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F8A" w:rsidRPr="005D5248" w:rsidRDefault="003D499E" w:rsidP="00E24F8A">
      <w:pPr>
        <w:jc w:val="center"/>
        <w:rPr>
          <w:szCs w:val="24"/>
        </w:rPr>
      </w:pPr>
      <w:r>
        <w:rPr>
          <w:noProof/>
          <w:szCs w:val="24"/>
        </w:rPr>
        <w:drawing>
          <wp:inline distT="0" distB="0" distL="0" distR="0">
            <wp:extent cx="731520" cy="967740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67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24F8A" w:rsidRPr="005D5248">
        <w:rPr>
          <w:szCs w:val="24"/>
        </w:rPr>
        <w:t xml:space="preserve">   </w:t>
      </w:r>
      <w:r w:rsidR="00E24F8A">
        <w:rPr>
          <w:szCs w:val="24"/>
        </w:rPr>
        <w:t xml:space="preserve">      </w:t>
      </w:r>
      <w:r w:rsidR="00850C68">
        <w:rPr>
          <w:szCs w:val="24"/>
        </w:rPr>
        <w:t xml:space="preserve"> </w:t>
      </w:r>
      <w:r w:rsidR="00CA12F7">
        <w:rPr>
          <w:szCs w:val="24"/>
        </w:rPr>
        <w:t>проект</w:t>
      </w:r>
    </w:p>
    <w:p w:rsidR="00E24F8A" w:rsidRPr="00A7694E" w:rsidRDefault="00E24F8A" w:rsidP="00E24F8A">
      <w:pPr>
        <w:pStyle w:val="a1"/>
        <w:spacing w:before="0"/>
        <w:ind w:firstLine="0"/>
        <w:jc w:val="center"/>
        <w:rPr>
          <w:b/>
          <w:szCs w:val="24"/>
        </w:rPr>
      </w:pPr>
      <w:r w:rsidRPr="00A7694E">
        <w:rPr>
          <w:b/>
          <w:szCs w:val="24"/>
        </w:rPr>
        <w:t xml:space="preserve">КОМИТЕТ МЕСТНОГО САМОУПРАВЛЕНИЯ </w:t>
      </w:r>
    </w:p>
    <w:p w:rsidR="00E24F8A" w:rsidRPr="00A7694E" w:rsidRDefault="00E24F8A" w:rsidP="00E24F8A">
      <w:pPr>
        <w:pStyle w:val="a1"/>
        <w:spacing w:before="0"/>
        <w:ind w:firstLine="0"/>
        <w:jc w:val="center"/>
        <w:rPr>
          <w:b/>
          <w:szCs w:val="24"/>
        </w:rPr>
      </w:pPr>
      <w:r w:rsidRPr="00A7694E">
        <w:rPr>
          <w:b/>
          <w:szCs w:val="24"/>
        </w:rPr>
        <w:t>СТАРОКАРЛЫГАНСКОГО СЕЛЬСОВЕТА</w:t>
      </w:r>
    </w:p>
    <w:p w:rsidR="00E24F8A" w:rsidRPr="00A7694E" w:rsidRDefault="00E24F8A" w:rsidP="00E24F8A">
      <w:pPr>
        <w:pStyle w:val="a1"/>
        <w:spacing w:before="0"/>
        <w:ind w:firstLine="0"/>
        <w:jc w:val="center"/>
        <w:rPr>
          <w:b/>
          <w:szCs w:val="24"/>
        </w:rPr>
      </w:pPr>
      <w:r w:rsidRPr="00A7694E">
        <w:rPr>
          <w:b/>
          <w:szCs w:val="24"/>
        </w:rPr>
        <w:t>ЛОПАТИНСКОГО РАЙОНА ПЕНЗЕНСКОЙ ОБЛАСТИ</w:t>
      </w:r>
    </w:p>
    <w:p w:rsidR="00E24F8A" w:rsidRPr="00A7694E" w:rsidRDefault="00E24F8A" w:rsidP="00E24F8A">
      <w:pPr>
        <w:jc w:val="center"/>
        <w:rPr>
          <w:b/>
          <w:szCs w:val="24"/>
        </w:rPr>
      </w:pPr>
      <w:r w:rsidRPr="00A7694E">
        <w:rPr>
          <w:b/>
          <w:szCs w:val="24"/>
        </w:rPr>
        <w:t>СЕДЬМОГО СОЗЫВА</w:t>
      </w:r>
    </w:p>
    <w:p w:rsidR="00E24F8A" w:rsidRPr="00A7694E" w:rsidRDefault="00E24F8A" w:rsidP="00E24F8A">
      <w:pPr>
        <w:jc w:val="center"/>
        <w:rPr>
          <w:b/>
          <w:szCs w:val="24"/>
        </w:rPr>
      </w:pPr>
    </w:p>
    <w:p w:rsidR="00E24F8A" w:rsidRPr="00A7694E" w:rsidRDefault="00E24F8A" w:rsidP="00E24F8A">
      <w:pPr>
        <w:jc w:val="center"/>
        <w:rPr>
          <w:b/>
          <w:szCs w:val="24"/>
        </w:rPr>
      </w:pPr>
      <w:r w:rsidRPr="00A7694E">
        <w:rPr>
          <w:b/>
          <w:szCs w:val="24"/>
        </w:rPr>
        <w:t>РЕШЕНИЕ</w:t>
      </w:r>
    </w:p>
    <w:p w:rsidR="00E24F8A" w:rsidRPr="00A7694E" w:rsidRDefault="00E24F8A" w:rsidP="00E24F8A">
      <w:pPr>
        <w:jc w:val="center"/>
        <w:rPr>
          <w:b/>
          <w:szCs w:val="24"/>
        </w:rPr>
      </w:pPr>
    </w:p>
    <w:p w:rsidR="00E24F8A" w:rsidRPr="00A7694E" w:rsidRDefault="006A2037" w:rsidP="00E24F8A">
      <w:pPr>
        <w:jc w:val="center"/>
        <w:rPr>
          <w:b/>
          <w:szCs w:val="24"/>
          <w:u w:val="single"/>
        </w:rPr>
      </w:pPr>
      <w:r>
        <w:rPr>
          <w:b/>
          <w:szCs w:val="24"/>
          <w:u w:val="single"/>
        </w:rPr>
        <w:t>о</w:t>
      </w:r>
      <w:r w:rsidR="00E24F8A" w:rsidRPr="00A7694E">
        <w:rPr>
          <w:b/>
          <w:szCs w:val="24"/>
          <w:u w:val="single"/>
        </w:rPr>
        <w:t>т</w:t>
      </w:r>
      <w:r w:rsidR="00723753">
        <w:rPr>
          <w:b/>
          <w:szCs w:val="24"/>
          <w:u w:val="single"/>
        </w:rPr>
        <w:t xml:space="preserve">              №</w:t>
      </w:r>
      <w:r>
        <w:rPr>
          <w:b/>
          <w:szCs w:val="24"/>
          <w:u w:val="single"/>
        </w:rPr>
        <w:t xml:space="preserve"> </w:t>
      </w:r>
      <w:r w:rsidR="00723753">
        <w:rPr>
          <w:b/>
          <w:szCs w:val="24"/>
          <w:u w:val="single"/>
        </w:rPr>
        <w:t xml:space="preserve">  </w:t>
      </w:r>
      <w:r w:rsidR="00E24F8A" w:rsidRPr="00A7694E">
        <w:rPr>
          <w:b/>
          <w:szCs w:val="24"/>
          <w:u w:val="single"/>
        </w:rPr>
        <w:t xml:space="preserve"> </w:t>
      </w:r>
    </w:p>
    <w:p w:rsidR="00E24F8A" w:rsidRPr="006A2037" w:rsidRDefault="00E24F8A" w:rsidP="00E24F8A">
      <w:pPr>
        <w:jc w:val="center"/>
        <w:rPr>
          <w:szCs w:val="24"/>
        </w:rPr>
      </w:pPr>
      <w:r w:rsidRPr="006A2037">
        <w:rPr>
          <w:szCs w:val="24"/>
        </w:rPr>
        <w:t>с.</w:t>
      </w:r>
      <w:r w:rsidR="00A7694E" w:rsidRPr="006A2037">
        <w:rPr>
          <w:szCs w:val="24"/>
        </w:rPr>
        <w:t xml:space="preserve"> </w:t>
      </w:r>
      <w:r w:rsidRPr="006A2037">
        <w:rPr>
          <w:szCs w:val="24"/>
        </w:rPr>
        <w:t>Старый Карлыган</w:t>
      </w:r>
    </w:p>
    <w:p w:rsidR="0031257C" w:rsidRPr="00D1448B" w:rsidRDefault="000F5E59" w:rsidP="00E110FC">
      <w:pPr>
        <w:tabs>
          <w:tab w:val="left" w:pos="6480"/>
        </w:tabs>
        <w:jc w:val="center"/>
        <w:rPr>
          <w:color w:val="FF0000"/>
          <w:szCs w:val="24"/>
        </w:rPr>
      </w:pPr>
      <w:r w:rsidRPr="00D1448B">
        <w:rPr>
          <w:color w:val="FF0000"/>
          <w:sz w:val="28"/>
          <w:szCs w:val="28"/>
        </w:rPr>
        <w:t xml:space="preserve">  </w:t>
      </w:r>
    </w:p>
    <w:p w:rsidR="00E24F8A" w:rsidRPr="00A7694E" w:rsidRDefault="009312AB" w:rsidP="00B63BBF">
      <w:pPr>
        <w:pStyle w:val="1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9312AB">
        <w:rPr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458.7pt;margin-top:36pt;width:68.2pt;height:22.2pt;z-index:251660288;mso-position-horizontal-relative:page;mso-position-vertical-relative:page" filled="f" stroked="f">
            <v:textbox style="mso-next-textbox:#_x0000_s1028" inset="1mm,1mm,1mm,1mm">
              <w:txbxContent>
                <w:p w:rsidR="00297B37" w:rsidRDefault="00297B37" w:rsidP="00E24F8A">
                  <w:pPr>
                    <w:rPr>
                      <w:rFonts w:ascii="Arial" w:hAnsi="Arial" w:cs="Arial"/>
                      <w:u w:val="single"/>
                    </w:rPr>
                  </w:pPr>
                </w:p>
              </w:txbxContent>
            </v:textbox>
            <w10:wrap anchorx="page" anchory="page"/>
            <w10:anchorlock/>
          </v:shape>
        </w:pict>
      </w:r>
      <w:r w:rsidR="00E24F8A" w:rsidRPr="00A7694E">
        <w:rPr>
          <w:rFonts w:ascii="Times New Roman" w:hAnsi="Times New Roman" w:cs="Times New Roman"/>
          <w:sz w:val="24"/>
          <w:szCs w:val="24"/>
        </w:rPr>
        <w:t>О внесении изменений в решение Комитета местного самоуправления  Старокарлыганского сельсовета Лопатинского района Пензенской области от  25.12.2020  № 3-24/7 «О бюджете Старокарлыганского сельсовета Лопатинского района Пензенской области на 2021 год и на плановый период 2022 и 2023 годов»</w:t>
      </w:r>
    </w:p>
    <w:p w:rsidR="00E24F8A" w:rsidRPr="003D6DB5" w:rsidRDefault="00E24F8A" w:rsidP="00E24F8A">
      <w:pPr>
        <w:widowControl w:val="0"/>
        <w:autoSpaceDE w:val="0"/>
        <w:autoSpaceDN w:val="0"/>
        <w:adjustRightInd w:val="0"/>
        <w:ind w:firstLine="426"/>
        <w:jc w:val="both"/>
        <w:rPr>
          <w:szCs w:val="24"/>
        </w:rPr>
      </w:pPr>
      <w:r w:rsidRPr="003D6DB5">
        <w:rPr>
          <w:szCs w:val="24"/>
        </w:rPr>
        <w:t>В соответствии с Бюджетным кодексом Российской Федерации, Положением о бюджетном устройстве и бюджетном процессе в Старокарлыганском сельсовете Лопатинского района Пензенской области, утвержденном решением Комитета местного самоуправления Старокарлыганского сельсовета Лопатинского района Пензенской области от 11.03.2016 № 2-24/6   «</w:t>
      </w:r>
      <w:r w:rsidRPr="003D6DB5">
        <w:rPr>
          <w:bCs/>
          <w:szCs w:val="24"/>
        </w:rPr>
        <w:t>Об утверждении Положения о бюджетном устройстве и бюджетном процессе в Старокарлыганском сельсовете Лопатинского района Пензенской области</w:t>
      </w:r>
      <w:r w:rsidRPr="003D6DB5">
        <w:rPr>
          <w:szCs w:val="24"/>
        </w:rPr>
        <w:t>» (с последующими изменениями), руководствуясь Уставом Старокарлыганского сельсовета Лопатинского района Пензенской области (с последующими изменениями),</w:t>
      </w:r>
    </w:p>
    <w:p w:rsidR="00E24F8A" w:rsidRPr="003D6DB5" w:rsidRDefault="00E24F8A" w:rsidP="00E24F8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E24F8A" w:rsidRPr="00850C68" w:rsidRDefault="00E24F8A" w:rsidP="00E24F8A">
      <w:pPr>
        <w:jc w:val="center"/>
        <w:rPr>
          <w:szCs w:val="24"/>
        </w:rPr>
      </w:pPr>
      <w:r w:rsidRPr="00850C68">
        <w:rPr>
          <w:szCs w:val="24"/>
        </w:rPr>
        <w:t>Комитет местного самоуправления Старокарлыганского сельсовета</w:t>
      </w:r>
    </w:p>
    <w:p w:rsidR="00E24F8A" w:rsidRPr="00850C68" w:rsidRDefault="00E24F8A" w:rsidP="00E24F8A">
      <w:pPr>
        <w:jc w:val="center"/>
        <w:rPr>
          <w:szCs w:val="24"/>
        </w:rPr>
      </w:pPr>
      <w:r w:rsidRPr="00850C68">
        <w:rPr>
          <w:szCs w:val="24"/>
        </w:rPr>
        <w:t>Лопатинского района Пензенской области решил:</w:t>
      </w:r>
    </w:p>
    <w:p w:rsidR="00850C68" w:rsidRPr="00850C68" w:rsidRDefault="00850C68" w:rsidP="00E24F8A">
      <w:pPr>
        <w:jc w:val="center"/>
        <w:rPr>
          <w:szCs w:val="24"/>
        </w:rPr>
      </w:pPr>
    </w:p>
    <w:p w:rsidR="00E24F8A" w:rsidRPr="00A74001" w:rsidRDefault="00E24F8A" w:rsidP="00E24F8A">
      <w:pPr>
        <w:rPr>
          <w:szCs w:val="24"/>
        </w:rPr>
      </w:pPr>
      <w:r w:rsidRPr="00A74001">
        <w:rPr>
          <w:szCs w:val="24"/>
        </w:rPr>
        <w:t xml:space="preserve">          1.Внести следующие изменения в решение Комитета местного самоуправления Старокарлыганского сельсовета Лопатинского района Пензенской области  от 25.12.20</w:t>
      </w:r>
      <w:r>
        <w:rPr>
          <w:szCs w:val="24"/>
        </w:rPr>
        <w:t>20</w:t>
      </w:r>
      <w:r w:rsidRPr="00A74001">
        <w:rPr>
          <w:szCs w:val="24"/>
        </w:rPr>
        <w:t xml:space="preserve">   </w:t>
      </w:r>
      <w:r w:rsidR="00A7694E">
        <w:rPr>
          <w:szCs w:val="24"/>
        </w:rPr>
        <w:t xml:space="preserve">           </w:t>
      </w:r>
      <w:r w:rsidRPr="00A74001">
        <w:rPr>
          <w:szCs w:val="24"/>
        </w:rPr>
        <w:t xml:space="preserve">№ </w:t>
      </w:r>
      <w:r>
        <w:rPr>
          <w:szCs w:val="24"/>
        </w:rPr>
        <w:t>3</w:t>
      </w:r>
      <w:r w:rsidRPr="00A74001">
        <w:rPr>
          <w:szCs w:val="24"/>
        </w:rPr>
        <w:t>-</w:t>
      </w:r>
      <w:r>
        <w:rPr>
          <w:szCs w:val="24"/>
        </w:rPr>
        <w:t>24</w:t>
      </w:r>
      <w:r w:rsidRPr="00A74001">
        <w:rPr>
          <w:szCs w:val="24"/>
        </w:rPr>
        <w:t>/7 «О бюджете Старокарлыганского сельсовета Лопатинского района Пензенской области на 202</w:t>
      </w:r>
      <w:r>
        <w:rPr>
          <w:szCs w:val="24"/>
        </w:rPr>
        <w:t>1</w:t>
      </w:r>
      <w:r w:rsidRPr="00A74001">
        <w:rPr>
          <w:szCs w:val="24"/>
        </w:rPr>
        <w:t xml:space="preserve"> год и плановый период 202</w:t>
      </w:r>
      <w:r>
        <w:rPr>
          <w:szCs w:val="24"/>
        </w:rPr>
        <w:t>2</w:t>
      </w:r>
      <w:r w:rsidRPr="00A74001">
        <w:rPr>
          <w:szCs w:val="24"/>
        </w:rPr>
        <w:t>и 202</w:t>
      </w:r>
      <w:r>
        <w:rPr>
          <w:szCs w:val="24"/>
        </w:rPr>
        <w:t>3</w:t>
      </w:r>
      <w:r w:rsidRPr="00A74001">
        <w:rPr>
          <w:szCs w:val="24"/>
        </w:rPr>
        <w:t xml:space="preserve"> </w:t>
      </w:r>
      <w:r>
        <w:rPr>
          <w:szCs w:val="24"/>
        </w:rPr>
        <w:t>годов</w:t>
      </w:r>
      <w:r w:rsidRPr="00A74001">
        <w:rPr>
          <w:szCs w:val="24"/>
        </w:rPr>
        <w:t>»</w:t>
      </w:r>
      <w:r>
        <w:rPr>
          <w:szCs w:val="24"/>
        </w:rPr>
        <w:t xml:space="preserve"> </w:t>
      </w:r>
      <w:r w:rsidR="00C21367">
        <w:rPr>
          <w:szCs w:val="24"/>
        </w:rPr>
        <w:t>(</w:t>
      </w:r>
      <w:r w:rsidR="009D2375">
        <w:rPr>
          <w:szCs w:val="24"/>
        </w:rPr>
        <w:t>последующими изменениями</w:t>
      </w:r>
      <w:r w:rsidR="00C21367">
        <w:rPr>
          <w:szCs w:val="24"/>
        </w:rPr>
        <w:t>)</w:t>
      </w:r>
      <w:r w:rsidR="009D2375">
        <w:rPr>
          <w:szCs w:val="24"/>
        </w:rPr>
        <w:t xml:space="preserve"> </w:t>
      </w:r>
      <w:r>
        <w:rPr>
          <w:szCs w:val="24"/>
        </w:rPr>
        <w:t>(далее решение)</w:t>
      </w:r>
      <w:r w:rsidRPr="00A74001">
        <w:rPr>
          <w:szCs w:val="24"/>
        </w:rPr>
        <w:t>:</w:t>
      </w:r>
    </w:p>
    <w:p w:rsidR="00BC62A2" w:rsidRDefault="00E24F8A" w:rsidP="00E24F8A">
      <w:pPr>
        <w:pStyle w:val="10"/>
        <w:numPr>
          <w:ilvl w:val="0"/>
          <w:numId w:val="0"/>
        </w:numPr>
        <w:ind w:left="284" w:firstLine="567"/>
        <w:rPr>
          <w:sz w:val="28"/>
          <w:szCs w:val="28"/>
        </w:rPr>
      </w:pPr>
      <w:r w:rsidRPr="00A74001">
        <w:rPr>
          <w:szCs w:val="24"/>
        </w:rPr>
        <w:t xml:space="preserve">  </w:t>
      </w:r>
      <w:r>
        <w:rPr>
          <w:szCs w:val="24"/>
        </w:rPr>
        <w:t xml:space="preserve">                           </w:t>
      </w:r>
      <w:r w:rsidRPr="00A74001">
        <w:rPr>
          <w:szCs w:val="24"/>
        </w:rPr>
        <w:t xml:space="preserve"> </w:t>
      </w:r>
      <w:r w:rsidRPr="007D2863">
        <w:rPr>
          <w:szCs w:val="24"/>
        </w:rPr>
        <w:t>1)</w:t>
      </w:r>
      <w:r w:rsidRPr="007D2863">
        <w:rPr>
          <w:b/>
          <w:szCs w:val="24"/>
        </w:rPr>
        <w:t xml:space="preserve"> </w:t>
      </w:r>
      <w:r w:rsidRPr="007D2863">
        <w:rPr>
          <w:szCs w:val="24"/>
        </w:rPr>
        <w:t>пункт 1</w:t>
      </w:r>
      <w:r w:rsidRPr="007D2863">
        <w:rPr>
          <w:b/>
          <w:szCs w:val="24"/>
        </w:rPr>
        <w:t xml:space="preserve"> </w:t>
      </w:r>
      <w:r w:rsidRPr="007D2863">
        <w:rPr>
          <w:szCs w:val="24"/>
        </w:rPr>
        <w:t>раздела 1 решения изложить в следующей редакции</w:t>
      </w:r>
      <w:r w:rsidR="00FC1299" w:rsidRPr="00163D27">
        <w:rPr>
          <w:sz w:val="28"/>
          <w:szCs w:val="28"/>
        </w:rPr>
        <w:t>:</w:t>
      </w:r>
      <w:r w:rsidR="00661493">
        <w:rPr>
          <w:sz w:val="28"/>
          <w:szCs w:val="28"/>
        </w:rPr>
        <w:t xml:space="preserve"> </w:t>
      </w:r>
    </w:p>
    <w:p w:rsidR="00A7694E" w:rsidRPr="005D5248" w:rsidRDefault="00325F41" w:rsidP="00A7694E">
      <w:pPr>
        <w:tabs>
          <w:tab w:val="center" w:pos="4949"/>
          <w:tab w:val="left" w:pos="7890"/>
        </w:tabs>
        <w:rPr>
          <w:szCs w:val="24"/>
        </w:rPr>
      </w:pPr>
      <w:r>
        <w:rPr>
          <w:sz w:val="28"/>
          <w:szCs w:val="28"/>
        </w:rPr>
        <w:t xml:space="preserve"> </w:t>
      </w:r>
      <w:r w:rsidR="00A7694E">
        <w:rPr>
          <w:b/>
          <w:szCs w:val="24"/>
        </w:rPr>
        <w:t>«</w:t>
      </w:r>
      <w:r w:rsidR="00A7694E" w:rsidRPr="00A7694E">
        <w:rPr>
          <w:szCs w:val="24"/>
        </w:rPr>
        <w:t>1</w:t>
      </w:r>
      <w:r w:rsidR="00A7694E">
        <w:rPr>
          <w:b/>
          <w:szCs w:val="24"/>
        </w:rPr>
        <w:t xml:space="preserve">. </w:t>
      </w:r>
      <w:r w:rsidR="00A7694E" w:rsidRPr="005D5248">
        <w:rPr>
          <w:szCs w:val="24"/>
        </w:rPr>
        <w:t>Утвердить основные характеристики бюджета Старокарлыганского сельсовета Лопатинского района Пензенской области на 2021 год:</w:t>
      </w:r>
    </w:p>
    <w:p w:rsidR="00A7694E" w:rsidRPr="005D5248" w:rsidRDefault="00A7694E" w:rsidP="00B63BBF">
      <w:pPr>
        <w:pStyle w:val="21"/>
        <w:numPr>
          <w:ilvl w:val="6"/>
          <w:numId w:val="4"/>
        </w:numPr>
        <w:ind w:left="0" w:firstLine="851"/>
        <w:rPr>
          <w:szCs w:val="24"/>
        </w:rPr>
      </w:pPr>
      <w:r w:rsidRPr="005D5248">
        <w:rPr>
          <w:szCs w:val="24"/>
        </w:rPr>
        <w:t>прогнозируемый общий объем доходов бюджета Старокарлыганского сельсовета Лопатинского района Пензенской области в сумме  3</w:t>
      </w:r>
      <w:r w:rsidR="00723753">
        <w:rPr>
          <w:szCs w:val="24"/>
        </w:rPr>
        <w:t>9</w:t>
      </w:r>
      <w:r w:rsidRPr="005D5248">
        <w:rPr>
          <w:szCs w:val="24"/>
        </w:rPr>
        <w:t>83</w:t>
      </w:r>
      <w:r w:rsidR="007F575E">
        <w:rPr>
          <w:szCs w:val="24"/>
        </w:rPr>
        <w:t>963</w:t>
      </w:r>
      <w:r w:rsidRPr="005D5248">
        <w:rPr>
          <w:szCs w:val="24"/>
        </w:rPr>
        <w:t>,00 рублей;</w:t>
      </w:r>
    </w:p>
    <w:p w:rsidR="00A7694E" w:rsidRPr="005D5248" w:rsidRDefault="00A7694E" w:rsidP="00B63BBF">
      <w:pPr>
        <w:pStyle w:val="21"/>
        <w:numPr>
          <w:ilvl w:val="6"/>
          <w:numId w:val="4"/>
        </w:numPr>
        <w:ind w:left="0" w:firstLine="851"/>
        <w:rPr>
          <w:szCs w:val="24"/>
        </w:rPr>
      </w:pPr>
      <w:r w:rsidRPr="005D5248">
        <w:rPr>
          <w:szCs w:val="24"/>
        </w:rPr>
        <w:t xml:space="preserve">общий объем расходов бюджета Старокарлыганского сельсовета Лопатинского района Пензенской области в сумме </w:t>
      </w:r>
      <w:r w:rsidR="007F575E">
        <w:rPr>
          <w:szCs w:val="24"/>
        </w:rPr>
        <w:t>4051149</w:t>
      </w:r>
      <w:r>
        <w:rPr>
          <w:szCs w:val="24"/>
        </w:rPr>
        <w:t xml:space="preserve">,05 </w:t>
      </w:r>
      <w:r w:rsidRPr="005D5248">
        <w:rPr>
          <w:szCs w:val="24"/>
        </w:rPr>
        <w:t xml:space="preserve"> рублей;</w:t>
      </w:r>
    </w:p>
    <w:p w:rsidR="00A7694E" w:rsidRDefault="00A7694E" w:rsidP="00B63BBF">
      <w:pPr>
        <w:pStyle w:val="21"/>
        <w:numPr>
          <w:ilvl w:val="6"/>
          <w:numId w:val="4"/>
        </w:numPr>
        <w:ind w:left="0" w:firstLine="851"/>
        <w:rPr>
          <w:szCs w:val="24"/>
        </w:rPr>
      </w:pPr>
      <w:r w:rsidRPr="005D5248">
        <w:rPr>
          <w:szCs w:val="24"/>
        </w:rPr>
        <w:t xml:space="preserve">прогнозируемый дефицит (профицит) бюджета Старокарлыганского сельсовета Лопатинского района Пензенской области в сумме </w:t>
      </w:r>
      <w:r>
        <w:rPr>
          <w:szCs w:val="24"/>
        </w:rPr>
        <w:t>67186,05</w:t>
      </w:r>
      <w:r w:rsidRPr="005D5248">
        <w:rPr>
          <w:szCs w:val="24"/>
        </w:rPr>
        <w:t xml:space="preserve"> рублей.</w:t>
      </w:r>
      <w:r>
        <w:rPr>
          <w:szCs w:val="24"/>
        </w:rPr>
        <w:t>»;</w:t>
      </w:r>
    </w:p>
    <w:p w:rsidR="0054470D" w:rsidRPr="003D621D" w:rsidRDefault="0054470D" w:rsidP="0054470D">
      <w:pPr>
        <w:pStyle w:val="1"/>
        <w:rPr>
          <w:rFonts w:ascii="Times New Roman" w:hAnsi="Times New Roman" w:cs="Times New Roman"/>
          <w:b w:val="0"/>
          <w:sz w:val="24"/>
          <w:szCs w:val="24"/>
        </w:rPr>
      </w:pPr>
      <w:r w:rsidRPr="003D621D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b w:val="0"/>
          <w:sz w:val="24"/>
          <w:szCs w:val="24"/>
        </w:rPr>
        <w:t>2</w:t>
      </w:r>
      <w:r w:rsidRPr="003D621D">
        <w:rPr>
          <w:rFonts w:ascii="Times New Roman" w:hAnsi="Times New Roman" w:cs="Times New Roman"/>
          <w:b w:val="0"/>
          <w:sz w:val="24"/>
          <w:szCs w:val="24"/>
        </w:rPr>
        <w:t>) подпункт 2 пункта 1 раздела 5 решения изложить в следующей редакции:</w:t>
      </w:r>
    </w:p>
    <w:p w:rsidR="0054470D" w:rsidRDefault="0054470D" w:rsidP="0054470D">
      <w:pPr>
        <w:pStyle w:val="21"/>
        <w:numPr>
          <w:ilvl w:val="0"/>
          <w:numId w:val="0"/>
        </w:numPr>
        <w:ind w:firstLine="900"/>
        <w:rPr>
          <w:szCs w:val="24"/>
        </w:rPr>
      </w:pPr>
      <w:r w:rsidRPr="003D621D">
        <w:rPr>
          <w:b/>
          <w:szCs w:val="24"/>
        </w:rPr>
        <w:t>«</w:t>
      </w:r>
      <w:r w:rsidR="004B1ACC">
        <w:rPr>
          <w:b/>
          <w:szCs w:val="24"/>
        </w:rPr>
        <w:t>2. О</w:t>
      </w:r>
      <w:r w:rsidRPr="005D5248">
        <w:rPr>
          <w:szCs w:val="24"/>
        </w:rPr>
        <w:t>бъем безвозмездных поступлений согласно приложению 4 к настоящему решению, из них объем межбюджетных трансфертов в 2021 году - в сумме 2</w:t>
      </w:r>
      <w:r w:rsidR="007F575E">
        <w:rPr>
          <w:szCs w:val="24"/>
        </w:rPr>
        <w:t>846</w:t>
      </w:r>
      <w:r w:rsidRPr="005D5248">
        <w:rPr>
          <w:szCs w:val="24"/>
        </w:rPr>
        <w:t>800</w:t>
      </w:r>
      <w:r w:rsidRPr="005D5248">
        <w:rPr>
          <w:bCs/>
          <w:color w:val="000000"/>
          <w:szCs w:val="24"/>
        </w:rPr>
        <w:t>,00</w:t>
      </w:r>
      <w:r w:rsidRPr="005D5248">
        <w:rPr>
          <w:szCs w:val="24"/>
        </w:rPr>
        <w:t xml:space="preserve"> рублей, в 2022 году - в сумме 1447600,00 рублей и в 2023 году - в сумме 1460700,00 рублей.</w:t>
      </w:r>
    </w:p>
    <w:p w:rsidR="00297B37" w:rsidRPr="0036515C" w:rsidRDefault="00297B37" w:rsidP="00297B37">
      <w:pPr>
        <w:pStyle w:val="1"/>
        <w:ind w:firstLine="426"/>
        <w:rPr>
          <w:rFonts w:ascii="Times New Roman" w:hAnsi="Times New Roman" w:cs="Times New Roman"/>
          <w:i/>
          <w:sz w:val="22"/>
          <w:szCs w:val="22"/>
        </w:rPr>
      </w:pPr>
      <w:r w:rsidRPr="00527FAC">
        <w:rPr>
          <w:rFonts w:ascii="Times New Roman" w:hAnsi="Times New Roman" w:cs="Times New Roman"/>
          <w:i/>
          <w:szCs w:val="28"/>
        </w:rPr>
        <w:lastRenderedPageBreak/>
        <w:t xml:space="preserve">             </w:t>
      </w:r>
    </w:p>
    <w:p w:rsidR="00297B37" w:rsidRPr="00297B37" w:rsidRDefault="00297B37" w:rsidP="00297B37">
      <w:pPr>
        <w:pStyle w:val="1"/>
        <w:ind w:firstLine="426"/>
        <w:rPr>
          <w:rFonts w:ascii="Times New Roman" w:hAnsi="Times New Roman" w:cs="Times New Roman"/>
          <w:b w:val="0"/>
          <w:sz w:val="24"/>
          <w:szCs w:val="24"/>
        </w:rPr>
      </w:pPr>
      <w:r w:rsidRPr="00297B37">
        <w:rPr>
          <w:rFonts w:ascii="Times New Roman" w:hAnsi="Times New Roman" w:cs="Times New Roman"/>
          <w:b w:val="0"/>
          <w:sz w:val="24"/>
          <w:szCs w:val="24"/>
        </w:rPr>
        <w:t xml:space="preserve"> 3) раздел 9 решения изложить в следующей редакции:</w:t>
      </w:r>
    </w:p>
    <w:p w:rsidR="00297B37" w:rsidRPr="00297B37" w:rsidRDefault="00297B37" w:rsidP="00297B37">
      <w:pPr>
        <w:pStyle w:val="4"/>
        <w:numPr>
          <w:ilvl w:val="0"/>
          <w:numId w:val="0"/>
        </w:numPr>
        <w:ind w:firstLine="851"/>
        <w:jc w:val="both"/>
        <w:rPr>
          <w:b w:val="0"/>
          <w:szCs w:val="24"/>
        </w:rPr>
      </w:pPr>
      <w:r w:rsidRPr="00297B37">
        <w:rPr>
          <w:b w:val="0"/>
          <w:szCs w:val="24"/>
        </w:rPr>
        <w:t>1. Бюджетные ассигнования дорожного фонда Старокарлыганского сельсовета Лопатинского района Пензенской области на 202</w:t>
      </w:r>
      <w:r>
        <w:rPr>
          <w:b w:val="0"/>
          <w:szCs w:val="24"/>
        </w:rPr>
        <w:t>1</w:t>
      </w:r>
      <w:r w:rsidRPr="00297B37">
        <w:rPr>
          <w:b w:val="0"/>
          <w:szCs w:val="24"/>
        </w:rPr>
        <w:t xml:space="preserve"> год и на плановый период 202</w:t>
      </w:r>
      <w:r>
        <w:rPr>
          <w:b w:val="0"/>
          <w:szCs w:val="24"/>
        </w:rPr>
        <w:t>2</w:t>
      </w:r>
      <w:r w:rsidRPr="00297B37">
        <w:rPr>
          <w:b w:val="0"/>
          <w:szCs w:val="24"/>
        </w:rPr>
        <w:t xml:space="preserve"> и 202</w:t>
      </w:r>
      <w:r>
        <w:rPr>
          <w:b w:val="0"/>
          <w:szCs w:val="24"/>
        </w:rPr>
        <w:t>3</w:t>
      </w:r>
      <w:r w:rsidRPr="00297B37">
        <w:rPr>
          <w:b w:val="0"/>
          <w:szCs w:val="24"/>
        </w:rPr>
        <w:t xml:space="preserve"> годов</w:t>
      </w:r>
    </w:p>
    <w:p w:rsidR="00297B37" w:rsidRPr="003D6DB5" w:rsidRDefault="00297B37" w:rsidP="00297B37">
      <w:pPr>
        <w:pStyle w:val="10"/>
        <w:numPr>
          <w:ilvl w:val="0"/>
          <w:numId w:val="0"/>
        </w:numPr>
        <w:ind w:firstLine="851"/>
        <w:rPr>
          <w:szCs w:val="24"/>
        </w:rPr>
      </w:pPr>
      <w:r w:rsidRPr="003D6DB5">
        <w:rPr>
          <w:szCs w:val="24"/>
        </w:rPr>
        <w:t xml:space="preserve">1. В соответствии со </w:t>
      </w:r>
      <w:hyperlink r:id="rId9" w:history="1">
        <w:r w:rsidRPr="003D6DB5">
          <w:rPr>
            <w:szCs w:val="24"/>
          </w:rPr>
          <w:t>статьей 6</w:t>
        </w:r>
      </w:hyperlink>
      <w:r w:rsidRPr="003D6DB5">
        <w:rPr>
          <w:szCs w:val="24"/>
        </w:rPr>
        <w:t xml:space="preserve"> решения Комитета местного самоуправления Старокарлыганского сельсовета  Лопатинского района Пензенской области от 11.03.2016 № 2-24/6 «Об утверждении Положения о бюджетном устройстве и бюджетном процессе в  Старокарлыганском сельсовете Лопатинского района Пензенской области» (с последующими изменениями) в пределах общего объема расходов, установленного </w:t>
      </w:r>
      <w:hyperlink r:id="rId10" w:history="1">
        <w:r w:rsidRPr="003D6DB5">
          <w:rPr>
            <w:szCs w:val="24"/>
          </w:rPr>
          <w:t>разделом 1</w:t>
        </w:r>
      </w:hyperlink>
      <w:r w:rsidRPr="003D6DB5">
        <w:rPr>
          <w:szCs w:val="24"/>
        </w:rPr>
        <w:t xml:space="preserve"> настоящего решения, утвердить объем бюджетных ассигнований дорожного фонда Старокарлыганского сельсовета Лопатинского района Пензенской области:</w:t>
      </w:r>
    </w:p>
    <w:p w:rsidR="00297B37" w:rsidRPr="003D6DB5" w:rsidRDefault="00297B37" w:rsidP="00297B37">
      <w:pPr>
        <w:pStyle w:val="10"/>
        <w:numPr>
          <w:ilvl w:val="0"/>
          <w:numId w:val="0"/>
        </w:numPr>
        <w:ind w:firstLine="851"/>
        <w:rPr>
          <w:szCs w:val="24"/>
        </w:rPr>
      </w:pPr>
      <w:r w:rsidRPr="003D6DB5">
        <w:rPr>
          <w:szCs w:val="24"/>
        </w:rPr>
        <w:t>на 202</w:t>
      </w:r>
      <w:r>
        <w:rPr>
          <w:szCs w:val="24"/>
        </w:rPr>
        <w:t>1</w:t>
      </w:r>
      <w:r w:rsidRPr="003D6DB5">
        <w:rPr>
          <w:szCs w:val="24"/>
        </w:rPr>
        <w:t xml:space="preserve"> год в сумме </w:t>
      </w:r>
      <w:r>
        <w:rPr>
          <w:szCs w:val="24"/>
        </w:rPr>
        <w:t>1486863,00</w:t>
      </w:r>
      <w:r w:rsidRPr="003D6DB5">
        <w:rPr>
          <w:szCs w:val="24"/>
        </w:rPr>
        <w:t xml:space="preserve"> рублей;</w:t>
      </w:r>
    </w:p>
    <w:p w:rsidR="00297B37" w:rsidRPr="003D6DB5" w:rsidRDefault="00297B37" w:rsidP="00297B37">
      <w:pPr>
        <w:pStyle w:val="10"/>
        <w:numPr>
          <w:ilvl w:val="0"/>
          <w:numId w:val="0"/>
        </w:numPr>
        <w:ind w:firstLine="851"/>
        <w:rPr>
          <w:szCs w:val="24"/>
        </w:rPr>
      </w:pPr>
      <w:r w:rsidRPr="003D6DB5">
        <w:rPr>
          <w:szCs w:val="24"/>
        </w:rPr>
        <w:t>на 202</w:t>
      </w:r>
      <w:r>
        <w:rPr>
          <w:szCs w:val="24"/>
        </w:rPr>
        <w:t>2</w:t>
      </w:r>
      <w:r w:rsidRPr="003D6DB5">
        <w:rPr>
          <w:szCs w:val="24"/>
        </w:rPr>
        <w:t xml:space="preserve"> год в сумме 26</w:t>
      </w:r>
      <w:r>
        <w:rPr>
          <w:szCs w:val="24"/>
        </w:rPr>
        <w:t>6664,00</w:t>
      </w:r>
      <w:r w:rsidRPr="003D6DB5">
        <w:rPr>
          <w:szCs w:val="24"/>
        </w:rPr>
        <w:t xml:space="preserve"> рублей;</w:t>
      </w:r>
    </w:p>
    <w:p w:rsidR="00297B37" w:rsidRDefault="00297B37" w:rsidP="00297B37">
      <w:pPr>
        <w:pStyle w:val="10"/>
        <w:numPr>
          <w:ilvl w:val="0"/>
          <w:numId w:val="0"/>
        </w:numPr>
        <w:ind w:firstLine="851"/>
        <w:rPr>
          <w:szCs w:val="24"/>
        </w:rPr>
      </w:pPr>
      <w:r w:rsidRPr="003D6DB5">
        <w:rPr>
          <w:szCs w:val="24"/>
        </w:rPr>
        <w:t>на 202</w:t>
      </w:r>
      <w:r>
        <w:rPr>
          <w:szCs w:val="24"/>
        </w:rPr>
        <w:t>3</w:t>
      </w:r>
      <w:r w:rsidRPr="003D6DB5">
        <w:rPr>
          <w:szCs w:val="24"/>
        </w:rPr>
        <w:t xml:space="preserve"> год в сумме 2</w:t>
      </w:r>
      <w:r>
        <w:rPr>
          <w:szCs w:val="24"/>
        </w:rPr>
        <w:t>845</w:t>
      </w:r>
      <w:r w:rsidRPr="003D6DB5">
        <w:rPr>
          <w:szCs w:val="24"/>
        </w:rPr>
        <w:t>9</w:t>
      </w:r>
      <w:r>
        <w:rPr>
          <w:szCs w:val="24"/>
        </w:rPr>
        <w:t>5</w:t>
      </w:r>
      <w:r w:rsidRPr="003D6DB5">
        <w:rPr>
          <w:szCs w:val="24"/>
        </w:rPr>
        <w:t>,</w:t>
      </w:r>
      <w:r>
        <w:rPr>
          <w:szCs w:val="24"/>
        </w:rPr>
        <w:t>0</w:t>
      </w:r>
      <w:r w:rsidRPr="003D6DB5">
        <w:rPr>
          <w:szCs w:val="24"/>
        </w:rPr>
        <w:t>0 рублей.</w:t>
      </w:r>
      <w:r>
        <w:rPr>
          <w:szCs w:val="24"/>
        </w:rPr>
        <w:t xml:space="preserve">  </w:t>
      </w:r>
    </w:p>
    <w:p w:rsidR="00297B37" w:rsidRPr="005D5248" w:rsidRDefault="00297B37" w:rsidP="0054470D">
      <w:pPr>
        <w:pStyle w:val="21"/>
        <w:numPr>
          <w:ilvl w:val="0"/>
          <w:numId w:val="0"/>
        </w:numPr>
        <w:ind w:firstLine="900"/>
        <w:rPr>
          <w:szCs w:val="24"/>
        </w:rPr>
      </w:pPr>
    </w:p>
    <w:p w:rsidR="0054470D" w:rsidRPr="00435C23" w:rsidRDefault="0054470D" w:rsidP="0054470D">
      <w:pPr>
        <w:pStyle w:val="1"/>
        <w:numPr>
          <w:ilvl w:val="0"/>
          <w:numId w:val="0"/>
        </w:numPr>
        <w:ind w:firstLine="851"/>
        <w:jc w:val="right"/>
        <w:rPr>
          <w:szCs w:val="24"/>
        </w:rPr>
      </w:pPr>
      <w:r w:rsidRPr="00435C23">
        <w:rPr>
          <w:rFonts w:ascii="Times New Roman" w:hAnsi="Times New Roman" w:cs="Times New Roman"/>
          <w:b w:val="0"/>
          <w:sz w:val="24"/>
          <w:szCs w:val="24"/>
        </w:rPr>
        <w:t>»;</w:t>
      </w:r>
    </w:p>
    <w:p w:rsidR="0054470D" w:rsidRPr="005D5248" w:rsidRDefault="0054470D" w:rsidP="0054470D">
      <w:pPr>
        <w:pStyle w:val="21"/>
        <w:numPr>
          <w:ilvl w:val="0"/>
          <w:numId w:val="0"/>
        </w:numPr>
        <w:rPr>
          <w:szCs w:val="24"/>
        </w:rPr>
      </w:pPr>
    </w:p>
    <w:p w:rsidR="00A7694E" w:rsidRPr="00ED7E50" w:rsidRDefault="003D621D" w:rsidP="00ED7E50">
      <w:pPr>
        <w:pStyle w:val="1"/>
        <w:rPr>
          <w:rFonts w:ascii="Times New Roman" w:hAnsi="Times New Roman" w:cs="Times New Roman"/>
          <w:sz w:val="24"/>
          <w:szCs w:val="24"/>
        </w:rPr>
      </w:pPr>
      <w:r w:rsidRPr="00ED7E50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</w:t>
      </w:r>
      <w:r w:rsidR="00850C68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A7694E" w:rsidRPr="00ED7E50">
        <w:rPr>
          <w:rFonts w:ascii="Times New Roman" w:hAnsi="Times New Roman" w:cs="Times New Roman"/>
          <w:sz w:val="24"/>
          <w:szCs w:val="24"/>
        </w:rPr>
        <w:t xml:space="preserve"> </w:t>
      </w:r>
      <w:r w:rsidR="00297B37">
        <w:rPr>
          <w:rFonts w:ascii="Times New Roman" w:hAnsi="Times New Roman" w:cs="Times New Roman"/>
          <w:sz w:val="24"/>
          <w:szCs w:val="24"/>
        </w:rPr>
        <w:t>4</w:t>
      </w:r>
      <w:r w:rsidR="00A7694E" w:rsidRPr="00ED7E50">
        <w:rPr>
          <w:rFonts w:ascii="Times New Roman" w:hAnsi="Times New Roman" w:cs="Times New Roman"/>
          <w:sz w:val="24"/>
          <w:szCs w:val="24"/>
        </w:rPr>
        <w:t>) приложение 1 к  решению изложить в следующей редакции:</w:t>
      </w:r>
    </w:p>
    <w:p w:rsidR="00A7694E" w:rsidRPr="005D5248" w:rsidRDefault="00A7694E" w:rsidP="00A7694E">
      <w:pPr>
        <w:pageBreakBefore/>
        <w:ind w:firstLine="4140"/>
        <w:jc w:val="right"/>
        <w:rPr>
          <w:szCs w:val="24"/>
        </w:rPr>
      </w:pPr>
      <w:r>
        <w:rPr>
          <w:sz w:val="28"/>
          <w:szCs w:val="28"/>
        </w:rPr>
        <w:lastRenderedPageBreak/>
        <w:t xml:space="preserve"> </w:t>
      </w:r>
      <w:r w:rsidR="0059149A">
        <w:rPr>
          <w:sz w:val="28"/>
          <w:szCs w:val="28"/>
        </w:rPr>
        <w:t>«</w:t>
      </w:r>
      <w:r w:rsidRPr="005D5248">
        <w:rPr>
          <w:szCs w:val="24"/>
        </w:rPr>
        <w:t>Приложение 1</w:t>
      </w:r>
    </w:p>
    <w:p w:rsidR="00A7694E" w:rsidRPr="005D5248" w:rsidRDefault="00A7694E" w:rsidP="00A7694E">
      <w:pPr>
        <w:jc w:val="right"/>
        <w:rPr>
          <w:szCs w:val="24"/>
        </w:rPr>
      </w:pPr>
    </w:p>
    <w:p w:rsidR="00A7694E" w:rsidRPr="005D5248" w:rsidRDefault="00A7694E" w:rsidP="00A7694E">
      <w:pPr>
        <w:tabs>
          <w:tab w:val="left" w:pos="5940"/>
        </w:tabs>
        <w:ind w:firstLine="4140"/>
        <w:jc w:val="right"/>
        <w:rPr>
          <w:szCs w:val="24"/>
        </w:rPr>
      </w:pPr>
      <w:r w:rsidRPr="005D5248">
        <w:rPr>
          <w:szCs w:val="24"/>
        </w:rPr>
        <w:t>к решению «О бюджете Старокарлыганского</w:t>
      </w:r>
    </w:p>
    <w:p w:rsidR="00A7694E" w:rsidRPr="005D5248" w:rsidRDefault="00A7694E" w:rsidP="00A7694E">
      <w:pPr>
        <w:tabs>
          <w:tab w:val="left" w:pos="5940"/>
        </w:tabs>
        <w:ind w:firstLine="4140"/>
        <w:jc w:val="right"/>
        <w:rPr>
          <w:szCs w:val="24"/>
        </w:rPr>
      </w:pPr>
      <w:r w:rsidRPr="005D5248">
        <w:rPr>
          <w:szCs w:val="24"/>
        </w:rPr>
        <w:t xml:space="preserve"> сельсовета Лопатинского района</w:t>
      </w:r>
    </w:p>
    <w:p w:rsidR="00A7694E" w:rsidRPr="005D5248" w:rsidRDefault="00A7694E" w:rsidP="00A7694E">
      <w:pPr>
        <w:ind w:firstLine="4140"/>
        <w:jc w:val="right"/>
        <w:rPr>
          <w:szCs w:val="24"/>
        </w:rPr>
      </w:pPr>
      <w:r w:rsidRPr="005D5248">
        <w:rPr>
          <w:szCs w:val="24"/>
        </w:rPr>
        <w:t>Пензенской области на 2021 год и на плановый</w:t>
      </w:r>
    </w:p>
    <w:p w:rsidR="00A7694E" w:rsidRPr="005D5248" w:rsidRDefault="00A7694E" w:rsidP="00A7694E">
      <w:pPr>
        <w:ind w:firstLine="4140"/>
        <w:jc w:val="right"/>
        <w:rPr>
          <w:szCs w:val="24"/>
        </w:rPr>
      </w:pPr>
      <w:r w:rsidRPr="005D5248">
        <w:rPr>
          <w:szCs w:val="24"/>
        </w:rPr>
        <w:t>период 2022 и 2023 годов»</w:t>
      </w:r>
    </w:p>
    <w:p w:rsidR="00A7694E" w:rsidRPr="005D5248" w:rsidRDefault="00A7694E" w:rsidP="00A7694E">
      <w:pPr>
        <w:tabs>
          <w:tab w:val="left" w:pos="-1080"/>
        </w:tabs>
        <w:jc w:val="center"/>
        <w:rPr>
          <w:szCs w:val="24"/>
        </w:rPr>
      </w:pPr>
    </w:p>
    <w:p w:rsidR="00A7694E" w:rsidRPr="005D5248" w:rsidRDefault="00A7694E" w:rsidP="00A7694E">
      <w:pPr>
        <w:tabs>
          <w:tab w:val="left" w:pos="-1080"/>
        </w:tabs>
        <w:ind w:firstLine="900"/>
        <w:jc w:val="center"/>
        <w:rPr>
          <w:szCs w:val="24"/>
        </w:rPr>
      </w:pPr>
      <w:r w:rsidRPr="005D5248">
        <w:rPr>
          <w:szCs w:val="24"/>
        </w:rPr>
        <w:t>Источники финансирования дефицита бюджета Старокарлыганского сельсовета Лопатинского района</w:t>
      </w:r>
      <w:r w:rsidR="006A2037">
        <w:rPr>
          <w:szCs w:val="24"/>
        </w:rPr>
        <w:t xml:space="preserve"> </w:t>
      </w:r>
      <w:r w:rsidRPr="005D5248">
        <w:rPr>
          <w:szCs w:val="24"/>
        </w:rPr>
        <w:t>Пензенской области на 2021 год и на плановый период 2022 и 2023 годов</w:t>
      </w:r>
    </w:p>
    <w:p w:rsidR="00A7694E" w:rsidRPr="005D5248" w:rsidRDefault="00A7694E" w:rsidP="00A7694E">
      <w:pPr>
        <w:tabs>
          <w:tab w:val="right" w:pos="9355"/>
        </w:tabs>
        <w:jc w:val="right"/>
        <w:rPr>
          <w:szCs w:val="24"/>
        </w:rPr>
      </w:pPr>
      <w:r w:rsidRPr="005D5248">
        <w:rPr>
          <w:szCs w:val="24"/>
        </w:rPr>
        <w:t>( рублей)</w:t>
      </w:r>
    </w:p>
    <w:tbl>
      <w:tblPr>
        <w:tblW w:w="5000" w:type="pct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2557"/>
        <w:gridCol w:w="3103"/>
        <w:gridCol w:w="1356"/>
        <w:gridCol w:w="1356"/>
        <w:gridCol w:w="1482"/>
      </w:tblGrid>
      <w:tr w:rsidR="00A7694E" w:rsidRPr="009A248C" w:rsidTr="00D32B71">
        <w:trPr>
          <w:trHeight w:val="20"/>
          <w:tblHeader/>
        </w:trPr>
        <w:tc>
          <w:tcPr>
            <w:tcW w:w="12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694E" w:rsidRPr="005D5248" w:rsidRDefault="00A7694E" w:rsidP="00FA58AA">
            <w:pPr>
              <w:jc w:val="right"/>
              <w:rPr>
                <w:b/>
                <w:bCs/>
                <w:szCs w:val="24"/>
              </w:rPr>
            </w:pPr>
            <w:r w:rsidRPr="005D5248">
              <w:rPr>
                <w:b/>
                <w:bCs/>
                <w:szCs w:val="24"/>
              </w:rPr>
              <w:t>Наименование</w:t>
            </w:r>
          </w:p>
        </w:tc>
        <w:tc>
          <w:tcPr>
            <w:tcW w:w="15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694E" w:rsidRPr="005D5248" w:rsidRDefault="00A7694E" w:rsidP="00FA58AA">
            <w:pPr>
              <w:jc w:val="right"/>
              <w:rPr>
                <w:b/>
                <w:bCs/>
                <w:szCs w:val="24"/>
              </w:rPr>
            </w:pPr>
            <w:r w:rsidRPr="005D5248">
              <w:rPr>
                <w:b/>
                <w:bCs/>
                <w:szCs w:val="24"/>
              </w:rPr>
              <w:t>Код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694E" w:rsidRPr="005D5248" w:rsidRDefault="00A7694E" w:rsidP="00FA58AA">
            <w:pPr>
              <w:jc w:val="right"/>
              <w:rPr>
                <w:b/>
                <w:bCs/>
                <w:szCs w:val="24"/>
              </w:rPr>
            </w:pPr>
            <w:r w:rsidRPr="005D5248">
              <w:rPr>
                <w:b/>
                <w:bCs/>
                <w:szCs w:val="24"/>
              </w:rPr>
              <w:t>2021 год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694E" w:rsidRPr="005D5248" w:rsidRDefault="00A7694E" w:rsidP="00FA58AA">
            <w:pPr>
              <w:jc w:val="right"/>
              <w:rPr>
                <w:b/>
                <w:bCs/>
                <w:szCs w:val="24"/>
              </w:rPr>
            </w:pPr>
            <w:r w:rsidRPr="005D5248">
              <w:rPr>
                <w:b/>
                <w:bCs/>
                <w:szCs w:val="24"/>
              </w:rPr>
              <w:t>2022 год</w:t>
            </w:r>
          </w:p>
        </w:tc>
        <w:tc>
          <w:tcPr>
            <w:tcW w:w="7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694E" w:rsidRPr="005D5248" w:rsidRDefault="00A7694E" w:rsidP="00FA58AA">
            <w:pPr>
              <w:jc w:val="right"/>
              <w:rPr>
                <w:b/>
                <w:bCs/>
                <w:szCs w:val="24"/>
              </w:rPr>
            </w:pPr>
            <w:r w:rsidRPr="005D5248">
              <w:rPr>
                <w:b/>
                <w:bCs/>
                <w:szCs w:val="24"/>
              </w:rPr>
              <w:t>2023 год</w:t>
            </w:r>
          </w:p>
        </w:tc>
      </w:tr>
      <w:tr w:rsidR="00D32B71" w:rsidRPr="009A248C" w:rsidTr="00D32B71">
        <w:trPr>
          <w:trHeight w:val="20"/>
        </w:trPr>
        <w:tc>
          <w:tcPr>
            <w:tcW w:w="12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32B71" w:rsidRPr="00E9362A" w:rsidRDefault="00D32B71" w:rsidP="002470D0">
            <w:pPr>
              <w:rPr>
                <w:b/>
                <w:bCs/>
                <w:szCs w:val="24"/>
              </w:rPr>
            </w:pPr>
            <w:r w:rsidRPr="00E9362A">
              <w:rPr>
                <w:b/>
                <w:bCs/>
                <w:szCs w:val="24"/>
              </w:rPr>
              <w:t>Изменение остатков средств на счетах по учету средств бюджет</w:t>
            </w:r>
            <w:r>
              <w:rPr>
                <w:b/>
                <w:bCs/>
                <w:szCs w:val="24"/>
              </w:rPr>
              <w:t>ов</w:t>
            </w:r>
          </w:p>
        </w:tc>
        <w:tc>
          <w:tcPr>
            <w:tcW w:w="15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32B71" w:rsidRPr="005D5248" w:rsidRDefault="00D32B71" w:rsidP="00A7694E">
            <w:pPr>
              <w:rPr>
                <w:b/>
                <w:bCs/>
                <w:szCs w:val="24"/>
              </w:rPr>
            </w:pPr>
            <w:r w:rsidRPr="005D5248">
              <w:rPr>
                <w:b/>
                <w:bCs/>
                <w:szCs w:val="24"/>
              </w:rPr>
              <w:t>000 01 05 00 00 00 0000</w:t>
            </w:r>
            <w:r>
              <w:rPr>
                <w:b/>
                <w:bCs/>
                <w:szCs w:val="24"/>
              </w:rPr>
              <w:t xml:space="preserve"> </w:t>
            </w:r>
            <w:r w:rsidRPr="005D5248">
              <w:rPr>
                <w:b/>
                <w:bCs/>
                <w:szCs w:val="24"/>
              </w:rPr>
              <w:t>000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32B71" w:rsidRPr="005D5248" w:rsidRDefault="009D2375" w:rsidP="00FE7EE5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67186,05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2B71" w:rsidRPr="005D5248" w:rsidRDefault="00D32B71" w:rsidP="00FA58AA">
            <w:pPr>
              <w:jc w:val="right"/>
              <w:rPr>
                <w:b/>
                <w:bCs/>
                <w:szCs w:val="24"/>
              </w:rPr>
            </w:pPr>
            <w:r w:rsidRPr="005D5248">
              <w:rPr>
                <w:b/>
                <w:bCs/>
                <w:szCs w:val="24"/>
              </w:rPr>
              <w:t>0,00</w:t>
            </w:r>
          </w:p>
        </w:tc>
        <w:tc>
          <w:tcPr>
            <w:tcW w:w="7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2B71" w:rsidRPr="005D5248" w:rsidRDefault="00D32B71" w:rsidP="00FA58AA">
            <w:pPr>
              <w:jc w:val="right"/>
              <w:rPr>
                <w:b/>
                <w:bCs/>
                <w:szCs w:val="24"/>
              </w:rPr>
            </w:pPr>
            <w:r w:rsidRPr="005D5248">
              <w:rPr>
                <w:b/>
                <w:bCs/>
                <w:szCs w:val="24"/>
              </w:rPr>
              <w:t>0,00</w:t>
            </w:r>
          </w:p>
        </w:tc>
      </w:tr>
      <w:tr w:rsidR="00D32B71" w:rsidRPr="0084412A" w:rsidTr="00D32B71">
        <w:trPr>
          <w:trHeight w:val="20"/>
        </w:trPr>
        <w:tc>
          <w:tcPr>
            <w:tcW w:w="12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B71" w:rsidRPr="00E9362A" w:rsidRDefault="00D32B71" w:rsidP="002470D0">
            <w:pPr>
              <w:rPr>
                <w:color w:val="000000"/>
                <w:szCs w:val="24"/>
              </w:rPr>
            </w:pPr>
            <w:r w:rsidRPr="00E9362A">
              <w:rPr>
                <w:color w:val="000000"/>
                <w:szCs w:val="24"/>
              </w:rPr>
              <w:t xml:space="preserve">Увеличение прочих остатков денежных средств бюджетов </w:t>
            </w:r>
            <w:r>
              <w:rPr>
                <w:color w:val="000000"/>
                <w:szCs w:val="24"/>
              </w:rPr>
              <w:t>сельских поселений</w:t>
            </w:r>
          </w:p>
        </w:tc>
        <w:tc>
          <w:tcPr>
            <w:tcW w:w="15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32B71" w:rsidRPr="005D5248" w:rsidRDefault="00D32B71" w:rsidP="00FA58AA">
            <w:pPr>
              <w:jc w:val="right"/>
              <w:rPr>
                <w:szCs w:val="24"/>
              </w:rPr>
            </w:pPr>
            <w:r w:rsidRPr="005D5248">
              <w:rPr>
                <w:szCs w:val="24"/>
              </w:rPr>
              <w:t>901 01 05 02 01 10 0000 510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32B71" w:rsidRPr="005D5248" w:rsidRDefault="00D32B71" w:rsidP="007F575E">
            <w:pPr>
              <w:jc w:val="right"/>
              <w:rPr>
                <w:szCs w:val="24"/>
              </w:rPr>
            </w:pPr>
            <w:r w:rsidRPr="005D5248">
              <w:rPr>
                <w:szCs w:val="24"/>
              </w:rPr>
              <w:t>-3</w:t>
            </w:r>
            <w:r>
              <w:rPr>
                <w:szCs w:val="24"/>
              </w:rPr>
              <w:t>9</w:t>
            </w:r>
            <w:r w:rsidRPr="005D5248">
              <w:rPr>
                <w:szCs w:val="24"/>
              </w:rPr>
              <w:t>83</w:t>
            </w:r>
            <w:r>
              <w:rPr>
                <w:szCs w:val="24"/>
              </w:rPr>
              <w:t>963</w:t>
            </w:r>
            <w:r w:rsidRPr="005D5248">
              <w:rPr>
                <w:szCs w:val="24"/>
              </w:rPr>
              <w:t>,00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2B71" w:rsidRPr="005D5248" w:rsidRDefault="00D32B71" w:rsidP="00FA58AA">
            <w:pPr>
              <w:jc w:val="right"/>
              <w:rPr>
                <w:szCs w:val="24"/>
              </w:rPr>
            </w:pPr>
            <w:r w:rsidRPr="005D5248">
              <w:rPr>
                <w:szCs w:val="24"/>
              </w:rPr>
              <w:t>-2597664,00</w:t>
            </w:r>
          </w:p>
        </w:tc>
        <w:tc>
          <w:tcPr>
            <w:tcW w:w="7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2B71" w:rsidRPr="005D5248" w:rsidRDefault="00D32B71" w:rsidP="00FA58AA">
            <w:pPr>
              <w:jc w:val="right"/>
              <w:rPr>
                <w:szCs w:val="24"/>
              </w:rPr>
            </w:pPr>
            <w:r w:rsidRPr="005D5248">
              <w:rPr>
                <w:szCs w:val="24"/>
              </w:rPr>
              <w:t>-2631995,00</w:t>
            </w:r>
          </w:p>
        </w:tc>
      </w:tr>
      <w:tr w:rsidR="00D32B71" w:rsidRPr="002B2628" w:rsidTr="00D32B71">
        <w:trPr>
          <w:trHeight w:val="20"/>
        </w:trPr>
        <w:tc>
          <w:tcPr>
            <w:tcW w:w="12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B71" w:rsidRPr="00E9362A" w:rsidRDefault="00D32B71" w:rsidP="002470D0">
            <w:pPr>
              <w:rPr>
                <w:color w:val="000000"/>
                <w:szCs w:val="24"/>
              </w:rPr>
            </w:pPr>
            <w:r w:rsidRPr="00E9362A">
              <w:rPr>
                <w:color w:val="000000"/>
                <w:szCs w:val="24"/>
              </w:rPr>
              <w:t xml:space="preserve">Уменьшение прочих остатков денежных средств бюджетов </w:t>
            </w:r>
            <w:r>
              <w:rPr>
                <w:color w:val="000000"/>
                <w:szCs w:val="24"/>
              </w:rPr>
              <w:t>сельских поселений</w:t>
            </w:r>
          </w:p>
        </w:tc>
        <w:tc>
          <w:tcPr>
            <w:tcW w:w="15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32B71" w:rsidRPr="005D5248" w:rsidRDefault="00D32B71" w:rsidP="00FA58AA">
            <w:pPr>
              <w:jc w:val="right"/>
              <w:rPr>
                <w:szCs w:val="24"/>
                <w:highlight w:val="yellow"/>
              </w:rPr>
            </w:pPr>
            <w:r w:rsidRPr="005D5248">
              <w:rPr>
                <w:szCs w:val="24"/>
              </w:rPr>
              <w:t>901 01 05 02 01 10 0000 610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32B71" w:rsidRPr="005D5248" w:rsidRDefault="00D32B71" w:rsidP="007F575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4051149,05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2B71" w:rsidRPr="005D5248" w:rsidRDefault="00D32B71" w:rsidP="00FA58AA">
            <w:pPr>
              <w:jc w:val="right"/>
              <w:rPr>
                <w:szCs w:val="24"/>
              </w:rPr>
            </w:pPr>
            <w:r w:rsidRPr="005D5248">
              <w:rPr>
                <w:szCs w:val="24"/>
              </w:rPr>
              <w:t>2597664,00</w:t>
            </w:r>
          </w:p>
        </w:tc>
        <w:tc>
          <w:tcPr>
            <w:tcW w:w="7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2B71" w:rsidRPr="005D5248" w:rsidRDefault="00D32B71" w:rsidP="00FA58AA">
            <w:pPr>
              <w:jc w:val="right"/>
              <w:rPr>
                <w:szCs w:val="24"/>
              </w:rPr>
            </w:pPr>
            <w:r w:rsidRPr="005D5248">
              <w:rPr>
                <w:szCs w:val="24"/>
              </w:rPr>
              <w:t>2631995,00</w:t>
            </w:r>
          </w:p>
        </w:tc>
      </w:tr>
      <w:tr w:rsidR="00A7694E" w:rsidRPr="009A248C" w:rsidTr="00D32B71">
        <w:trPr>
          <w:trHeight w:val="20"/>
        </w:trPr>
        <w:tc>
          <w:tcPr>
            <w:tcW w:w="12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694E" w:rsidRPr="005D5248" w:rsidRDefault="00A7694E" w:rsidP="00FA58AA">
            <w:pPr>
              <w:jc w:val="right"/>
              <w:rPr>
                <w:b/>
                <w:bCs/>
                <w:szCs w:val="24"/>
              </w:rPr>
            </w:pPr>
            <w:r w:rsidRPr="005D5248">
              <w:rPr>
                <w:b/>
                <w:bCs/>
                <w:szCs w:val="24"/>
              </w:rPr>
              <w:t>ВСЕГО</w:t>
            </w:r>
          </w:p>
        </w:tc>
        <w:tc>
          <w:tcPr>
            <w:tcW w:w="15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694E" w:rsidRPr="005D5248" w:rsidRDefault="00A7694E" w:rsidP="00FA58AA">
            <w:pPr>
              <w:jc w:val="right"/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694E" w:rsidRPr="005D5248" w:rsidRDefault="00A7694E" w:rsidP="00FA58AA">
            <w:pPr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67186,05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694E" w:rsidRPr="005D5248" w:rsidRDefault="00A7694E" w:rsidP="00FA58AA">
            <w:pPr>
              <w:jc w:val="right"/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0,00</w:t>
            </w:r>
          </w:p>
        </w:tc>
        <w:tc>
          <w:tcPr>
            <w:tcW w:w="7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694E" w:rsidRPr="005D5248" w:rsidRDefault="00A7694E" w:rsidP="00FA58AA">
            <w:pPr>
              <w:jc w:val="right"/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0,00</w:t>
            </w:r>
          </w:p>
        </w:tc>
      </w:tr>
    </w:tbl>
    <w:p w:rsidR="00607772" w:rsidRDefault="0006406E" w:rsidP="001A5541">
      <w:pPr>
        <w:tabs>
          <w:tab w:val="right" w:pos="9355"/>
        </w:tabs>
        <w:spacing w:line="180" w:lineRule="auto"/>
        <w:jc w:val="right"/>
        <w:rPr>
          <w:sz w:val="28"/>
          <w:szCs w:val="28"/>
        </w:rPr>
      </w:pPr>
      <w:r w:rsidRPr="0006406E">
        <w:rPr>
          <w:sz w:val="28"/>
          <w:szCs w:val="28"/>
        </w:rPr>
        <w:t>»;</w:t>
      </w:r>
    </w:p>
    <w:p w:rsidR="001A5541" w:rsidRDefault="001A5541" w:rsidP="001A5541">
      <w:pPr>
        <w:tabs>
          <w:tab w:val="right" w:pos="9355"/>
        </w:tabs>
        <w:spacing w:line="180" w:lineRule="auto"/>
        <w:jc w:val="right"/>
        <w:rPr>
          <w:sz w:val="28"/>
          <w:szCs w:val="28"/>
          <w:lang w:val="en-US"/>
        </w:rPr>
      </w:pPr>
    </w:p>
    <w:p w:rsidR="00D32B71" w:rsidRDefault="00D32B71" w:rsidP="00D32B71">
      <w:pPr>
        <w:pStyle w:val="10"/>
        <w:numPr>
          <w:ilvl w:val="0"/>
          <w:numId w:val="0"/>
        </w:numPr>
        <w:tabs>
          <w:tab w:val="left" w:pos="9495"/>
        </w:tabs>
        <w:ind w:firstLine="851"/>
        <w:jc w:val="left"/>
        <w:rPr>
          <w:szCs w:val="24"/>
        </w:rPr>
      </w:pPr>
      <w:r>
        <w:rPr>
          <w:szCs w:val="24"/>
        </w:rPr>
        <w:t xml:space="preserve">                                     </w:t>
      </w:r>
      <w:r w:rsidR="00297B37">
        <w:rPr>
          <w:szCs w:val="24"/>
        </w:rPr>
        <w:t>5</w:t>
      </w:r>
      <w:r w:rsidRPr="00A7694E">
        <w:rPr>
          <w:szCs w:val="24"/>
        </w:rPr>
        <w:t xml:space="preserve">) приложение </w:t>
      </w:r>
      <w:r>
        <w:rPr>
          <w:szCs w:val="24"/>
        </w:rPr>
        <w:t>2</w:t>
      </w:r>
      <w:r w:rsidRPr="00A7694E">
        <w:rPr>
          <w:szCs w:val="24"/>
        </w:rPr>
        <w:t xml:space="preserve"> к решению изложить в следующей</w:t>
      </w:r>
      <w:r>
        <w:rPr>
          <w:szCs w:val="24"/>
        </w:rPr>
        <w:t xml:space="preserve"> р</w:t>
      </w:r>
      <w:r w:rsidRPr="00A7694E">
        <w:rPr>
          <w:szCs w:val="24"/>
        </w:rPr>
        <w:t>едакции:</w:t>
      </w:r>
    </w:p>
    <w:p w:rsidR="00D32B71" w:rsidRPr="005D5248" w:rsidRDefault="00D32B71" w:rsidP="00D32B71">
      <w:pPr>
        <w:pStyle w:val="10"/>
        <w:numPr>
          <w:ilvl w:val="0"/>
          <w:numId w:val="0"/>
        </w:numPr>
        <w:ind w:firstLine="851"/>
        <w:jc w:val="right"/>
        <w:rPr>
          <w:szCs w:val="24"/>
        </w:rPr>
      </w:pPr>
      <w:r w:rsidRPr="00FC08E6">
        <w:rPr>
          <w:sz w:val="28"/>
          <w:szCs w:val="28"/>
        </w:rPr>
        <w:t>«</w:t>
      </w:r>
      <w:r w:rsidRPr="005D5248">
        <w:rPr>
          <w:szCs w:val="24"/>
        </w:rPr>
        <w:t xml:space="preserve">Приложение </w:t>
      </w:r>
      <w:r>
        <w:rPr>
          <w:szCs w:val="24"/>
        </w:rPr>
        <w:t>2</w:t>
      </w:r>
    </w:p>
    <w:p w:rsidR="00D32B71" w:rsidRDefault="00D32B71" w:rsidP="00D32B71">
      <w:pPr>
        <w:tabs>
          <w:tab w:val="left" w:pos="5940"/>
        </w:tabs>
        <w:jc w:val="right"/>
        <w:rPr>
          <w:szCs w:val="24"/>
        </w:rPr>
      </w:pPr>
      <w:r w:rsidRPr="005D5248">
        <w:rPr>
          <w:szCs w:val="24"/>
        </w:rPr>
        <w:t xml:space="preserve">к решению «О бюджете  Старокарлыганского </w:t>
      </w:r>
    </w:p>
    <w:p w:rsidR="00D32B71" w:rsidRPr="005D5248" w:rsidRDefault="00D32B71" w:rsidP="00D32B71">
      <w:pPr>
        <w:tabs>
          <w:tab w:val="left" w:pos="5940"/>
        </w:tabs>
        <w:jc w:val="right"/>
        <w:rPr>
          <w:szCs w:val="24"/>
        </w:rPr>
      </w:pPr>
      <w:r w:rsidRPr="005D5248">
        <w:rPr>
          <w:szCs w:val="24"/>
        </w:rPr>
        <w:t>сельсовета Лопатинского района</w:t>
      </w:r>
    </w:p>
    <w:p w:rsidR="00D32B71" w:rsidRPr="005D5248" w:rsidRDefault="00D32B71" w:rsidP="00D32B71">
      <w:pPr>
        <w:jc w:val="right"/>
        <w:rPr>
          <w:szCs w:val="24"/>
        </w:rPr>
      </w:pPr>
      <w:r w:rsidRPr="005D5248">
        <w:rPr>
          <w:szCs w:val="24"/>
        </w:rPr>
        <w:t>Пензенской области на 2021 год и на плановый</w:t>
      </w:r>
    </w:p>
    <w:p w:rsidR="00D32B71" w:rsidRPr="005D5248" w:rsidRDefault="00D32B71" w:rsidP="00D32B71">
      <w:pPr>
        <w:jc w:val="right"/>
        <w:rPr>
          <w:szCs w:val="24"/>
        </w:rPr>
      </w:pPr>
      <w:r w:rsidRPr="005D5248">
        <w:rPr>
          <w:szCs w:val="24"/>
        </w:rPr>
        <w:t>период 2022 и 2023 годов»</w:t>
      </w:r>
    </w:p>
    <w:p w:rsidR="00936793" w:rsidRPr="005C7631" w:rsidRDefault="00936793" w:rsidP="00936793">
      <w:pPr>
        <w:autoSpaceDE w:val="0"/>
        <w:autoSpaceDN w:val="0"/>
        <w:adjustRightInd w:val="0"/>
        <w:rPr>
          <w:bCs/>
          <w:color w:val="000000"/>
          <w:szCs w:val="24"/>
        </w:rPr>
      </w:pPr>
    </w:p>
    <w:tbl>
      <w:tblPr>
        <w:tblW w:w="9601" w:type="dxa"/>
        <w:tblInd w:w="21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6908"/>
        <w:gridCol w:w="1276"/>
        <w:gridCol w:w="1417"/>
      </w:tblGrid>
      <w:tr w:rsidR="00936793" w:rsidRPr="005C7631" w:rsidTr="002470D0">
        <w:trPr>
          <w:trHeight w:val="635"/>
        </w:trPr>
        <w:tc>
          <w:tcPr>
            <w:tcW w:w="9601" w:type="dxa"/>
            <w:gridSpan w:val="3"/>
          </w:tcPr>
          <w:p w:rsidR="00936793" w:rsidRPr="005C7631" w:rsidRDefault="00936793" w:rsidP="00D32B7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  <w:r w:rsidRPr="005C7631">
              <w:rPr>
                <w:bCs/>
                <w:color w:val="000000"/>
                <w:szCs w:val="24"/>
              </w:rPr>
              <w:t xml:space="preserve">Нормативы зачисления доходов в бюджет </w:t>
            </w:r>
            <w:r w:rsidR="00D32B71" w:rsidRPr="005D5248">
              <w:rPr>
                <w:szCs w:val="24"/>
              </w:rPr>
              <w:t>Старокарлыганского</w:t>
            </w:r>
            <w:r w:rsidRPr="005C7631">
              <w:rPr>
                <w:bCs/>
                <w:color w:val="000000"/>
                <w:szCs w:val="24"/>
              </w:rPr>
              <w:t xml:space="preserve"> сельсовета Лопатинского района</w:t>
            </w:r>
            <w:r w:rsidR="00D32B71">
              <w:rPr>
                <w:bCs/>
                <w:color w:val="000000"/>
                <w:szCs w:val="24"/>
              </w:rPr>
              <w:t xml:space="preserve"> </w:t>
            </w:r>
            <w:r w:rsidRPr="005C7631">
              <w:rPr>
                <w:bCs/>
                <w:color w:val="000000"/>
                <w:szCs w:val="24"/>
              </w:rPr>
              <w:t xml:space="preserve">Пензенской области </w:t>
            </w:r>
            <w:r w:rsidRPr="005C7631">
              <w:rPr>
                <w:szCs w:val="24"/>
              </w:rPr>
              <w:t>на 2021 год и на плановый период 2022 и 2023 годов</w:t>
            </w:r>
          </w:p>
        </w:tc>
      </w:tr>
      <w:tr w:rsidR="00936793" w:rsidRPr="005C7631" w:rsidTr="002470D0">
        <w:trPr>
          <w:trHeight w:val="80"/>
        </w:trPr>
        <w:tc>
          <w:tcPr>
            <w:tcW w:w="6908" w:type="dxa"/>
            <w:tcBorders>
              <w:bottom w:val="single" w:sz="4" w:space="0" w:color="auto"/>
            </w:tcBorders>
          </w:tcPr>
          <w:p w:rsidR="00936793" w:rsidRPr="005C7631" w:rsidRDefault="00936793" w:rsidP="002470D0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4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936793" w:rsidRPr="005C7631" w:rsidRDefault="00936793" w:rsidP="002470D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5C7631">
              <w:rPr>
                <w:color w:val="000000"/>
                <w:szCs w:val="24"/>
              </w:rPr>
              <w:t>(в процентах)</w:t>
            </w:r>
          </w:p>
        </w:tc>
      </w:tr>
      <w:tr w:rsidR="00936793" w:rsidRPr="005C7631" w:rsidTr="002470D0">
        <w:trPr>
          <w:trHeight w:val="247"/>
        </w:trPr>
        <w:tc>
          <w:tcPr>
            <w:tcW w:w="6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36793" w:rsidRPr="005C7631" w:rsidRDefault="00936793" w:rsidP="002470D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5C7631">
              <w:rPr>
                <w:color w:val="000000"/>
                <w:szCs w:val="24"/>
              </w:rPr>
              <w:t>Виды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36793" w:rsidRPr="005C7631" w:rsidRDefault="00936793" w:rsidP="002470D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793" w:rsidRPr="005C7631" w:rsidRDefault="00936793" w:rsidP="002470D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  <w:highlight w:val="yellow"/>
              </w:rPr>
            </w:pPr>
            <w:r w:rsidRPr="005C7631">
              <w:rPr>
                <w:color w:val="000000"/>
                <w:szCs w:val="24"/>
              </w:rPr>
              <w:t>бюджеты сельских поселений</w:t>
            </w:r>
          </w:p>
        </w:tc>
      </w:tr>
      <w:tr w:rsidR="00936793" w:rsidRPr="005C7631" w:rsidTr="002470D0">
        <w:trPr>
          <w:trHeight w:val="461"/>
        </w:trPr>
        <w:tc>
          <w:tcPr>
            <w:tcW w:w="9601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36793" w:rsidRPr="005C7631" w:rsidRDefault="00936793" w:rsidP="002470D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  <w:r w:rsidRPr="005C7631">
              <w:rPr>
                <w:bCs/>
                <w:color w:val="000000"/>
                <w:szCs w:val="24"/>
              </w:rPr>
              <w:t>В ЧАСТИ ДОХОДОВ ОТ ОКАЗАНИЯ ПЛАТНЫХ УСЛУГ И КОМПЕНСАЦИИ ЗАТРАТ ГОСУДАРСТВА</w:t>
            </w:r>
          </w:p>
        </w:tc>
      </w:tr>
      <w:tr w:rsidR="00936793" w:rsidRPr="005C7631" w:rsidTr="002470D0">
        <w:trPr>
          <w:trHeight w:val="426"/>
        </w:trPr>
        <w:tc>
          <w:tcPr>
            <w:tcW w:w="69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36793" w:rsidRPr="005C7631" w:rsidRDefault="00936793" w:rsidP="0073061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C7631">
              <w:rPr>
                <w:szCs w:val="24"/>
              </w:rPr>
              <w:t>Доходы, поступающие в порядке возмещения расходов , понесенных в связи с эксплуатацией имущества сельских поселений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936793" w:rsidRPr="005C7631" w:rsidRDefault="00936793" w:rsidP="002470D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936793" w:rsidRPr="005C7631" w:rsidRDefault="00936793" w:rsidP="002470D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5C7631">
              <w:rPr>
                <w:color w:val="000000"/>
                <w:szCs w:val="24"/>
              </w:rPr>
              <w:t>100</w:t>
            </w:r>
          </w:p>
        </w:tc>
      </w:tr>
      <w:tr w:rsidR="00936793" w:rsidRPr="005C7631" w:rsidTr="002470D0">
        <w:trPr>
          <w:trHeight w:val="530"/>
        </w:trPr>
        <w:tc>
          <w:tcPr>
            <w:tcW w:w="69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36793" w:rsidRPr="005C7631" w:rsidRDefault="00936793" w:rsidP="002470D0">
            <w:pPr>
              <w:autoSpaceDE w:val="0"/>
              <w:autoSpaceDN w:val="0"/>
              <w:adjustRightInd w:val="0"/>
              <w:rPr>
                <w:color w:val="000000"/>
                <w:szCs w:val="24"/>
              </w:rPr>
            </w:pPr>
            <w:r w:rsidRPr="005C7631">
              <w:rPr>
                <w:color w:val="000000"/>
                <w:szCs w:val="24"/>
              </w:rPr>
              <w:t>Прочие доходы от оказания платных услуг( работ) получателями средств бюджетов сельских поселений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36793" w:rsidRPr="005C7631" w:rsidRDefault="00936793" w:rsidP="002470D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936793" w:rsidRPr="005C7631" w:rsidRDefault="00936793" w:rsidP="002470D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  <w:p w:rsidR="00936793" w:rsidRPr="005C7631" w:rsidRDefault="00936793" w:rsidP="002470D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5C7631">
              <w:rPr>
                <w:color w:val="000000"/>
                <w:szCs w:val="24"/>
              </w:rPr>
              <w:t>100</w:t>
            </w:r>
          </w:p>
        </w:tc>
      </w:tr>
      <w:tr w:rsidR="00936793" w:rsidRPr="005C7631" w:rsidTr="002470D0">
        <w:trPr>
          <w:trHeight w:val="364"/>
        </w:trPr>
        <w:tc>
          <w:tcPr>
            <w:tcW w:w="69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36793" w:rsidRPr="005C7631" w:rsidRDefault="00936793" w:rsidP="002470D0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C7631">
              <w:rPr>
                <w:szCs w:val="24"/>
              </w:rPr>
              <w:t xml:space="preserve">Прочие доходы от компенсации затрат бюджетов </w:t>
            </w:r>
            <w:r w:rsidRPr="005C7631">
              <w:rPr>
                <w:color w:val="000000"/>
                <w:szCs w:val="24"/>
              </w:rPr>
              <w:t>сельских поселений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36793" w:rsidRPr="005C7631" w:rsidRDefault="00936793" w:rsidP="002470D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936793" w:rsidRPr="005C7631" w:rsidRDefault="00936793" w:rsidP="002470D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  <w:p w:rsidR="00936793" w:rsidRPr="005C7631" w:rsidRDefault="00936793" w:rsidP="002470D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5C7631">
              <w:rPr>
                <w:color w:val="000000"/>
                <w:szCs w:val="24"/>
              </w:rPr>
              <w:t>100</w:t>
            </w:r>
          </w:p>
        </w:tc>
      </w:tr>
      <w:tr w:rsidR="00936793" w:rsidRPr="005C7631" w:rsidTr="002470D0">
        <w:trPr>
          <w:trHeight w:val="249"/>
        </w:trPr>
        <w:tc>
          <w:tcPr>
            <w:tcW w:w="9601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36793" w:rsidRPr="005C7631" w:rsidRDefault="00936793" w:rsidP="002470D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  <w:r w:rsidRPr="005C7631">
              <w:rPr>
                <w:bCs/>
                <w:color w:val="000000"/>
                <w:szCs w:val="24"/>
              </w:rPr>
              <w:t>В ЧАСТИ ДОХОДОВ ОТ ПРОДАЖИ МАТЕРИАЛЬНЫХ И НЕМАТЕРИАЛЬНЫХ АКТИВОВ</w:t>
            </w:r>
          </w:p>
        </w:tc>
      </w:tr>
      <w:tr w:rsidR="00936793" w:rsidRPr="005C7631" w:rsidTr="002470D0">
        <w:trPr>
          <w:trHeight w:val="680"/>
        </w:trPr>
        <w:tc>
          <w:tcPr>
            <w:tcW w:w="69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36793" w:rsidRPr="005C7631" w:rsidRDefault="00936793" w:rsidP="002470D0">
            <w:pPr>
              <w:autoSpaceDE w:val="0"/>
              <w:autoSpaceDN w:val="0"/>
              <w:adjustRightInd w:val="0"/>
              <w:rPr>
                <w:color w:val="000000"/>
                <w:szCs w:val="24"/>
              </w:rPr>
            </w:pPr>
            <w:r w:rsidRPr="005C7631">
              <w:rPr>
                <w:color w:val="000000"/>
                <w:szCs w:val="24"/>
              </w:rPr>
              <w:lastRenderedPageBreak/>
              <w:t>Средства от распоряжения и реализации конфискованного и иного имущества, обращенного в доходы сельских поселений</w:t>
            </w:r>
          </w:p>
          <w:p w:rsidR="00936793" w:rsidRPr="005C7631" w:rsidRDefault="00936793" w:rsidP="002470D0">
            <w:pPr>
              <w:autoSpaceDE w:val="0"/>
              <w:autoSpaceDN w:val="0"/>
              <w:adjustRightInd w:val="0"/>
              <w:rPr>
                <w:color w:val="000000"/>
                <w:szCs w:val="24"/>
              </w:rPr>
            </w:pPr>
            <w:r w:rsidRPr="005C7631">
              <w:rPr>
                <w:color w:val="000000"/>
                <w:szCs w:val="24"/>
              </w:rPr>
              <w:t xml:space="preserve"> (в части реализации основных средств по указанному имуществу)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36793" w:rsidRPr="005C7631" w:rsidRDefault="00936793" w:rsidP="002470D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936793" w:rsidRPr="005C7631" w:rsidRDefault="00936793" w:rsidP="002470D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  <w:p w:rsidR="00936793" w:rsidRPr="005C7631" w:rsidRDefault="00936793" w:rsidP="002470D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  <w:p w:rsidR="00936793" w:rsidRPr="005C7631" w:rsidRDefault="00936793" w:rsidP="002470D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5C7631">
              <w:rPr>
                <w:color w:val="000000"/>
                <w:szCs w:val="24"/>
              </w:rPr>
              <w:t>100</w:t>
            </w:r>
          </w:p>
        </w:tc>
      </w:tr>
      <w:tr w:rsidR="00936793" w:rsidRPr="005C7631" w:rsidTr="002470D0">
        <w:trPr>
          <w:trHeight w:val="734"/>
        </w:trPr>
        <w:tc>
          <w:tcPr>
            <w:tcW w:w="69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36793" w:rsidRPr="005C7631" w:rsidRDefault="00936793" w:rsidP="002470D0">
            <w:pPr>
              <w:autoSpaceDE w:val="0"/>
              <w:autoSpaceDN w:val="0"/>
              <w:adjustRightInd w:val="0"/>
              <w:rPr>
                <w:color w:val="000000"/>
                <w:szCs w:val="24"/>
              </w:rPr>
            </w:pPr>
            <w:r w:rsidRPr="005C7631">
              <w:rPr>
                <w:color w:val="000000"/>
                <w:szCs w:val="24"/>
              </w:rPr>
              <w:t>Средства от распоряжения и реализации конфискованного и иного имущества, обращенного в доходы сельских поселений</w:t>
            </w:r>
          </w:p>
          <w:p w:rsidR="00936793" w:rsidRPr="005C7631" w:rsidRDefault="00936793" w:rsidP="002470D0">
            <w:pPr>
              <w:autoSpaceDE w:val="0"/>
              <w:autoSpaceDN w:val="0"/>
              <w:adjustRightInd w:val="0"/>
              <w:rPr>
                <w:color w:val="000000"/>
                <w:szCs w:val="24"/>
              </w:rPr>
            </w:pPr>
            <w:r w:rsidRPr="005C7631">
              <w:rPr>
                <w:color w:val="000000"/>
                <w:szCs w:val="24"/>
              </w:rPr>
              <w:t xml:space="preserve"> (в части реализации материальных запасов по указанному имуществу)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36793" w:rsidRPr="005C7631" w:rsidRDefault="00936793" w:rsidP="002470D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936793" w:rsidRPr="005C7631" w:rsidRDefault="00936793" w:rsidP="002470D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  <w:p w:rsidR="00936793" w:rsidRPr="005C7631" w:rsidRDefault="00936793" w:rsidP="002470D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  <w:p w:rsidR="00936793" w:rsidRPr="005C7631" w:rsidRDefault="00936793" w:rsidP="002470D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  <w:p w:rsidR="00936793" w:rsidRPr="005C7631" w:rsidRDefault="00936793" w:rsidP="002470D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5C7631">
              <w:rPr>
                <w:color w:val="000000"/>
                <w:szCs w:val="24"/>
              </w:rPr>
              <w:t>100</w:t>
            </w:r>
          </w:p>
        </w:tc>
      </w:tr>
      <w:tr w:rsidR="00936793" w:rsidRPr="005C7631" w:rsidTr="002470D0">
        <w:trPr>
          <w:trHeight w:val="290"/>
        </w:trPr>
        <w:tc>
          <w:tcPr>
            <w:tcW w:w="9601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36793" w:rsidRPr="005C7631" w:rsidRDefault="00936793" w:rsidP="002470D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5C7631">
              <w:rPr>
                <w:color w:val="000000"/>
                <w:szCs w:val="24"/>
              </w:rPr>
              <w:t>В ЧАСТИ АДМИНИСТРАТИВНЫХ ПЛАТЕЖЕЙ</w:t>
            </w:r>
          </w:p>
        </w:tc>
      </w:tr>
      <w:tr w:rsidR="00936793" w:rsidRPr="005C7631" w:rsidTr="002470D0">
        <w:trPr>
          <w:trHeight w:val="490"/>
        </w:trPr>
        <w:tc>
          <w:tcPr>
            <w:tcW w:w="69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36793" w:rsidRPr="005C7631" w:rsidRDefault="00936793" w:rsidP="002470D0">
            <w:pPr>
              <w:autoSpaceDE w:val="0"/>
              <w:autoSpaceDN w:val="0"/>
              <w:adjustRightInd w:val="0"/>
              <w:rPr>
                <w:color w:val="000000"/>
                <w:szCs w:val="24"/>
              </w:rPr>
            </w:pPr>
            <w:r w:rsidRPr="005C7631">
              <w:rPr>
                <w:color w:val="000000"/>
                <w:szCs w:val="24"/>
              </w:rPr>
              <w:t>Платежи, взимаемые органами местного самоуправления</w:t>
            </w:r>
          </w:p>
          <w:p w:rsidR="00936793" w:rsidRPr="005C7631" w:rsidRDefault="00936793" w:rsidP="002470D0">
            <w:pPr>
              <w:autoSpaceDE w:val="0"/>
              <w:autoSpaceDN w:val="0"/>
              <w:adjustRightInd w:val="0"/>
              <w:rPr>
                <w:color w:val="000000"/>
                <w:szCs w:val="24"/>
              </w:rPr>
            </w:pPr>
            <w:r w:rsidRPr="005C7631">
              <w:rPr>
                <w:color w:val="000000"/>
                <w:szCs w:val="24"/>
              </w:rPr>
              <w:t>(организациями) сельских поселений за выполнение определенных функций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36793" w:rsidRPr="005C7631" w:rsidRDefault="00936793" w:rsidP="002470D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936793" w:rsidRPr="005C7631" w:rsidRDefault="00936793" w:rsidP="002470D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  <w:p w:rsidR="00936793" w:rsidRPr="005C7631" w:rsidRDefault="00936793" w:rsidP="002470D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  <w:p w:rsidR="00936793" w:rsidRPr="005C7631" w:rsidRDefault="00936793" w:rsidP="002470D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5C7631">
              <w:rPr>
                <w:color w:val="000000"/>
                <w:szCs w:val="24"/>
              </w:rPr>
              <w:t>100</w:t>
            </w:r>
          </w:p>
        </w:tc>
      </w:tr>
      <w:tr w:rsidR="00936793" w:rsidRPr="005C7631" w:rsidTr="002470D0">
        <w:trPr>
          <w:trHeight w:val="308"/>
        </w:trPr>
        <w:tc>
          <w:tcPr>
            <w:tcW w:w="9601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36793" w:rsidRPr="005C7631" w:rsidRDefault="00936793" w:rsidP="002470D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5C7631">
              <w:rPr>
                <w:szCs w:val="24"/>
              </w:rPr>
              <w:t>ШТРАФЫ, САНКЦИИ, ВОЗМЕЩЕНИЕ УЩЕРБА</w:t>
            </w:r>
          </w:p>
        </w:tc>
      </w:tr>
      <w:tr w:rsidR="00936793" w:rsidRPr="005C7631" w:rsidTr="002470D0">
        <w:trPr>
          <w:trHeight w:val="1334"/>
        </w:trPr>
        <w:tc>
          <w:tcPr>
            <w:tcW w:w="6908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936793" w:rsidRPr="005C7631" w:rsidRDefault="00936793" w:rsidP="002470D0">
            <w:pPr>
              <w:autoSpaceDE w:val="0"/>
              <w:autoSpaceDN w:val="0"/>
              <w:adjustRightInd w:val="0"/>
              <w:rPr>
                <w:color w:val="000000"/>
                <w:szCs w:val="24"/>
              </w:rPr>
            </w:pPr>
            <w:r w:rsidRPr="005C7631">
              <w:rPr>
                <w:szCs w:val="24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36793" w:rsidRPr="005C7631" w:rsidRDefault="00936793" w:rsidP="002470D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  <w:p w:rsidR="00936793" w:rsidRPr="005C7631" w:rsidRDefault="00936793" w:rsidP="002470D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  <w:p w:rsidR="00936793" w:rsidRPr="005C7631" w:rsidRDefault="00936793" w:rsidP="002470D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  <w:p w:rsidR="00936793" w:rsidRPr="005C7631" w:rsidRDefault="00936793" w:rsidP="002470D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  <w:p w:rsidR="00936793" w:rsidRPr="005C7631" w:rsidRDefault="00936793" w:rsidP="002470D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936793" w:rsidRPr="005C7631" w:rsidRDefault="00936793" w:rsidP="002470D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  <w:p w:rsidR="00936793" w:rsidRPr="005C7631" w:rsidRDefault="00936793" w:rsidP="002470D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  <w:p w:rsidR="00936793" w:rsidRPr="005C7631" w:rsidRDefault="00936793" w:rsidP="002470D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  <w:p w:rsidR="00936793" w:rsidRPr="005C7631" w:rsidRDefault="00936793" w:rsidP="002470D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  <w:p w:rsidR="00936793" w:rsidRPr="005C7631" w:rsidRDefault="00936793" w:rsidP="002470D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100</w:t>
            </w:r>
          </w:p>
        </w:tc>
      </w:tr>
      <w:tr w:rsidR="00936793" w:rsidRPr="005C7631" w:rsidTr="002470D0">
        <w:trPr>
          <w:trHeight w:val="135"/>
        </w:trPr>
        <w:tc>
          <w:tcPr>
            <w:tcW w:w="6908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936793" w:rsidRPr="005C7631" w:rsidRDefault="00936793" w:rsidP="002470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631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36793" w:rsidRPr="005C7631" w:rsidRDefault="00936793" w:rsidP="002470D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936793" w:rsidRPr="005C7631" w:rsidRDefault="00936793" w:rsidP="002470D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  <w:p w:rsidR="00936793" w:rsidRPr="005C7631" w:rsidRDefault="00936793" w:rsidP="002470D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100</w:t>
            </w:r>
          </w:p>
        </w:tc>
      </w:tr>
      <w:tr w:rsidR="00936793" w:rsidRPr="005C7631" w:rsidTr="002470D0">
        <w:trPr>
          <w:trHeight w:val="135"/>
        </w:trPr>
        <w:tc>
          <w:tcPr>
            <w:tcW w:w="6908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936793" w:rsidRPr="005C7631" w:rsidRDefault="00936793" w:rsidP="002470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631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36793" w:rsidRPr="005C7631" w:rsidRDefault="00936793" w:rsidP="002470D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936793" w:rsidRPr="005C7631" w:rsidRDefault="00936793" w:rsidP="002470D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  <w:p w:rsidR="00936793" w:rsidRPr="005C7631" w:rsidRDefault="00936793" w:rsidP="002470D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  <w:p w:rsidR="00936793" w:rsidRPr="005C7631" w:rsidRDefault="00936793" w:rsidP="002470D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100</w:t>
            </w:r>
          </w:p>
        </w:tc>
      </w:tr>
      <w:tr w:rsidR="00936793" w:rsidRPr="005C7631" w:rsidTr="002470D0">
        <w:trPr>
          <w:trHeight w:val="135"/>
        </w:trPr>
        <w:tc>
          <w:tcPr>
            <w:tcW w:w="6908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936793" w:rsidRPr="005C7631" w:rsidRDefault="00936793" w:rsidP="002470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631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36793" w:rsidRPr="005C7631" w:rsidRDefault="00936793" w:rsidP="002470D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936793" w:rsidRPr="005C7631" w:rsidRDefault="00936793" w:rsidP="002470D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100</w:t>
            </w:r>
          </w:p>
        </w:tc>
      </w:tr>
      <w:tr w:rsidR="00936793" w:rsidRPr="005C7631" w:rsidTr="002470D0">
        <w:trPr>
          <w:trHeight w:val="135"/>
        </w:trPr>
        <w:tc>
          <w:tcPr>
            <w:tcW w:w="6908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936793" w:rsidRPr="005C7631" w:rsidRDefault="00936793" w:rsidP="002470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631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36793" w:rsidRPr="005C7631" w:rsidRDefault="00936793" w:rsidP="002470D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936793" w:rsidRPr="005C7631" w:rsidRDefault="00936793" w:rsidP="002470D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100</w:t>
            </w:r>
          </w:p>
        </w:tc>
      </w:tr>
      <w:tr w:rsidR="00936793" w:rsidRPr="005C7631" w:rsidTr="002470D0">
        <w:trPr>
          <w:trHeight w:val="247"/>
        </w:trPr>
        <w:tc>
          <w:tcPr>
            <w:tcW w:w="69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36793" w:rsidRPr="005C7631" w:rsidRDefault="00936793" w:rsidP="002470D0">
            <w:pPr>
              <w:autoSpaceDE w:val="0"/>
              <w:autoSpaceDN w:val="0"/>
              <w:adjustRightInd w:val="0"/>
              <w:rPr>
                <w:bCs/>
                <w:color w:val="000000"/>
                <w:szCs w:val="24"/>
              </w:rPr>
            </w:pPr>
            <w:r w:rsidRPr="005C7631">
              <w:rPr>
                <w:bCs/>
                <w:color w:val="000000"/>
                <w:szCs w:val="24"/>
              </w:rPr>
              <w:t>В ЧАСТИ ПРОЧИХ НЕНАЛОГОВЫХ ДОХОДОВ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36793" w:rsidRPr="005C7631" w:rsidRDefault="00936793" w:rsidP="002470D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936793" w:rsidRPr="005C7631" w:rsidRDefault="00936793" w:rsidP="002470D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</w:tc>
      </w:tr>
      <w:tr w:rsidR="00936793" w:rsidRPr="005C7631" w:rsidTr="002470D0">
        <w:trPr>
          <w:trHeight w:val="247"/>
        </w:trPr>
        <w:tc>
          <w:tcPr>
            <w:tcW w:w="69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36793" w:rsidRPr="005C7631" w:rsidRDefault="00936793" w:rsidP="002470D0">
            <w:pPr>
              <w:autoSpaceDE w:val="0"/>
              <w:autoSpaceDN w:val="0"/>
              <w:adjustRightInd w:val="0"/>
              <w:rPr>
                <w:bCs/>
                <w:color w:val="000000"/>
                <w:szCs w:val="24"/>
              </w:rPr>
            </w:pPr>
            <w:r w:rsidRPr="005C7631">
              <w:rPr>
                <w:bCs/>
                <w:color w:val="000000"/>
                <w:szCs w:val="24"/>
              </w:rPr>
              <w:t xml:space="preserve">Невыясненные поступления, зачисляемые в бюджеты </w:t>
            </w:r>
            <w:r w:rsidRPr="005C7631">
              <w:rPr>
                <w:color w:val="000000"/>
                <w:szCs w:val="24"/>
              </w:rPr>
              <w:t>сельских поселений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36793" w:rsidRPr="005C7631" w:rsidRDefault="00936793" w:rsidP="002470D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936793" w:rsidRPr="005C7631" w:rsidRDefault="00936793" w:rsidP="002470D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  <w:p w:rsidR="00936793" w:rsidRPr="005C7631" w:rsidRDefault="00936793" w:rsidP="002470D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5C7631">
              <w:rPr>
                <w:color w:val="000000"/>
                <w:szCs w:val="24"/>
              </w:rPr>
              <w:t>100</w:t>
            </w:r>
          </w:p>
        </w:tc>
      </w:tr>
      <w:tr w:rsidR="00936793" w:rsidRPr="005C7631" w:rsidTr="002470D0">
        <w:trPr>
          <w:trHeight w:val="253"/>
        </w:trPr>
        <w:tc>
          <w:tcPr>
            <w:tcW w:w="69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36793" w:rsidRPr="005C7631" w:rsidRDefault="00936793" w:rsidP="002470D0">
            <w:pPr>
              <w:autoSpaceDE w:val="0"/>
              <w:autoSpaceDN w:val="0"/>
              <w:adjustRightInd w:val="0"/>
              <w:rPr>
                <w:color w:val="000000"/>
                <w:szCs w:val="24"/>
              </w:rPr>
            </w:pPr>
            <w:r w:rsidRPr="005C7631">
              <w:rPr>
                <w:color w:val="000000"/>
                <w:szCs w:val="24"/>
              </w:rPr>
              <w:t>Прочие неналоговые доходы бюджетов сельских поселений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36793" w:rsidRPr="005C7631" w:rsidRDefault="00936793" w:rsidP="002470D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936793" w:rsidRPr="005C7631" w:rsidRDefault="00936793" w:rsidP="002470D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5C7631">
              <w:rPr>
                <w:color w:val="000000"/>
                <w:szCs w:val="24"/>
              </w:rPr>
              <w:t>100</w:t>
            </w:r>
          </w:p>
        </w:tc>
      </w:tr>
    </w:tbl>
    <w:p w:rsidR="00936793" w:rsidRPr="005C7631" w:rsidRDefault="00936793" w:rsidP="00936793">
      <w:pPr>
        <w:ind w:left="142" w:right="197"/>
        <w:jc w:val="both"/>
        <w:rPr>
          <w:szCs w:val="24"/>
        </w:rPr>
      </w:pPr>
      <w:r w:rsidRPr="005C7631">
        <w:rPr>
          <w:szCs w:val="24"/>
          <w:u w:val="single"/>
        </w:rPr>
        <w:t>Примечание</w:t>
      </w:r>
      <w:r w:rsidRPr="005C7631">
        <w:rPr>
          <w:szCs w:val="24"/>
        </w:rPr>
        <w:t xml:space="preserve">. Погашение задолженности по пеням и штрафам за несвоевременную уплату налогов и сборов в части отмененных налогов и сборов осуществляется по нормативам </w:t>
      </w:r>
      <w:r w:rsidRPr="005C7631">
        <w:rPr>
          <w:szCs w:val="24"/>
        </w:rPr>
        <w:lastRenderedPageBreak/>
        <w:t xml:space="preserve">зачисления соответствующих налогов и сборов в бюджет </w:t>
      </w:r>
      <w:r w:rsidR="00730616">
        <w:rPr>
          <w:szCs w:val="24"/>
        </w:rPr>
        <w:t>Старокарлыганского</w:t>
      </w:r>
      <w:r w:rsidRPr="005C7631">
        <w:rPr>
          <w:szCs w:val="24"/>
        </w:rPr>
        <w:t xml:space="preserve"> сельсовета Лопатинского  района Пензенской области.</w:t>
      </w:r>
    </w:p>
    <w:p w:rsidR="00936793" w:rsidRPr="005C7631" w:rsidRDefault="00D32B71" w:rsidP="00D32B71">
      <w:pPr>
        <w:jc w:val="right"/>
        <w:rPr>
          <w:szCs w:val="24"/>
        </w:rPr>
      </w:pPr>
      <w:r>
        <w:rPr>
          <w:szCs w:val="24"/>
        </w:rPr>
        <w:t>»;</w:t>
      </w:r>
    </w:p>
    <w:p w:rsidR="00936793" w:rsidRPr="00936793" w:rsidRDefault="00936793" w:rsidP="00FA58AA">
      <w:pPr>
        <w:tabs>
          <w:tab w:val="right" w:pos="9355"/>
        </w:tabs>
        <w:spacing w:line="180" w:lineRule="auto"/>
        <w:jc w:val="right"/>
        <w:rPr>
          <w:sz w:val="28"/>
          <w:szCs w:val="28"/>
        </w:rPr>
      </w:pPr>
    </w:p>
    <w:p w:rsidR="007F575E" w:rsidRDefault="00297B37" w:rsidP="007F575E">
      <w:pPr>
        <w:pStyle w:val="10"/>
        <w:numPr>
          <w:ilvl w:val="0"/>
          <w:numId w:val="0"/>
        </w:numPr>
        <w:ind w:firstLine="851"/>
        <w:jc w:val="center"/>
        <w:rPr>
          <w:szCs w:val="24"/>
        </w:rPr>
      </w:pPr>
      <w:r>
        <w:rPr>
          <w:szCs w:val="24"/>
        </w:rPr>
        <w:t>6</w:t>
      </w:r>
      <w:r w:rsidR="007F575E" w:rsidRPr="00A7694E">
        <w:rPr>
          <w:szCs w:val="24"/>
        </w:rPr>
        <w:t xml:space="preserve">) приложение </w:t>
      </w:r>
      <w:r w:rsidR="007F575E">
        <w:rPr>
          <w:szCs w:val="24"/>
        </w:rPr>
        <w:t>4</w:t>
      </w:r>
      <w:r w:rsidR="007F575E" w:rsidRPr="00A7694E">
        <w:rPr>
          <w:szCs w:val="24"/>
        </w:rPr>
        <w:t xml:space="preserve"> к решению изложить в следующей редакции:</w:t>
      </w:r>
    </w:p>
    <w:p w:rsidR="007F575E" w:rsidRDefault="007F575E" w:rsidP="007F575E">
      <w:pPr>
        <w:pStyle w:val="10"/>
        <w:numPr>
          <w:ilvl w:val="0"/>
          <w:numId w:val="0"/>
        </w:numPr>
        <w:ind w:firstLine="851"/>
        <w:jc w:val="right"/>
        <w:rPr>
          <w:szCs w:val="24"/>
        </w:rPr>
      </w:pPr>
      <w:r>
        <w:rPr>
          <w:szCs w:val="24"/>
        </w:rPr>
        <w:t xml:space="preserve">        </w:t>
      </w:r>
    </w:p>
    <w:p w:rsidR="007F575E" w:rsidRPr="005D5248" w:rsidRDefault="007F575E" w:rsidP="007F575E">
      <w:pPr>
        <w:pageBreakBefore/>
        <w:ind w:firstLine="4140"/>
        <w:jc w:val="right"/>
        <w:rPr>
          <w:szCs w:val="24"/>
        </w:rPr>
      </w:pPr>
      <w:r>
        <w:rPr>
          <w:sz w:val="28"/>
          <w:szCs w:val="28"/>
        </w:rPr>
        <w:lastRenderedPageBreak/>
        <w:t>«</w:t>
      </w:r>
      <w:r w:rsidRPr="005D5248">
        <w:rPr>
          <w:szCs w:val="24"/>
        </w:rPr>
        <w:t xml:space="preserve">Приложение </w:t>
      </w:r>
      <w:r>
        <w:rPr>
          <w:szCs w:val="24"/>
        </w:rPr>
        <w:t>4</w:t>
      </w:r>
    </w:p>
    <w:p w:rsidR="007F575E" w:rsidRPr="005D5248" w:rsidRDefault="007F575E" w:rsidP="007F575E">
      <w:pPr>
        <w:jc w:val="right"/>
        <w:rPr>
          <w:szCs w:val="24"/>
        </w:rPr>
      </w:pPr>
    </w:p>
    <w:p w:rsidR="007F575E" w:rsidRPr="005D5248" w:rsidRDefault="007F575E" w:rsidP="007F575E">
      <w:pPr>
        <w:tabs>
          <w:tab w:val="left" w:pos="5940"/>
        </w:tabs>
        <w:ind w:firstLine="4140"/>
        <w:jc w:val="right"/>
        <w:rPr>
          <w:szCs w:val="24"/>
        </w:rPr>
      </w:pPr>
      <w:r w:rsidRPr="005D5248">
        <w:rPr>
          <w:szCs w:val="24"/>
        </w:rPr>
        <w:t>к решению «О бюджете Старокарлыганского</w:t>
      </w:r>
    </w:p>
    <w:p w:rsidR="007F575E" w:rsidRPr="005D5248" w:rsidRDefault="007F575E" w:rsidP="007F575E">
      <w:pPr>
        <w:tabs>
          <w:tab w:val="left" w:pos="5940"/>
        </w:tabs>
        <w:ind w:firstLine="4140"/>
        <w:jc w:val="right"/>
        <w:rPr>
          <w:szCs w:val="24"/>
        </w:rPr>
      </w:pPr>
      <w:r w:rsidRPr="005D5248">
        <w:rPr>
          <w:szCs w:val="24"/>
        </w:rPr>
        <w:t xml:space="preserve"> сельсовета Лопатинского района</w:t>
      </w:r>
    </w:p>
    <w:p w:rsidR="007F575E" w:rsidRPr="005D5248" w:rsidRDefault="007F575E" w:rsidP="007F575E">
      <w:pPr>
        <w:ind w:firstLine="4140"/>
        <w:jc w:val="right"/>
        <w:rPr>
          <w:szCs w:val="24"/>
        </w:rPr>
      </w:pPr>
      <w:r w:rsidRPr="005D5248">
        <w:rPr>
          <w:szCs w:val="24"/>
        </w:rPr>
        <w:t>Пензенской области на 2021 год и на плановый</w:t>
      </w:r>
    </w:p>
    <w:p w:rsidR="007F575E" w:rsidRPr="005D5248" w:rsidRDefault="007F575E" w:rsidP="007F575E">
      <w:pPr>
        <w:ind w:firstLine="4140"/>
        <w:jc w:val="right"/>
        <w:rPr>
          <w:szCs w:val="24"/>
        </w:rPr>
      </w:pPr>
      <w:r w:rsidRPr="005D5248">
        <w:rPr>
          <w:szCs w:val="24"/>
        </w:rPr>
        <w:t>период 2022 и 2023 годов»</w:t>
      </w:r>
    </w:p>
    <w:p w:rsidR="007F575E" w:rsidRPr="005D5248" w:rsidRDefault="007F575E" w:rsidP="007F575E">
      <w:pPr>
        <w:tabs>
          <w:tab w:val="left" w:pos="-1080"/>
        </w:tabs>
        <w:jc w:val="center"/>
        <w:rPr>
          <w:szCs w:val="24"/>
        </w:rPr>
      </w:pPr>
    </w:p>
    <w:p w:rsidR="007F575E" w:rsidRPr="005D5248" w:rsidRDefault="007F575E" w:rsidP="007F575E">
      <w:pPr>
        <w:jc w:val="center"/>
        <w:rPr>
          <w:szCs w:val="24"/>
        </w:rPr>
      </w:pPr>
      <w:r w:rsidRPr="005D5248">
        <w:rPr>
          <w:szCs w:val="24"/>
        </w:rPr>
        <w:t>Объем безвозмездных поступлений в бюджет Старокарлыганского сельсовета Лопатинского района Пензенской области на 2021 год и на плановый период 2022 и 2023 годов</w:t>
      </w:r>
    </w:p>
    <w:p w:rsidR="007F575E" w:rsidRPr="005D5248" w:rsidRDefault="007F575E" w:rsidP="007F575E">
      <w:pPr>
        <w:tabs>
          <w:tab w:val="left" w:pos="8280"/>
        </w:tabs>
        <w:jc w:val="right"/>
        <w:rPr>
          <w:szCs w:val="24"/>
        </w:rPr>
      </w:pPr>
      <w:r w:rsidRPr="005D5248">
        <w:rPr>
          <w:szCs w:val="24"/>
        </w:rPr>
        <w:t>( руб.)</w:t>
      </w:r>
    </w:p>
    <w:tbl>
      <w:tblPr>
        <w:tblW w:w="10773" w:type="dxa"/>
        <w:tblInd w:w="-705" w:type="dxa"/>
        <w:tblLook w:val="04A0"/>
      </w:tblPr>
      <w:tblGrid>
        <w:gridCol w:w="2935"/>
        <w:gridCol w:w="3475"/>
        <w:gridCol w:w="1536"/>
        <w:gridCol w:w="1414"/>
        <w:gridCol w:w="1413"/>
      </w:tblGrid>
      <w:tr w:rsidR="007F575E" w:rsidRPr="005D5248" w:rsidTr="007F575E">
        <w:trPr>
          <w:trHeight w:val="20"/>
          <w:tblHeader/>
        </w:trPr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Код</w:t>
            </w:r>
          </w:p>
        </w:tc>
        <w:tc>
          <w:tcPr>
            <w:tcW w:w="3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Виды доходов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 xml:space="preserve"> 2021 год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 xml:space="preserve"> 2022 год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 xml:space="preserve"> 2023 год</w:t>
            </w:r>
          </w:p>
        </w:tc>
      </w:tr>
      <w:tr w:rsidR="007F575E" w:rsidRPr="005D5248" w:rsidTr="007F575E">
        <w:trPr>
          <w:trHeight w:val="20"/>
        </w:trPr>
        <w:tc>
          <w:tcPr>
            <w:tcW w:w="2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75E" w:rsidRPr="005D5248" w:rsidRDefault="007F575E" w:rsidP="007F575E">
            <w:pPr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000 2 00 00000 00 0000 000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75E" w:rsidRPr="005D5248" w:rsidRDefault="007F575E" w:rsidP="007F575E">
            <w:pPr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БЕЗВОЗМЕЗДНЫЕ ПОСТУПЛЕНИЯ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2</w:t>
            </w:r>
            <w:r>
              <w:rPr>
                <w:b/>
                <w:bCs/>
                <w:color w:val="000000"/>
                <w:szCs w:val="24"/>
              </w:rPr>
              <w:t>846</w:t>
            </w:r>
            <w:r w:rsidRPr="005D5248">
              <w:rPr>
                <w:b/>
                <w:bCs/>
                <w:color w:val="000000"/>
                <w:szCs w:val="24"/>
              </w:rPr>
              <w:t>800,00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1447600,00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1460700,00</w:t>
            </w:r>
          </w:p>
        </w:tc>
      </w:tr>
      <w:tr w:rsidR="007F575E" w:rsidRPr="005D5248" w:rsidTr="007F575E">
        <w:trPr>
          <w:trHeight w:val="20"/>
        </w:trPr>
        <w:tc>
          <w:tcPr>
            <w:tcW w:w="2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75E" w:rsidRPr="005D5248" w:rsidRDefault="007F575E" w:rsidP="007F575E">
            <w:pPr>
              <w:rPr>
                <w:color w:val="000000"/>
                <w:szCs w:val="24"/>
              </w:rPr>
            </w:pPr>
            <w:r w:rsidRPr="005D5248">
              <w:rPr>
                <w:color w:val="000000"/>
                <w:szCs w:val="24"/>
              </w:rPr>
              <w:t>000 2 02 00000 00 0000 000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75E" w:rsidRPr="005D5248" w:rsidRDefault="007F575E" w:rsidP="007F575E">
            <w:pPr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 xml:space="preserve">Безвозмездные поступления от других бюджетов бюджетной системы Российской Федерации 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2</w:t>
            </w:r>
            <w:r>
              <w:rPr>
                <w:b/>
                <w:bCs/>
                <w:color w:val="000000"/>
                <w:szCs w:val="24"/>
              </w:rPr>
              <w:t>846</w:t>
            </w:r>
            <w:r w:rsidRPr="005D5248">
              <w:rPr>
                <w:b/>
                <w:bCs/>
                <w:color w:val="000000"/>
                <w:szCs w:val="24"/>
              </w:rPr>
              <w:t>800,00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1447600,00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1460700,00</w:t>
            </w:r>
          </w:p>
        </w:tc>
      </w:tr>
      <w:tr w:rsidR="007F575E" w:rsidRPr="005D5248" w:rsidTr="007F575E">
        <w:trPr>
          <w:trHeight w:val="744"/>
        </w:trPr>
        <w:tc>
          <w:tcPr>
            <w:tcW w:w="2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75E" w:rsidRPr="005D5248" w:rsidRDefault="007F575E" w:rsidP="007F575E">
            <w:pPr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000 2 02 10000 00 0000 150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75E" w:rsidRPr="005D5248" w:rsidRDefault="007F575E" w:rsidP="007F575E">
            <w:pPr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1</w:t>
            </w:r>
            <w:r>
              <w:rPr>
                <w:b/>
                <w:bCs/>
                <w:color w:val="000000"/>
                <w:szCs w:val="24"/>
              </w:rPr>
              <w:t>373600</w:t>
            </w:r>
            <w:r w:rsidRPr="005D5248">
              <w:rPr>
                <w:b/>
                <w:bCs/>
                <w:color w:val="000000"/>
                <w:szCs w:val="24"/>
              </w:rPr>
              <w:t>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1304400,00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1314000,00</w:t>
            </w:r>
          </w:p>
        </w:tc>
      </w:tr>
      <w:tr w:rsidR="007F575E" w:rsidRPr="005D5248" w:rsidTr="007F575E">
        <w:trPr>
          <w:trHeight w:val="20"/>
        </w:trPr>
        <w:tc>
          <w:tcPr>
            <w:tcW w:w="2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75E" w:rsidRPr="005D5248" w:rsidRDefault="007F575E" w:rsidP="007F575E">
            <w:pPr>
              <w:rPr>
                <w:b/>
                <w:color w:val="000000"/>
                <w:szCs w:val="24"/>
              </w:rPr>
            </w:pPr>
            <w:r w:rsidRPr="005D5248">
              <w:rPr>
                <w:b/>
                <w:color w:val="000000"/>
                <w:szCs w:val="24"/>
              </w:rPr>
              <w:t xml:space="preserve">000 2 02 15001 00 0000 150 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75E" w:rsidRPr="005D5248" w:rsidRDefault="007F575E" w:rsidP="007F575E">
            <w:pPr>
              <w:rPr>
                <w:b/>
                <w:color w:val="000000"/>
                <w:szCs w:val="24"/>
              </w:rPr>
            </w:pPr>
            <w:r w:rsidRPr="005D5248">
              <w:rPr>
                <w:b/>
                <w:color w:val="000000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227900,00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227400,00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226200,00</w:t>
            </w:r>
          </w:p>
        </w:tc>
      </w:tr>
      <w:tr w:rsidR="007F575E" w:rsidRPr="005D5248" w:rsidTr="007F575E">
        <w:trPr>
          <w:trHeight w:val="634"/>
        </w:trPr>
        <w:tc>
          <w:tcPr>
            <w:tcW w:w="2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75E" w:rsidRPr="005D5248" w:rsidRDefault="007F575E" w:rsidP="007F575E">
            <w:pPr>
              <w:rPr>
                <w:color w:val="000000"/>
                <w:szCs w:val="24"/>
              </w:rPr>
            </w:pPr>
            <w:r w:rsidRPr="005D5248">
              <w:rPr>
                <w:color w:val="000000"/>
                <w:szCs w:val="24"/>
              </w:rPr>
              <w:t xml:space="preserve">000 2 02 15001 10 0000 150 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75E" w:rsidRPr="005D5248" w:rsidRDefault="007F575E" w:rsidP="007F575E">
            <w:pPr>
              <w:autoSpaceDE w:val="0"/>
              <w:autoSpaceDN w:val="0"/>
              <w:adjustRightInd w:val="0"/>
              <w:jc w:val="both"/>
              <w:rPr>
                <w:color w:val="000000"/>
                <w:szCs w:val="24"/>
              </w:rPr>
            </w:pPr>
            <w:r w:rsidRPr="005D5248">
              <w:rPr>
                <w:rFonts w:eastAsia="Calibri"/>
                <w:bCs/>
                <w:szCs w:val="24"/>
                <w:lang w:eastAsia="en-US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Cs/>
                <w:color w:val="000000"/>
                <w:szCs w:val="24"/>
              </w:rPr>
            </w:pPr>
            <w:r w:rsidRPr="005D5248">
              <w:rPr>
                <w:bCs/>
                <w:color w:val="000000"/>
                <w:szCs w:val="24"/>
              </w:rPr>
              <w:t>227900,00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Cs/>
                <w:color w:val="000000"/>
                <w:szCs w:val="24"/>
              </w:rPr>
            </w:pPr>
            <w:r w:rsidRPr="005D5248">
              <w:rPr>
                <w:bCs/>
                <w:color w:val="000000"/>
                <w:szCs w:val="24"/>
              </w:rPr>
              <w:t>227400,00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Cs/>
                <w:color w:val="000000"/>
                <w:szCs w:val="24"/>
              </w:rPr>
            </w:pPr>
            <w:r w:rsidRPr="005D5248">
              <w:rPr>
                <w:bCs/>
                <w:color w:val="000000"/>
                <w:szCs w:val="24"/>
              </w:rPr>
              <w:t>226200,00</w:t>
            </w:r>
          </w:p>
        </w:tc>
      </w:tr>
      <w:tr w:rsidR="007F575E" w:rsidRPr="005D5248" w:rsidTr="007F575E">
        <w:trPr>
          <w:trHeight w:val="20"/>
        </w:trPr>
        <w:tc>
          <w:tcPr>
            <w:tcW w:w="2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000 2 02 16001 00 0000 150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b/>
                <w:bCs/>
                <w:szCs w:val="24"/>
              </w:rPr>
            </w:pPr>
            <w:r w:rsidRPr="005D5248">
              <w:rPr>
                <w:b/>
                <w:color w:val="000000"/>
                <w:szCs w:val="24"/>
              </w:rPr>
              <w:t>Дотации на выравнивание бюджетной обеспеченности из бюджетов муниципальных районов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1145700,00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1077000,00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1087800,00</w:t>
            </w:r>
          </w:p>
        </w:tc>
      </w:tr>
      <w:tr w:rsidR="007F575E" w:rsidRPr="005D5248" w:rsidTr="007F575E">
        <w:trPr>
          <w:trHeight w:val="20"/>
        </w:trPr>
        <w:tc>
          <w:tcPr>
            <w:tcW w:w="2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bCs/>
                <w:color w:val="000000"/>
                <w:szCs w:val="24"/>
              </w:rPr>
            </w:pPr>
            <w:r w:rsidRPr="005D5248">
              <w:rPr>
                <w:bCs/>
                <w:color w:val="000000"/>
                <w:szCs w:val="24"/>
              </w:rPr>
              <w:t>000 2 02 16001 10 0000150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bCs/>
                <w:szCs w:val="24"/>
              </w:rPr>
            </w:pPr>
            <w:r w:rsidRPr="005D5248">
              <w:rPr>
                <w:color w:val="000000"/>
                <w:szCs w:val="24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Cs/>
                <w:color w:val="000000"/>
                <w:szCs w:val="24"/>
              </w:rPr>
            </w:pPr>
            <w:r w:rsidRPr="005D5248">
              <w:rPr>
                <w:bCs/>
                <w:color w:val="000000"/>
                <w:szCs w:val="24"/>
              </w:rPr>
              <w:t>1145700,00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Cs/>
                <w:color w:val="000000"/>
                <w:szCs w:val="24"/>
              </w:rPr>
            </w:pPr>
            <w:r w:rsidRPr="005D5248">
              <w:rPr>
                <w:bCs/>
                <w:color w:val="000000"/>
                <w:szCs w:val="24"/>
              </w:rPr>
              <w:t>1077000,00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Cs/>
                <w:color w:val="000000"/>
                <w:szCs w:val="24"/>
              </w:rPr>
            </w:pPr>
            <w:r w:rsidRPr="005D5248">
              <w:rPr>
                <w:bCs/>
                <w:color w:val="000000"/>
                <w:szCs w:val="24"/>
              </w:rPr>
              <w:t>1087800,00</w:t>
            </w:r>
          </w:p>
        </w:tc>
      </w:tr>
      <w:tr w:rsidR="007F575E" w:rsidRPr="005D5248" w:rsidTr="007F575E">
        <w:trPr>
          <w:trHeight w:val="637"/>
        </w:trPr>
        <w:tc>
          <w:tcPr>
            <w:tcW w:w="2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pStyle w:val="Default"/>
              <w:rPr>
                <w:b/>
              </w:rPr>
            </w:pPr>
            <w:r w:rsidRPr="005D5248">
              <w:rPr>
                <w:b/>
              </w:rPr>
              <w:t>000 2 02 29999 10 0000 150</w:t>
            </w:r>
          </w:p>
          <w:p w:rsidR="007F575E" w:rsidRPr="005D5248" w:rsidRDefault="007F575E" w:rsidP="007F575E">
            <w:pPr>
              <w:rPr>
                <w:b/>
                <w:color w:val="000000"/>
                <w:szCs w:val="24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rPr>
                <w:b/>
                <w:color w:val="000000"/>
                <w:szCs w:val="24"/>
              </w:rPr>
            </w:pPr>
            <w:r w:rsidRPr="005D5248">
              <w:rPr>
                <w:b/>
                <w:color w:val="000000"/>
                <w:spacing w:val="-2"/>
                <w:szCs w:val="24"/>
              </w:rPr>
              <w:t xml:space="preserve">Прочие субсидии бюджетам </w:t>
            </w:r>
            <w:r w:rsidRPr="005D5248">
              <w:rPr>
                <w:b/>
                <w:color w:val="000000"/>
                <w:szCs w:val="24"/>
              </w:rPr>
              <w:t>сельских</w:t>
            </w:r>
            <w:r w:rsidRPr="005D5248">
              <w:rPr>
                <w:b/>
                <w:color w:val="000000"/>
                <w:spacing w:val="-2"/>
                <w:szCs w:val="24"/>
              </w:rPr>
              <w:t xml:space="preserve"> поселений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9D2375">
            <w:pPr>
              <w:jc w:val="right"/>
              <w:rPr>
                <w:b/>
                <w:color w:val="000000"/>
                <w:szCs w:val="24"/>
              </w:rPr>
            </w:pPr>
            <w:r w:rsidRPr="005D5248">
              <w:rPr>
                <w:b/>
                <w:color w:val="000000"/>
                <w:szCs w:val="24"/>
              </w:rPr>
              <w:t>1200 000,00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Default="007F575E" w:rsidP="007F575E">
            <w:pPr>
              <w:rPr>
                <w:b/>
                <w:bCs/>
                <w:color w:val="000000"/>
                <w:szCs w:val="24"/>
              </w:rPr>
            </w:pPr>
          </w:p>
          <w:p w:rsidR="007F575E" w:rsidRDefault="007F575E" w:rsidP="007F575E">
            <w:pPr>
              <w:rPr>
                <w:b/>
                <w:bCs/>
                <w:color w:val="000000"/>
                <w:szCs w:val="24"/>
              </w:rPr>
            </w:pPr>
          </w:p>
          <w:p w:rsidR="007F575E" w:rsidRPr="00F20BCB" w:rsidRDefault="007F575E" w:rsidP="007F575E">
            <w:pPr>
              <w:rPr>
                <w:b/>
              </w:rPr>
            </w:pPr>
            <w:r w:rsidRPr="00F20BCB">
              <w:rPr>
                <w:b/>
                <w:bCs/>
                <w:color w:val="000000"/>
                <w:szCs w:val="24"/>
              </w:rPr>
              <w:t>0,0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Default="007F575E" w:rsidP="007F575E">
            <w:pPr>
              <w:rPr>
                <w:b/>
                <w:bCs/>
                <w:color w:val="000000"/>
                <w:szCs w:val="24"/>
              </w:rPr>
            </w:pPr>
          </w:p>
          <w:p w:rsidR="007F575E" w:rsidRDefault="007F575E" w:rsidP="007F575E">
            <w:pPr>
              <w:rPr>
                <w:b/>
                <w:bCs/>
                <w:color w:val="000000"/>
                <w:szCs w:val="24"/>
              </w:rPr>
            </w:pPr>
          </w:p>
          <w:p w:rsidR="007F575E" w:rsidRPr="00F20BCB" w:rsidRDefault="007F575E" w:rsidP="007F575E">
            <w:pPr>
              <w:rPr>
                <w:b/>
              </w:rPr>
            </w:pPr>
            <w:r w:rsidRPr="00F20BCB">
              <w:rPr>
                <w:b/>
                <w:bCs/>
                <w:color w:val="000000"/>
                <w:szCs w:val="24"/>
              </w:rPr>
              <w:t>0,0</w:t>
            </w:r>
          </w:p>
        </w:tc>
      </w:tr>
      <w:tr w:rsidR="007F575E" w:rsidRPr="005D5248" w:rsidTr="007F575E">
        <w:trPr>
          <w:trHeight w:val="293"/>
        </w:trPr>
        <w:tc>
          <w:tcPr>
            <w:tcW w:w="2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color w:val="000000"/>
                <w:szCs w:val="24"/>
              </w:rPr>
            </w:pPr>
            <w:r w:rsidRPr="005D5248">
              <w:rPr>
                <w:szCs w:val="24"/>
              </w:rPr>
              <w:t xml:space="preserve"> 000 2 02 29999 10 9290 150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color w:val="000000"/>
                <w:szCs w:val="24"/>
              </w:rPr>
            </w:pPr>
            <w:r w:rsidRPr="005D5248">
              <w:rPr>
                <w:szCs w:val="24"/>
              </w:rPr>
              <w:t>Прочие субсидии бюджетам сельских поселений на софинансирование строительства (реконструкции), капитального ремонта, ремонта и содержания автомобильных дорог общего пользования местного значения, а также на капитальный ремонт и ремонт дворовых территорий многоквартирных домов населенных пунктов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right"/>
              <w:rPr>
                <w:color w:val="000000"/>
                <w:szCs w:val="24"/>
              </w:rPr>
            </w:pPr>
            <w:r w:rsidRPr="005D5248">
              <w:rPr>
                <w:color w:val="000000"/>
                <w:szCs w:val="24"/>
              </w:rPr>
              <w:t>1200 000,00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Default="007F575E" w:rsidP="007F575E">
            <w:r w:rsidRPr="0097202D">
              <w:rPr>
                <w:bCs/>
                <w:color w:val="000000"/>
                <w:szCs w:val="24"/>
              </w:rPr>
              <w:t>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Default="007F575E" w:rsidP="007F575E">
            <w:r w:rsidRPr="0097202D">
              <w:rPr>
                <w:bCs/>
                <w:color w:val="000000"/>
                <w:szCs w:val="24"/>
              </w:rPr>
              <w:t>0,0</w:t>
            </w:r>
          </w:p>
        </w:tc>
      </w:tr>
      <w:tr w:rsidR="007F575E" w:rsidRPr="005D5248" w:rsidTr="007F575E">
        <w:trPr>
          <w:trHeight w:val="20"/>
        </w:trPr>
        <w:tc>
          <w:tcPr>
            <w:tcW w:w="2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000 2 02 03000 00 0000 150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szCs w:val="24"/>
              </w:rPr>
              <w:t xml:space="preserve">Субвенции бюджетам бюджетной системы </w:t>
            </w:r>
            <w:r w:rsidRPr="005D5248">
              <w:rPr>
                <w:b/>
                <w:bCs/>
                <w:szCs w:val="24"/>
              </w:rPr>
              <w:lastRenderedPageBreak/>
              <w:t>Российской Федерации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color w:val="000000"/>
                <w:szCs w:val="24"/>
              </w:rPr>
            </w:pPr>
            <w:r w:rsidRPr="005D5248">
              <w:rPr>
                <w:b/>
                <w:color w:val="000000"/>
                <w:szCs w:val="24"/>
              </w:rPr>
              <w:lastRenderedPageBreak/>
              <w:t>91100,00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color w:val="000000"/>
                <w:szCs w:val="24"/>
              </w:rPr>
            </w:pPr>
            <w:r w:rsidRPr="005D5248">
              <w:rPr>
                <w:b/>
                <w:color w:val="000000"/>
                <w:szCs w:val="24"/>
              </w:rPr>
              <w:t>92100,00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color w:val="000000"/>
                <w:szCs w:val="24"/>
              </w:rPr>
            </w:pPr>
            <w:r w:rsidRPr="005D5248">
              <w:rPr>
                <w:b/>
                <w:color w:val="000000"/>
                <w:szCs w:val="24"/>
              </w:rPr>
              <w:t>95600,00</w:t>
            </w:r>
          </w:p>
        </w:tc>
      </w:tr>
      <w:tr w:rsidR="007F575E" w:rsidRPr="005D5248" w:rsidTr="007F575E">
        <w:trPr>
          <w:trHeight w:val="20"/>
        </w:trPr>
        <w:tc>
          <w:tcPr>
            <w:tcW w:w="2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lastRenderedPageBreak/>
              <w:t>000 2 02 35118 00 0000 150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autoSpaceDE w:val="0"/>
              <w:autoSpaceDN w:val="0"/>
              <w:adjustRightInd w:val="0"/>
              <w:jc w:val="both"/>
              <w:rPr>
                <w:b/>
                <w:bCs/>
                <w:szCs w:val="24"/>
              </w:rPr>
            </w:pPr>
            <w:r w:rsidRPr="005D5248">
              <w:rPr>
                <w:rFonts w:eastAsia="Calibri"/>
                <w:b/>
                <w:bCs/>
                <w:szCs w:val="24"/>
                <w:lang w:eastAsia="en-US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color w:val="000000"/>
                <w:szCs w:val="24"/>
              </w:rPr>
            </w:pPr>
            <w:r w:rsidRPr="005D5248">
              <w:rPr>
                <w:b/>
                <w:color w:val="000000"/>
                <w:szCs w:val="24"/>
              </w:rPr>
              <w:t>91100,00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color w:val="000000"/>
                <w:szCs w:val="24"/>
              </w:rPr>
            </w:pPr>
            <w:r w:rsidRPr="005D5248">
              <w:rPr>
                <w:b/>
                <w:color w:val="000000"/>
                <w:szCs w:val="24"/>
              </w:rPr>
              <w:t>92100,00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color w:val="000000"/>
                <w:szCs w:val="24"/>
              </w:rPr>
            </w:pPr>
            <w:r w:rsidRPr="005D5248">
              <w:rPr>
                <w:b/>
                <w:color w:val="000000"/>
                <w:szCs w:val="24"/>
              </w:rPr>
              <w:t>95600,00</w:t>
            </w:r>
          </w:p>
        </w:tc>
      </w:tr>
      <w:tr w:rsidR="007F575E" w:rsidRPr="005D5248" w:rsidTr="007F575E">
        <w:trPr>
          <w:trHeight w:val="20"/>
        </w:trPr>
        <w:tc>
          <w:tcPr>
            <w:tcW w:w="2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000 2 02 35118 10 0000 150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autoSpaceDE w:val="0"/>
              <w:autoSpaceDN w:val="0"/>
              <w:adjustRightInd w:val="0"/>
              <w:jc w:val="both"/>
              <w:rPr>
                <w:color w:val="000000"/>
                <w:szCs w:val="24"/>
              </w:rPr>
            </w:pPr>
            <w:r w:rsidRPr="005D5248">
              <w:rPr>
                <w:rFonts w:eastAsia="Calibri"/>
                <w:b/>
                <w:bCs/>
                <w:szCs w:val="24"/>
                <w:lang w:eastAsia="en-US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color w:val="000000"/>
                <w:szCs w:val="24"/>
              </w:rPr>
            </w:pPr>
            <w:r w:rsidRPr="005D5248">
              <w:rPr>
                <w:b/>
                <w:color w:val="000000"/>
                <w:szCs w:val="24"/>
              </w:rPr>
              <w:t>91100,00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color w:val="000000"/>
                <w:szCs w:val="24"/>
              </w:rPr>
            </w:pPr>
            <w:r w:rsidRPr="005D5248">
              <w:rPr>
                <w:b/>
                <w:color w:val="000000"/>
                <w:szCs w:val="24"/>
              </w:rPr>
              <w:t>92100,00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color w:val="000000"/>
                <w:szCs w:val="24"/>
              </w:rPr>
            </w:pPr>
            <w:r w:rsidRPr="005D5248">
              <w:rPr>
                <w:b/>
                <w:color w:val="000000"/>
                <w:szCs w:val="24"/>
              </w:rPr>
              <w:t>95600,00</w:t>
            </w:r>
          </w:p>
        </w:tc>
      </w:tr>
      <w:tr w:rsidR="007F575E" w:rsidRPr="005D5248" w:rsidTr="007F575E">
        <w:trPr>
          <w:trHeight w:val="20"/>
        </w:trPr>
        <w:tc>
          <w:tcPr>
            <w:tcW w:w="2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bCs/>
                <w:color w:val="000000"/>
                <w:szCs w:val="24"/>
              </w:rPr>
            </w:pPr>
            <w:r w:rsidRPr="005D5248">
              <w:rPr>
                <w:bCs/>
                <w:color w:val="000000"/>
                <w:szCs w:val="24"/>
              </w:rPr>
              <w:t>000 2 02 35118 10 9603 150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b/>
                <w:bCs/>
                <w:color w:val="000000"/>
                <w:szCs w:val="24"/>
              </w:rPr>
            </w:pPr>
            <w:r w:rsidRPr="005D5248">
              <w:rPr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color w:val="000000"/>
                <w:szCs w:val="24"/>
              </w:rPr>
            </w:pPr>
            <w:r w:rsidRPr="005D5248">
              <w:rPr>
                <w:color w:val="000000"/>
                <w:szCs w:val="24"/>
              </w:rPr>
              <w:t>91100,00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color w:val="000000"/>
                <w:szCs w:val="24"/>
              </w:rPr>
            </w:pPr>
            <w:r w:rsidRPr="005D5248">
              <w:rPr>
                <w:color w:val="000000"/>
                <w:szCs w:val="24"/>
              </w:rPr>
              <w:t>92100,00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color w:val="000000"/>
                <w:szCs w:val="24"/>
              </w:rPr>
            </w:pPr>
            <w:r w:rsidRPr="005D5248">
              <w:rPr>
                <w:color w:val="000000"/>
                <w:szCs w:val="24"/>
              </w:rPr>
              <w:t>95600,00</w:t>
            </w:r>
          </w:p>
        </w:tc>
      </w:tr>
      <w:tr w:rsidR="007F575E" w:rsidRPr="005D5248" w:rsidTr="007F575E">
        <w:trPr>
          <w:trHeight w:val="20"/>
        </w:trPr>
        <w:tc>
          <w:tcPr>
            <w:tcW w:w="2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75E" w:rsidRPr="005D5248" w:rsidRDefault="007F575E" w:rsidP="007F575E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000 2 02 40000 00 0000 150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75E" w:rsidRPr="005D5248" w:rsidRDefault="007F575E" w:rsidP="007F575E">
            <w:pPr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Иные межбюджетные трансферты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1821</w:t>
            </w:r>
            <w:r w:rsidRPr="005D5248">
              <w:rPr>
                <w:b/>
                <w:bCs/>
                <w:color w:val="000000"/>
                <w:szCs w:val="24"/>
              </w:rPr>
              <w:t>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51100,00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51100,00</w:t>
            </w:r>
          </w:p>
        </w:tc>
      </w:tr>
      <w:tr w:rsidR="007F575E" w:rsidRPr="005D5248" w:rsidTr="007F575E">
        <w:trPr>
          <w:trHeight w:val="20"/>
        </w:trPr>
        <w:tc>
          <w:tcPr>
            <w:tcW w:w="2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jc w:val="center"/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000 2 02 40014 10 0000 150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autoSpaceDE w:val="0"/>
              <w:autoSpaceDN w:val="0"/>
              <w:adjustRightInd w:val="0"/>
              <w:jc w:val="both"/>
              <w:rPr>
                <w:b/>
                <w:szCs w:val="24"/>
              </w:rPr>
            </w:pPr>
            <w:r w:rsidRPr="005D5248">
              <w:rPr>
                <w:rFonts w:eastAsia="Calibri"/>
                <w:b/>
                <w:bCs/>
                <w:szCs w:val="24"/>
                <w:lang w:eastAsia="en-US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6800,00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800,00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800,00</w:t>
            </w:r>
          </w:p>
        </w:tc>
      </w:tr>
      <w:tr w:rsidR="007F575E" w:rsidRPr="005D5248" w:rsidTr="007F575E">
        <w:trPr>
          <w:trHeight w:val="1869"/>
        </w:trPr>
        <w:tc>
          <w:tcPr>
            <w:tcW w:w="2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jc w:val="center"/>
              <w:rPr>
                <w:b/>
                <w:szCs w:val="24"/>
              </w:rPr>
            </w:pPr>
            <w:r w:rsidRPr="005D5248">
              <w:rPr>
                <w:snapToGrid w:val="0"/>
                <w:szCs w:val="24"/>
              </w:rPr>
              <w:t>000 2 02 40014 10 8010 150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szCs w:val="24"/>
              </w:rPr>
            </w:pPr>
            <w:r w:rsidRPr="005D5248">
              <w:rPr>
                <w:szCs w:val="24"/>
              </w:rPr>
              <w:t xml:space="preserve">Иные межбюджетные трансферты передаваемые бюджетам сельских поселений  на исполнение части полномочий в области градостроительной деятельности 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szCs w:val="24"/>
              </w:rPr>
            </w:pPr>
            <w:r w:rsidRPr="005D5248">
              <w:rPr>
                <w:bCs/>
                <w:color w:val="000000"/>
                <w:szCs w:val="24"/>
              </w:rPr>
              <w:t>6000,00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szCs w:val="24"/>
              </w:rPr>
            </w:pPr>
            <w:r w:rsidRPr="005D5248">
              <w:rPr>
                <w:bCs/>
                <w:color w:val="000000"/>
                <w:szCs w:val="24"/>
              </w:rPr>
              <w:t>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szCs w:val="24"/>
              </w:rPr>
            </w:pPr>
            <w:r w:rsidRPr="005D5248">
              <w:rPr>
                <w:bCs/>
                <w:color w:val="000000"/>
                <w:szCs w:val="24"/>
              </w:rPr>
              <w:t>0</w:t>
            </w:r>
          </w:p>
        </w:tc>
      </w:tr>
      <w:tr w:rsidR="007F575E" w:rsidRPr="005D5248" w:rsidTr="007F575E">
        <w:trPr>
          <w:trHeight w:val="264"/>
        </w:trPr>
        <w:tc>
          <w:tcPr>
            <w:tcW w:w="2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jc w:val="center"/>
              <w:rPr>
                <w:snapToGrid w:val="0"/>
                <w:szCs w:val="24"/>
              </w:rPr>
            </w:pPr>
            <w:r w:rsidRPr="005D5248">
              <w:rPr>
                <w:snapToGrid w:val="0"/>
                <w:szCs w:val="24"/>
              </w:rPr>
              <w:t>000 2 02 40014 10 8011 150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snapToGrid w:val="0"/>
                <w:szCs w:val="24"/>
              </w:rPr>
            </w:pPr>
            <w:r w:rsidRPr="005D5248">
              <w:rPr>
                <w:szCs w:val="24"/>
              </w:rPr>
              <w:t>Иные межбюджетные трансферты бюджетам сельских поселений на исполнение полномочий по осуществлению муниципального земельного контроля в границах сельских поселений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szCs w:val="24"/>
              </w:rPr>
            </w:pPr>
            <w:r w:rsidRPr="005D5248">
              <w:rPr>
                <w:bCs/>
                <w:color w:val="000000"/>
                <w:szCs w:val="24"/>
              </w:rPr>
              <w:t>6000,00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szCs w:val="24"/>
              </w:rPr>
            </w:pPr>
            <w:r w:rsidRPr="005D5248">
              <w:rPr>
                <w:bCs/>
                <w:color w:val="000000"/>
                <w:szCs w:val="24"/>
              </w:rPr>
              <w:t>800,00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szCs w:val="24"/>
              </w:rPr>
            </w:pPr>
            <w:r w:rsidRPr="005D5248">
              <w:rPr>
                <w:bCs/>
                <w:color w:val="000000"/>
                <w:szCs w:val="24"/>
              </w:rPr>
              <w:t>800,00</w:t>
            </w:r>
          </w:p>
        </w:tc>
      </w:tr>
      <w:tr w:rsidR="007F575E" w:rsidRPr="005D5248" w:rsidTr="007F575E">
        <w:trPr>
          <w:trHeight w:val="139"/>
        </w:trPr>
        <w:tc>
          <w:tcPr>
            <w:tcW w:w="2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000 20249999000000150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rPr>
                <w:szCs w:val="24"/>
              </w:rPr>
            </w:pPr>
            <w:r w:rsidRPr="005D5248">
              <w:rPr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szCs w:val="24"/>
              </w:rPr>
            </w:pPr>
            <w:r>
              <w:rPr>
                <w:bCs/>
                <w:color w:val="000000"/>
                <w:szCs w:val="24"/>
              </w:rPr>
              <w:t>175</w:t>
            </w:r>
            <w:r w:rsidRPr="005D5248">
              <w:rPr>
                <w:bCs/>
                <w:color w:val="000000"/>
                <w:szCs w:val="24"/>
              </w:rPr>
              <w:t>300,00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szCs w:val="24"/>
              </w:rPr>
            </w:pPr>
            <w:r w:rsidRPr="005D5248">
              <w:rPr>
                <w:bCs/>
                <w:color w:val="000000"/>
                <w:szCs w:val="24"/>
              </w:rPr>
              <w:t>50300,00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szCs w:val="24"/>
              </w:rPr>
            </w:pPr>
            <w:r w:rsidRPr="005D5248">
              <w:rPr>
                <w:bCs/>
                <w:color w:val="000000"/>
                <w:szCs w:val="24"/>
              </w:rPr>
              <w:t>50300,00</w:t>
            </w:r>
          </w:p>
        </w:tc>
      </w:tr>
      <w:tr w:rsidR="007F575E" w:rsidRPr="005D5248" w:rsidTr="007F575E">
        <w:trPr>
          <w:trHeight w:val="20"/>
        </w:trPr>
        <w:tc>
          <w:tcPr>
            <w:tcW w:w="2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000 20249999100000150</w:t>
            </w:r>
          </w:p>
        </w:tc>
        <w:tc>
          <w:tcPr>
            <w:tcW w:w="3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rPr>
                <w:szCs w:val="24"/>
              </w:rPr>
            </w:pPr>
            <w:bookmarkStart w:id="0" w:name="RANGE!A80"/>
            <w:r w:rsidRPr="005D5248">
              <w:rPr>
                <w:szCs w:val="24"/>
              </w:rPr>
              <w:t>Прочие межбюджетные трансферты, передаваемые бюджетам сельских поселений</w:t>
            </w:r>
            <w:bookmarkEnd w:id="0"/>
          </w:p>
        </w:tc>
        <w:tc>
          <w:tcPr>
            <w:tcW w:w="1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szCs w:val="24"/>
              </w:rPr>
            </w:pPr>
            <w:r>
              <w:rPr>
                <w:bCs/>
                <w:color w:val="000000"/>
                <w:szCs w:val="24"/>
              </w:rPr>
              <w:t>175</w:t>
            </w:r>
            <w:r w:rsidRPr="005D5248">
              <w:rPr>
                <w:bCs/>
                <w:color w:val="000000"/>
                <w:szCs w:val="24"/>
              </w:rPr>
              <w:t>300,00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szCs w:val="24"/>
              </w:rPr>
            </w:pPr>
            <w:r w:rsidRPr="005D5248">
              <w:rPr>
                <w:bCs/>
                <w:color w:val="000000"/>
                <w:szCs w:val="24"/>
              </w:rPr>
              <w:t>50300,00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szCs w:val="24"/>
              </w:rPr>
            </w:pPr>
            <w:r w:rsidRPr="005D5248">
              <w:rPr>
                <w:bCs/>
                <w:color w:val="000000"/>
                <w:szCs w:val="24"/>
              </w:rPr>
              <w:t>50300,00</w:t>
            </w:r>
          </w:p>
        </w:tc>
      </w:tr>
      <w:tr w:rsidR="007F575E" w:rsidRPr="005D5248" w:rsidTr="007F575E">
        <w:trPr>
          <w:trHeight w:val="20"/>
        </w:trPr>
        <w:tc>
          <w:tcPr>
            <w:tcW w:w="2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3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szCs w:val="24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bCs/>
                <w:color w:val="000000"/>
                <w:szCs w:val="24"/>
              </w:rPr>
            </w:pPr>
          </w:p>
        </w:tc>
      </w:tr>
      <w:tr w:rsidR="007F575E" w:rsidRPr="005D5248" w:rsidTr="007F575E">
        <w:trPr>
          <w:trHeight w:val="20"/>
        </w:trPr>
        <w:tc>
          <w:tcPr>
            <w:tcW w:w="2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3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szCs w:val="24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bCs/>
                <w:color w:val="000000"/>
                <w:szCs w:val="24"/>
              </w:rPr>
            </w:pPr>
          </w:p>
        </w:tc>
      </w:tr>
      <w:tr w:rsidR="007F575E" w:rsidRPr="005D5248" w:rsidTr="007F575E">
        <w:trPr>
          <w:trHeight w:val="20"/>
        </w:trPr>
        <w:tc>
          <w:tcPr>
            <w:tcW w:w="2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3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szCs w:val="24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bCs/>
                <w:color w:val="000000"/>
                <w:szCs w:val="24"/>
              </w:rPr>
            </w:pPr>
          </w:p>
        </w:tc>
      </w:tr>
    </w:tbl>
    <w:p w:rsidR="007F575E" w:rsidRDefault="007F575E" w:rsidP="007F575E">
      <w:pPr>
        <w:tabs>
          <w:tab w:val="right" w:pos="9355"/>
        </w:tabs>
        <w:spacing w:line="180" w:lineRule="auto"/>
        <w:jc w:val="right"/>
        <w:rPr>
          <w:sz w:val="28"/>
          <w:szCs w:val="28"/>
        </w:rPr>
      </w:pPr>
      <w:r w:rsidRPr="0006406E">
        <w:rPr>
          <w:sz w:val="28"/>
          <w:szCs w:val="28"/>
        </w:rPr>
        <w:t>»;</w:t>
      </w:r>
    </w:p>
    <w:p w:rsidR="005C7631" w:rsidRPr="005C7631" w:rsidRDefault="005C7631" w:rsidP="005C7631">
      <w:pPr>
        <w:rPr>
          <w:szCs w:val="24"/>
        </w:rPr>
      </w:pPr>
    </w:p>
    <w:p w:rsidR="00D32B71" w:rsidRDefault="00D32B71" w:rsidP="00D32B71">
      <w:pPr>
        <w:pStyle w:val="10"/>
        <w:numPr>
          <w:ilvl w:val="0"/>
          <w:numId w:val="0"/>
        </w:numPr>
        <w:tabs>
          <w:tab w:val="left" w:pos="9495"/>
        </w:tabs>
        <w:ind w:firstLine="851"/>
        <w:jc w:val="left"/>
        <w:rPr>
          <w:szCs w:val="24"/>
        </w:rPr>
      </w:pPr>
      <w:r>
        <w:rPr>
          <w:szCs w:val="24"/>
        </w:rPr>
        <w:t xml:space="preserve">                                     </w:t>
      </w:r>
      <w:r w:rsidR="00297B37">
        <w:rPr>
          <w:szCs w:val="24"/>
        </w:rPr>
        <w:t>7</w:t>
      </w:r>
      <w:r w:rsidRPr="00A7694E">
        <w:rPr>
          <w:szCs w:val="24"/>
        </w:rPr>
        <w:t xml:space="preserve">) приложение </w:t>
      </w:r>
      <w:r>
        <w:rPr>
          <w:szCs w:val="24"/>
        </w:rPr>
        <w:t>6</w:t>
      </w:r>
      <w:r w:rsidRPr="00A7694E">
        <w:rPr>
          <w:szCs w:val="24"/>
        </w:rPr>
        <w:t xml:space="preserve"> к решению изложить в следующей</w:t>
      </w:r>
      <w:r>
        <w:rPr>
          <w:szCs w:val="24"/>
        </w:rPr>
        <w:t xml:space="preserve"> р</w:t>
      </w:r>
      <w:r w:rsidRPr="00A7694E">
        <w:rPr>
          <w:szCs w:val="24"/>
        </w:rPr>
        <w:t>едакции:</w:t>
      </w:r>
    </w:p>
    <w:p w:rsidR="00D32B71" w:rsidRPr="005D5248" w:rsidRDefault="00D32B71" w:rsidP="00D32B71">
      <w:pPr>
        <w:pStyle w:val="10"/>
        <w:numPr>
          <w:ilvl w:val="0"/>
          <w:numId w:val="0"/>
        </w:numPr>
        <w:ind w:firstLine="851"/>
        <w:jc w:val="right"/>
        <w:rPr>
          <w:szCs w:val="24"/>
        </w:rPr>
      </w:pPr>
      <w:r w:rsidRPr="00FC08E6">
        <w:rPr>
          <w:sz w:val="28"/>
          <w:szCs w:val="28"/>
        </w:rPr>
        <w:t>«</w:t>
      </w:r>
      <w:r w:rsidRPr="005D5248">
        <w:rPr>
          <w:szCs w:val="24"/>
        </w:rPr>
        <w:t xml:space="preserve">Приложение </w:t>
      </w:r>
      <w:r>
        <w:rPr>
          <w:szCs w:val="24"/>
        </w:rPr>
        <w:t>6</w:t>
      </w:r>
    </w:p>
    <w:p w:rsidR="00D32B71" w:rsidRDefault="00D32B71" w:rsidP="00D32B71">
      <w:pPr>
        <w:tabs>
          <w:tab w:val="left" w:pos="5940"/>
        </w:tabs>
        <w:jc w:val="right"/>
        <w:rPr>
          <w:szCs w:val="24"/>
        </w:rPr>
      </w:pPr>
      <w:r w:rsidRPr="005D5248">
        <w:rPr>
          <w:szCs w:val="24"/>
        </w:rPr>
        <w:t xml:space="preserve">к решению «О бюджете  Старокарлыганского </w:t>
      </w:r>
    </w:p>
    <w:p w:rsidR="00D32B71" w:rsidRPr="005D5248" w:rsidRDefault="00D32B71" w:rsidP="00D32B71">
      <w:pPr>
        <w:tabs>
          <w:tab w:val="left" w:pos="5940"/>
        </w:tabs>
        <w:jc w:val="right"/>
        <w:rPr>
          <w:szCs w:val="24"/>
        </w:rPr>
      </w:pPr>
      <w:r w:rsidRPr="005D5248">
        <w:rPr>
          <w:szCs w:val="24"/>
        </w:rPr>
        <w:t>сельсовета Лопатинского района</w:t>
      </w:r>
    </w:p>
    <w:p w:rsidR="00D32B71" w:rsidRPr="005D5248" w:rsidRDefault="00D32B71" w:rsidP="00D32B71">
      <w:pPr>
        <w:jc w:val="right"/>
        <w:rPr>
          <w:szCs w:val="24"/>
        </w:rPr>
      </w:pPr>
      <w:r w:rsidRPr="005D5248">
        <w:rPr>
          <w:szCs w:val="24"/>
        </w:rPr>
        <w:t>Пензенской области на 2021 год и на плановый</w:t>
      </w:r>
    </w:p>
    <w:p w:rsidR="00D32B71" w:rsidRPr="005D5248" w:rsidRDefault="00D32B71" w:rsidP="00D32B71">
      <w:pPr>
        <w:jc w:val="right"/>
        <w:rPr>
          <w:szCs w:val="24"/>
        </w:rPr>
      </w:pPr>
      <w:r w:rsidRPr="005D5248">
        <w:rPr>
          <w:szCs w:val="24"/>
        </w:rPr>
        <w:t>период 2022 и 2023 годов»</w:t>
      </w:r>
    </w:p>
    <w:p w:rsidR="005C7631" w:rsidRPr="005C7631" w:rsidRDefault="005C7631" w:rsidP="005C7631">
      <w:pPr>
        <w:rPr>
          <w:szCs w:val="24"/>
        </w:rPr>
      </w:pPr>
    </w:p>
    <w:p w:rsidR="005C7631" w:rsidRPr="005C7631" w:rsidRDefault="005C7631" w:rsidP="005C7631">
      <w:pPr>
        <w:jc w:val="center"/>
        <w:rPr>
          <w:szCs w:val="24"/>
        </w:rPr>
      </w:pPr>
      <w:r w:rsidRPr="005C7631">
        <w:rPr>
          <w:szCs w:val="24"/>
        </w:rPr>
        <w:t xml:space="preserve">Источники  доходов бюджета </w:t>
      </w:r>
      <w:r w:rsidR="00D32B71" w:rsidRPr="005D5248">
        <w:rPr>
          <w:szCs w:val="24"/>
        </w:rPr>
        <w:t>Старокарлыганского</w:t>
      </w:r>
      <w:r w:rsidRPr="005C7631">
        <w:rPr>
          <w:szCs w:val="24"/>
        </w:rPr>
        <w:t xml:space="preserve"> сельсовета, закрепленные за администрацией </w:t>
      </w:r>
      <w:r w:rsidR="00D32B71" w:rsidRPr="005D5248">
        <w:rPr>
          <w:szCs w:val="24"/>
        </w:rPr>
        <w:t>Старокарлыганского</w:t>
      </w:r>
      <w:r w:rsidRPr="005C7631">
        <w:rPr>
          <w:szCs w:val="24"/>
        </w:rPr>
        <w:t xml:space="preserve"> сельсовета Лопатинского района Пензенской области                                              </w:t>
      </w:r>
    </w:p>
    <w:p w:rsidR="005C7631" w:rsidRPr="005C7631" w:rsidRDefault="005C7631" w:rsidP="005C7631">
      <w:pPr>
        <w:rPr>
          <w:szCs w:val="24"/>
        </w:rPr>
      </w:pPr>
      <w:r w:rsidRPr="005C7631">
        <w:rPr>
          <w:szCs w:val="24"/>
        </w:rPr>
        <w:t xml:space="preserve">                                                                                                                                           </w:t>
      </w:r>
    </w:p>
    <w:tbl>
      <w:tblPr>
        <w:tblW w:w="10191" w:type="dxa"/>
        <w:tblInd w:w="-527" w:type="dxa"/>
        <w:tblCellMar>
          <w:left w:w="40" w:type="dxa"/>
          <w:right w:w="40" w:type="dxa"/>
        </w:tblCellMar>
        <w:tblLook w:val="0000"/>
      </w:tblPr>
      <w:tblGrid>
        <w:gridCol w:w="1140"/>
        <w:gridCol w:w="3253"/>
        <w:gridCol w:w="5798"/>
      </w:tblGrid>
      <w:tr w:rsidR="005C7631" w:rsidRPr="005C7631" w:rsidTr="005C7631">
        <w:trPr>
          <w:trHeight w:hRule="exact" w:val="1410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C7631" w:rsidRPr="005C7631" w:rsidRDefault="005C7631" w:rsidP="005C7631">
            <w:pPr>
              <w:shd w:val="clear" w:color="auto" w:fill="FFFFFF"/>
              <w:spacing w:line="274" w:lineRule="exact"/>
              <w:ind w:left="5" w:right="34"/>
              <w:jc w:val="center"/>
              <w:rPr>
                <w:b/>
                <w:szCs w:val="24"/>
              </w:rPr>
            </w:pPr>
            <w:r w:rsidRPr="005C7631">
              <w:rPr>
                <w:b/>
                <w:color w:val="000000"/>
                <w:spacing w:val="-1"/>
                <w:szCs w:val="24"/>
              </w:rPr>
              <w:t xml:space="preserve">Код </w:t>
            </w:r>
            <w:r w:rsidRPr="005C7631">
              <w:rPr>
                <w:b/>
                <w:color w:val="000000"/>
                <w:spacing w:val="-2"/>
                <w:szCs w:val="24"/>
              </w:rPr>
              <w:t xml:space="preserve">главного </w:t>
            </w:r>
            <w:r w:rsidRPr="005C7631">
              <w:rPr>
                <w:b/>
                <w:color w:val="000000"/>
                <w:spacing w:val="-3"/>
                <w:szCs w:val="24"/>
              </w:rPr>
              <w:t xml:space="preserve">админист </w:t>
            </w:r>
            <w:r w:rsidRPr="005C7631">
              <w:rPr>
                <w:b/>
                <w:color w:val="000000"/>
                <w:spacing w:val="-1"/>
                <w:szCs w:val="24"/>
              </w:rPr>
              <w:t>ратора доходов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C7631" w:rsidRPr="005C7631" w:rsidRDefault="005C7631" w:rsidP="005C7631">
            <w:pPr>
              <w:shd w:val="clear" w:color="auto" w:fill="FFFFFF"/>
              <w:spacing w:line="274" w:lineRule="exact"/>
              <w:jc w:val="center"/>
              <w:rPr>
                <w:b/>
                <w:szCs w:val="24"/>
              </w:rPr>
            </w:pPr>
            <w:r w:rsidRPr="005C7631">
              <w:rPr>
                <w:b/>
                <w:color w:val="000000"/>
                <w:szCs w:val="24"/>
              </w:rPr>
              <w:t>Код поступлений в бюджет. группы, подгруппы, статьи, подстатьи, элемента, группы подвида, аналитической группы подвида доходов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C7631" w:rsidRPr="005C7631" w:rsidRDefault="005C7631" w:rsidP="005C7631">
            <w:pPr>
              <w:shd w:val="clear" w:color="auto" w:fill="FFFFFF"/>
              <w:spacing w:line="274" w:lineRule="exact"/>
              <w:ind w:right="1003" w:firstLine="5"/>
              <w:jc w:val="center"/>
              <w:rPr>
                <w:b/>
                <w:szCs w:val="24"/>
              </w:rPr>
            </w:pPr>
            <w:r w:rsidRPr="005C7631">
              <w:rPr>
                <w:b/>
                <w:color w:val="000000"/>
                <w:spacing w:val="-1"/>
                <w:szCs w:val="24"/>
              </w:rPr>
              <w:t>Наименование кодов поступлений в бюджет</w:t>
            </w:r>
          </w:p>
        </w:tc>
      </w:tr>
    </w:tbl>
    <w:p w:rsidR="005C7631" w:rsidRPr="005C7631" w:rsidRDefault="005C7631" w:rsidP="005C7631">
      <w:pPr>
        <w:rPr>
          <w:szCs w:val="24"/>
        </w:rPr>
      </w:pPr>
    </w:p>
    <w:tbl>
      <w:tblPr>
        <w:tblW w:w="10191" w:type="dxa"/>
        <w:tblInd w:w="-527" w:type="dxa"/>
        <w:tblCellMar>
          <w:left w:w="40" w:type="dxa"/>
          <w:right w:w="40" w:type="dxa"/>
        </w:tblCellMar>
        <w:tblLook w:val="0000"/>
      </w:tblPr>
      <w:tblGrid>
        <w:gridCol w:w="1119"/>
        <w:gridCol w:w="3260"/>
        <w:gridCol w:w="5812"/>
      </w:tblGrid>
      <w:tr w:rsidR="005C7631" w:rsidRPr="005C7631" w:rsidTr="005C7631">
        <w:trPr>
          <w:trHeight w:hRule="exact" w:val="266"/>
          <w:tblHeader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C7631" w:rsidRPr="005C7631" w:rsidRDefault="005C7631" w:rsidP="005C7631">
            <w:pPr>
              <w:shd w:val="clear" w:color="auto" w:fill="FFFFFF"/>
              <w:spacing w:line="274" w:lineRule="exact"/>
              <w:ind w:left="5" w:right="34"/>
              <w:jc w:val="center"/>
              <w:rPr>
                <w:color w:val="000000"/>
                <w:spacing w:val="-1"/>
                <w:szCs w:val="24"/>
              </w:rPr>
            </w:pPr>
            <w:r w:rsidRPr="005C7631">
              <w:rPr>
                <w:color w:val="000000"/>
                <w:spacing w:val="-1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C7631" w:rsidRPr="005C7631" w:rsidRDefault="005C7631" w:rsidP="005C7631">
            <w:pPr>
              <w:shd w:val="clear" w:color="auto" w:fill="FFFFFF"/>
              <w:spacing w:line="274" w:lineRule="exact"/>
              <w:jc w:val="center"/>
              <w:rPr>
                <w:color w:val="000000"/>
                <w:szCs w:val="24"/>
              </w:rPr>
            </w:pPr>
            <w:r w:rsidRPr="005C7631">
              <w:rPr>
                <w:color w:val="000000"/>
                <w:szCs w:val="24"/>
              </w:rPr>
              <w:t>2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C7631" w:rsidRPr="005C7631" w:rsidRDefault="005C7631" w:rsidP="005C7631">
            <w:pPr>
              <w:shd w:val="clear" w:color="auto" w:fill="FFFFFF"/>
              <w:spacing w:line="274" w:lineRule="exact"/>
              <w:ind w:right="1003" w:firstLine="5"/>
              <w:jc w:val="center"/>
              <w:rPr>
                <w:color w:val="000000"/>
                <w:spacing w:val="-1"/>
                <w:szCs w:val="24"/>
              </w:rPr>
            </w:pPr>
            <w:r w:rsidRPr="005C7631">
              <w:rPr>
                <w:color w:val="000000"/>
                <w:spacing w:val="-1"/>
                <w:szCs w:val="24"/>
              </w:rPr>
              <w:t>3</w:t>
            </w:r>
          </w:p>
        </w:tc>
      </w:tr>
      <w:tr w:rsidR="005C7631" w:rsidRPr="005C7631" w:rsidTr="00730616">
        <w:trPr>
          <w:trHeight w:hRule="exact" w:val="1825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shd w:val="clear" w:color="auto" w:fill="FFFFFF"/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901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1 08 07175 01 0000 110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both"/>
              <w:rPr>
                <w:szCs w:val="24"/>
              </w:rPr>
            </w:pPr>
            <w:r w:rsidRPr="005C7631">
              <w:rPr>
                <w:szCs w:val="24"/>
              </w:rP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      </w:r>
          </w:p>
        </w:tc>
      </w:tr>
      <w:tr w:rsidR="005C7631" w:rsidRPr="005C7631" w:rsidTr="00297B37">
        <w:trPr>
          <w:trHeight w:hRule="exact" w:val="1553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shd w:val="clear" w:color="auto" w:fill="FFFFFF"/>
              <w:ind w:left="341"/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901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1 08 04020 01 0000 110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both"/>
              <w:rPr>
                <w:szCs w:val="24"/>
              </w:rPr>
            </w:pPr>
            <w:r w:rsidRPr="005C7631">
              <w:rPr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соответствии с законодательными актами Российской Федерации на совершение нотариальных действий</w:t>
            </w:r>
          </w:p>
        </w:tc>
      </w:tr>
      <w:tr w:rsidR="005C7631" w:rsidRPr="005C7631" w:rsidTr="005C7631">
        <w:trPr>
          <w:trHeight w:hRule="exact" w:val="1065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shd w:val="clear" w:color="auto" w:fill="FFFFFF"/>
              <w:ind w:left="341"/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901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autoSpaceDE w:val="0"/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1 11 01050 10 0000 120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autoSpaceDE w:val="0"/>
              <w:jc w:val="both"/>
              <w:rPr>
                <w:szCs w:val="24"/>
              </w:rPr>
            </w:pPr>
            <w:r w:rsidRPr="005C7631">
              <w:rPr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сельским поселениям</w:t>
            </w:r>
          </w:p>
        </w:tc>
      </w:tr>
      <w:tr w:rsidR="005C7631" w:rsidRPr="005C7631" w:rsidTr="005C7631">
        <w:trPr>
          <w:trHeight w:hRule="exact" w:val="570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shd w:val="clear" w:color="auto" w:fill="FFFFFF"/>
              <w:ind w:left="341"/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901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autoSpaceDE w:val="0"/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1 11 02033 10 0000 120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autoSpaceDE w:val="0"/>
              <w:jc w:val="both"/>
              <w:rPr>
                <w:szCs w:val="24"/>
              </w:rPr>
            </w:pPr>
            <w:r w:rsidRPr="005C7631">
              <w:rPr>
                <w:szCs w:val="24"/>
              </w:rPr>
              <w:t>Доходы от размещения временно свободных средств бюджетов сельских поселений</w:t>
            </w:r>
          </w:p>
        </w:tc>
      </w:tr>
      <w:tr w:rsidR="005C7631" w:rsidRPr="005C7631" w:rsidTr="005C7631">
        <w:trPr>
          <w:trHeight w:hRule="exact" w:val="850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shd w:val="clear" w:color="auto" w:fill="FFFFFF"/>
              <w:ind w:left="341"/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901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autoSpaceDE w:val="0"/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1 11 02085 10 0000 120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autoSpaceDE w:val="0"/>
              <w:jc w:val="both"/>
              <w:rPr>
                <w:szCs w:val="24"/>
              </w:rPr>
            </w:pPr>
            <w:r w:rsidRPr="005C7631">
              <w:rPr>
                <w:szCs w:val="24"/>
              </w:rPr>
              <w:t>Доходы от размещения сумм, аккумулируемых в ходе проведения аукционов по продаже акций, находящихся в собственности сельских поселений</w:t>
            </w:r>
          </w:p>
        </w:tc>
      </w:tr>
      <w:tr w:rsidR="005C7631" w:rsidRPr="005C7631" w:rsidTr="00730616">
        <w:trPr>
          <w:trHeight w:hRule="exact" w:val="1746"/>
        </w:trPr>
        <w:tc>
          <w:tcPr>
            <w:tcW w:w="111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shd w:val="clear" w:color="auto" w:fill="FFFFFF"/>
              <w:tabs>
                <w:tab w:val="center" w:pos="578"/>
              </w:tabs>
              <w:ind w:left="336"/>
              <w:jc w:val="center"/>
              <w:rPr>
                <w:szCs w:val="24"/>
              </w:rPr>
            </w:pPr>
            <w:r w:rsidRPr="005C7631">
              <w:rPr>
                <w:color w:val="000000"/>
                <w:szCs w:val="24"/>
              </w:rPr>
              <w:t>901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1 11 05025 10 0000 120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both"/>
              <w:rPr>
                <w:szCs w:val="24"/>
              </w:rPr>
            </w:pPr>
            <w:r w:rsidRPr="005C7631">
              <w:rPr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 за исключением земельных участков муниципальных бюджетных и автономных учреждений)</w:t>
            </w:r>
          </w:p>
        </w:tc>
      </w:tr>
      <w:tr w:rsidR="005C7631" w:rsidRPr="005C7631" w:rsidTr="00730616">
        <w:trPr>
          <w:trHeight w:hRule="exact" w:val="1417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shd w:val="clear" w:color="auto" w:fill="FFFFFF"/>
              <w:ind w:left="341"/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901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1 11 05027 10 0000 120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both"/>
              <w:rPr>
                <w:szCs w:val="24"/>
              </w:rPr>
            </w:pPr>
            <w:r w:rsidRPr="005C7631">
              <w:rPr>
                <w:szCs w:val="24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сельских поселений</w:t>
            </w:r>
          </w:p>
        </w:tc>
      </w:tr>
      <w:tr w:rsidR="005C7631" w:rsidRPr="005C7631" w:rsidTr="005C7631">
        <w:trPr>
          <w:trHeight w:hRule="exact" w:val="1381"/>
        </w:trPr>
        <w:tc>
          <w:tcPr>
            <w:tcW w:w="111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shd w:val="clear" w:color="auto" w:fill="FFFFFF"/>
              <w:ind w:left="341"/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lastRenderedPageBreak/>
              <w:t>901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1 11 05035 10 0000 120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both"/>
              <w:rPr>
                <w:szCs w:val="24"/>
              </w:rPr>
            </w:pPr>
            <w:r w:rsidRPr="005C7631">
              <w:rPr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C7631" w:rsidRPr="005C7631" w:rsidTr="00730616">
        <w:trPr>
          <w:trHeight w:hRule="exact" w:val="922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shd w:val="clear" w:color="auto" w:fill="FFFFFF"/>
              <w:ind w:left="341"/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901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1 11 05075 10 0000 120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both"/>
              <w:rPr>
                <w:szCs w:val="24"/>
              </w:rPr>
            </w:pPr>
            <w:r w:rsidRPr="005C7631">
              <w:rPr>
                <w:szCs w:val="24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5C7631" w:rsidRPr="005C7631" w:rsidTr="00730616">
        <w:trPr>
          <w:trHeight w:hRule="exact" w:val="1417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shd w:val="clear" w:color="auto" w:fill="FFFFFF"/>
              <w:ind w:left="341"/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901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autoSpaceDE w:val="0"/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1 11 05093 10 0000 120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autoSpaceDE w:val="0"/>
              <w:jc w:val="both"/>
              <w:rPr>
                <w:szCs w:val="24"/>
              </w:rPr>
            </w:pPr>
            <w:r w:rsidRPr="005C7631">
              <w:rPr>
                <w:szCs w:val="24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сельских поселений</w:t>
            </w:r>
          </w:p>
        </w:tc>
      </w:tr>
      <w:tr w:rsidR="005C7631" w:rsidRPr="005C7631" w:rsidTr="009D2375">
        <w:trPr>
          <w:trHeight w:hRule="exact" w:val="1125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shd w:val="clear" w:color="auto" w:fill="FFFFFF"/>
              <w:ind w:left="341"/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901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1 11 07015 10 0000 120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730616">
            <w:pPr>
              <w:jc w:val="both"/>
              <w:rPr>
                <w:szCs w:val="24"/>
              </w:rPr>
            </w:pPr>
            <w:r w:rsidRPr="005C7631">
              <w:rPr>
                <w:szCs w:val="24"/>
              </w:rPr>
              <w:t>Доходы от перечисления части прибыли, остающейся после уплаты налогов и иных обязательных платежей   муниципальных унитарных предприятий, созданных сельских поселениями</w:t>
            </w:r>
          </w:p>
        </w:tc>
      </w:tr>
      <w:tr w:rsidR="005C7631" w:rsidRPr="005C7631" w:rsidTr="00730616">
        <w:trPr>
          <w:trHeight w:hRule="exact" w:val="1821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shd w:val="clear" w:color="auto" w:fill="FFFFFF"/>
              <w:ind w:left="341"/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901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1 11 08050 10 0000 120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both"/>
              <w:rPr>
                <w:szCs w:val="24"/>
              </w:rPr>
            </w:pPr>
            <w:r w:rsidRPr="005C7631">
              <w:rPr>
                <w:szCs w:val="24"/>
              </w:rPr>
              <w:t>Средства, получаемые от передачи имущества, находящегося в собственности сельских поселений 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 , в доверительное управление</w:t>
            </w:r>
          </w:p>
        </w:tc>
      </w:tr>
      <w:tr w:rsidR="005C7631" w:rsidRPr="005C7631" w:rsidTr="005C7631">
        <w:trPr>
          <w:trHeight w:hRule="exact" w:val="841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shd w:val="clear" w:color="auto" w:fill="FFFFFF"/>
              <w:ind w:left="341"/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901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autoSpaceDE w:val="0"/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1 11 09035 10 0000 120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autoSpaceDE w:val="0"/>
              <w:jc w:val="both"/>
              <w:rPr>
                <w:szCs w:val="24"/>
              </w:rPr>
            </w:pPr>
            <w:r w:rsidRPr="005C7631">
              <w:rPr>
                <w:szCs w:val="24"/>
              </w:rPr>
              <w:t>Доходы от эксплуатации и использования имущества автомобильных дорог, находящихся в собственности сельских поселений</w:t>
            </w:r>
          </w:p>
        </w:tc>
      </w:tr>
      <w:tr w:rsidR="005C7631" w:rsidRPr="005C7631" w:rsidTr="005C7631">
        <w:trPr>
          <w:trHeight w:hRule="exact" w:val="1662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shd w:val="clear" w:color="auto" w:fill="FFFFFF"/>
              <w:ind w:left="341"/>
              <w:jc w:val="center"/>
              <w:rPr>
                <w:szCs w:val="24"/>
              </w:rPr>
            </w:pPr>
            <w:r w:rsidRPr="005C7631">
              <w:rPr>
                <w:color w:val="000000"/>
                <w:szCs w:val="24"/>
              </w:rPr>
              <w:t>901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1 11 09045 10 0000 120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both"/>
              <w:rPr>
                <w:szCs w:val="24"/>
              </w:rPr>
            </w:pPr>
            <w:r w:rsidRPr="005C7631">
              <w:rPr>
                <w:szCs w:val="24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C7631" w:rsidRPr="005C7631" w:rsidTr="005C7631">
        <w:trPr>
          <w:trHeight w:hRule="exact" w:val="1121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shd w:val="clear" w:color="auto" w:fill="FFFFFF"/>
              <w:ind w:left="341"/>
              <w:jc w:val="center"/>
              <w:rPr>
                <w:szCs w:val="24"/>
              </w:rPr>
            </w:pPr>
            <w:r w:rsidRPr="005C7631">
              <w:rPr>
                <w:color w:val="000000"/>
                <w:szCs w:val="24"/>
              </w:rPr>
              <w:t>901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autoSpaceDE w:val="0"/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1 13 01540 10 0000 130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autoSpaceDE w:val="0"/>
              <w:jc w:val="both"/>
              <w:rPr>
                <w:szCs w:val="24"/>
              </w:rPr>
            </w:pPr>
            <w:r w:rsidRPr="005C7631">
              <w:rPr>
                <w:szCs w:val="24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сельских поселений</w:t>
            </w:r>
          </w:p>
        </w:tc>
      </w:tr>
      <w:tr w:rsidR="005C7631" w:rsidRPr="005C7631" w:rsidTr="005C7631">
        <w:trPr>
          <w:trHeight w:hRule="exact" w:val="663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shd w:val="clear" w:color="auto" w:fill="FFFFFF"/>
              <w:ind w:left="341"/>
              <w:jc w:val="center"/>
              <w:rPr>
                <w:szCs w:val="24"/>
              </w:rPr>
            </w:pPr>
            <w:r w:rsidRPr="005C7631">
              <w:rPr>
                <w:color w:val="000000"/>
                <w:szCs w:val="24"/>
              </w:rPr>
              <w:t>901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1 13 01995 10 0000 130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both"/>
              <w:rPr>
                <w:szCs w:val="24"/>
              </w:rPr>
            </w:pPr>
            <w:r w:rsidRPr="005C7631">
              <w:rPr>
                <w:szCs w:val="2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5C7631" w:rsidRPr="005C7631" w:rsidTr="005C7631">
        <w:trPr>
          <w:trHeight w:hRule="exact" w:val="795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shd w:val="clear" w:color="auto" w:fill="FFFFFF"/>
              <w:ind w:left="341"/>
              <w:jc w:val="center"/>
              <w:rPr>
                <w:szCs w:val="24"/>
              </w:rPr>
            </w:pPr>
            <w:r w:rsidRPr="005C7631">
              <w:rPr>
                <w:color w:val="000000"/>
                <w:szCs w:val="24"/>
              </w:rPr>
              <w:t>901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autoSpaceDE w:val="0"/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1 13 02065 10 0000 130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7631" w:rsidRDefault="005C7631" w:rsidP="005C7631">
            <w:pPr>
              <w:autoSpaceDE w:val="0"/>
              <w:jc w:val="both"/>
              <w:rPr>
                <w:szCs w:val="24"/>
              </w:rPr>
            </w:pPr>
            <w:r w:rsidRPr="005C7631">
              <w:rPr>
                <w:szCs w:val="24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  <w:p w:rsidR="00297B37" w:rsidRPr="005C7631" w:rsidRDefault="00297B37" w:rsidP="005C7631">
            <w:pPr>
              <w:autoSpaceDE w:val="0"/>
              <w:jc w:val="both"/>
              <w:rPr>
                <w:szCs w:val="24"/>
              </w:rPr>
            </w:pPr>
          </w:p>
        </w:tc>
      </w:tr>
      <w:tr w:rsidR="005C7631" w:rsidRPr="005C7631" w:rsidTr="005C7631">
        <w:trPr>
          <w:trHeight w:hRule="exact" w:val="531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shd w:val="clear" w:color="auto" w:fill="FFFFFF"/>
              <w:ind w:left="341"/>
              <w:jc w:val="center"/>
              <w:rPr>
                <w:szCs w:val="24"/>
              </w:rPr>
            </w:pPr>
            <w:r w:rsidRPr="005C7631">
              <w:rPr>
                <w:color w:val="000000"/>
                <w:szCs w:val="24"/>
              </w:rPr>
              <w:t>901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1 13 02995 10 0000 130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both"/>
              <w:rPr>
                <w:szCs w:val="24"/>
              </w:rPr>
            </w:pPr>
            <w:r w:rsidRPr="005C7631">
              <w:rPr>
                <w:szCs w:val="24"/>
              </w:rPr>
              <w:t>Прочие доходы от компенсации затрат бюджетов сельских поселений</w:t>
            </w:r>
          </w:p>
        </w:tc>
      </w:tr>
      <w:tr w:rsidR="005C7631" w:rsidRPr="005C7631" w:rsidTr="005C7631">
        <w:trPr>
          <w:trHeight w:hRule="exact" w:val="581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shd w:val="clear" w:color="auto" w:fill="FFFFFF"/>
              <w:ind w:left="341"/>
              <w:jc w:val="center"/>
              <w:rPr>
                <w:szCs w:val="24"/>
              </w:rPr>
            </w:pPr>
            <w:r w:rsidRPr="005C7631">
              <w:rPr>
                <w:color w:val="000000"/>
                <w:szCs w:val="24"/>
              </w:rPr>
              <w:t>901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autoSpaceDE w:val="0"/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1 14 01050 10 0000 410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autoSpaceDE w:val="0"/>
              <w:jc w:val="both"/>
              <w:rPr>
                <w:szCs w:val="24"/>
              </w:rPr>
            </w:pPr>
            <w:r w:rsidRPr="005C7631">
              <w:rPr>
                <w:szCs w:val="24"/>
              </w:rPr>
              <w:t>Доходы от продажи квартир, находящихся в собственности сельских поселений</w:t>
            </w:r>
          </w:p>
        </w:tc>
      </w:tr>
      <w:tr w:rsidR="005C7631" w:rsidRPr="005C7631" w:rsidTr="005C7631">
        <w:trPr>
          <w:trHeight w:hRule="exact" w:val="1695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shd w:val="clear" w:color="auto" w:fill="FFFFFF"/>
              <w:ind w:left="341"/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901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1 14 02052 10 0000 410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both"/>
              <w:rPr>
                <w:szCs w:val="24"/>
              </w:rPr>
            </w:pPr>
            <w:r w:rsidRPr="005C7631">
              <w:rPr>
                <w:szCs w:val="24"/>
              </w:rPr>
              <w:t>Доходы от реализации имущества, находящегося в оперативном управлении учреждений 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5C7631" w:rsidRPr="005C7631" w:rsidTr="00297B37">
        <w:trPr>
          <w:trHeight w:hRule="exact" w:val="1868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shd w:val="clear" w:color="auto" w:fill="FFFFFF"/>
              <w:ind w:left="341"/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lastRenderedPageBreak/>
              <w:t>901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1 14 02052 10 0000 440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both"/>
              <w:rPr>
                <w:szCs w:val="24"/>
              </w:rPr>
            </w:pPr>
            <w:r w:rsidRPr="005C7631">
              <w:rPr>
                <w:color w:val="000000"/>
                <w:spacing w:val="1"/>
                <w:szCs w:val="24"/>
              </w:rPr>
              <w:t xml:space="preserve">Доходы от реализации имущества, находящегося в </w:t>
            </w:r>
            <w:r w:rsidRPr="005C7631">
              <w:rPr>
                <w:color w:val="000000"/>
                <w:spacing w:val="-2"/>
                <w:szCs w:val="24"/>
              </w:rPr>
              <w:t xml:space="preserve">оперативном управлении учреждений, находящихся в </w:t>
            </w:r>
            <w:r w:rsidRPr="005C7631">
              <w:rPr>
                <w:color w:val="000000"/>
                <w:szCs w:val="24"/>
              </w:rPr>
              <w:t xml:space="preserve">ведении органов управления </w:t>
            </w:r>
            <w:r w:rsidRPr="005C7631">
              <w:rPr>
                <w:szCs w:val="24"/>
              </w:rPr>
              <w:t>сельских</w:t>
            </w:r>
            <w:r w:rsidRPr="005C7631">
              <w:rPr>
                <w:color w:val="000000"/>
                <w:szCs w:val="24"/>
              </w:rPr>
              <w:t xml:space="preserve"> поселений (за исключением имущества муниципальных бюджетных </w:t>
            </w:r>
            <w:r w:rsidRPr="005C7631">
              <w:rPr>
                <w:color w:val="000000"/>
                <w:spacing w:val="1"/>
                <w:szCs w:val="24"/>
              </w:rPr>
              <w:t xml:space="preserve">и автономных учреждений), в части реализации </w:t>
            </w:r>
            <w:r w:rsidRPr="005C7631">
              <w:rPr>
                <w:color w:val="000000"/>
                <w:szCs w:val="24"/>
              </w:rPr>
              <w:t>материальных запасов по указанному имуществу</w:t>
            </w:r>
          </w:p>
        </w:tc>
      </w:tr>
      <w:tr w:rsidR="005C7631" w:rsidRPr="005C7631" w:rsidTr="00297B37">
        <w:trPr>
          <w:trHeight w:hRule="exact" w:val="1987"/>
        </w:trPr>
        <w:tc>
          <w:tcPr>
            <w:tcW w:w="111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shd w:val="clear" w:color="auto" w:fill="FFFFFF"/>
              <w:ind w:left="341"/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901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1 14 02053 10 0000 410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both"/>
              <w:rPr>
                <w:szCs w:val="24"/>
              </w:rPr>
            </w:pPr>
            <w:r w:rsidRPr="005C7631">
              <w:rPr>
                <w:szCs w:val="24"/>
              </w:rPr>
              <w:t>Доходы от реализации иного имущества, находящегося в собственности сельских поселений ( 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, в части реализации основных средств по указанному имуществу</w:t>
            </w:r>
          </w:p>
        </w:tc>
      </w:tr>
      <w:tr w:rsidR="005C7631" w:rsidRPr="005C7631" w:rsidTr="00297B37">
        <w:trPr>
          <w:trHeight w:hRule="exact" w:val="1979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shd w:val="clear" w:color="auto" w:fill="FFFFFF"/>
              <w:ind w:left="336"/>
              <w:jc w:val="center"/>
              <w:rPr>
                <w:szCs w:val="24"/>
              </w:rPr>
            </w:pPr>
            <w:r w:rsidRPr="005C7631">
              <w:rPr>
                <w:color w:val="000000"/>
                <w:szCs w:val="24"/>
              </w:rPr>
              <w:t>901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1 14 02053 10 0000 440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both"/>
              <w:rPr>
                <w:szCs w:val="24"/>
              </w:rPr>
            </w:pPr>
            <w:r w:rsidRPr="005C7631">
              <w:rPr>
                <w:szCs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 , а также имущества муниципальных унитарных предприятий , в том числе казенных), в части реализации материальных запасов по указанному имуществу</w:t>
            </w:r>
          </w:p>
        </w:tc>
      </w:tr>
      <w:tr w:rsidR="005C7631" w:rsidRPr="005C7631" w:rsidTr="005C7631">
        <w:trPr>
          <w:trHeight w:hRule="exact" w:val="1135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shd w:val="clear" w:color="auto" w:fill="FFFFFF"/>
              <w:ind w:left="336"/>
              <w:jc w:val="center"/>
              <w:rPr>
                <w:szCs w:val="24"/>
              </w:rPr>
            </w:pPr>
            <w:r w:rsidRPr="005C7631">
              <w:rPr>
                <w:color w:val="000000"/>
                <w:szCs w:val="24"/>
              </w:rPr>
              <w:t>901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autoSpaceDE w:val="0"/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1 14 02058 10 0000 410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autoSpaceDE w:val="0"/>
              <w:jc w:val="both"/>
              <w:rPr>
                <w:szCs w:val="24"/>
              </w:rPr>
            </w:pPr>
            <w:r w:rsidRPr="005C7631">
              <w:rPr>
                <w:szCs w:val="24"/>
              </w:rPr>
              <w:t>Доходы от реализации недвижимого имущества бюджетных, автономных учреждений, находящегося в собственности сельских поселений, в части реализации основных средств</w:t>
            </w:r>
          </w:p>
        </w:tc>
      </w:tr>
      <w:tr w:rsidR="005C7631" w:rsidRPr="005C7631" w:rsidTr="005C7631">
        <w:trPr>
          <w:trHeight w:hRule="exact" w:val="795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shd w:val="clear" w:color="auto" w:fill="FFFFFF"/>
              <w:ind w:left="341"/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901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1 14 03050 10 0000 410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both"/>
              <w:rPr>
                <w:szCs w:val="24"/>
              </w:rPr>
            </w:pPr>
            <w:r w:rsidRPr="005C7631">
              <w:rPr>
                <w:szCs w:val="24"/>
              </w:rPr>
              <w:t>Средства от распоряжения и реализации выморочного и иного имущества, обращенного  в доходы сельских поселений (в части реализации основных средств по указанному имуществу)</w:t>
            </w:r>
          </w:p>
        </w:tc>
      </w:tr>
      <w:tr w:rsidR="005C7631" w:rsidRPr="005C7631" w:rsidTr="00297B37">
        <w:trPr>
          <w:trHeight w:hRule="exact" w:val="1183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shd w:val="clear" w:color="auto" w:fill="FFFFFF"/>
              <w:ind w:left="341"/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901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1 14 03050 10 0000 440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both"/>
              <w:rPr>
                <w:szCs w:val="24"/>
              </w:rPr>
            </w:pPr>
            <w:r w:rsidRPr="005C7631">
              <w:rPr>
                <w:szCs w:val="24"/>
              </w:rPr>
              <w:t>Средства от распоряжения и реализации выморочного и иного имущества, обращенного  в доходы сельских поселений (в части реализации материальных запасов по указанному имуществу)</w:t>
            </w:r>
          </w:p>
        </w:tc>
      </w:tr>
      <w:tr w:rsidR="005C7631" w:rsidRPr="005C7631" w:rsidTr="005C7631">
        <w:trPr>
          <w:trHeight w:hRule="exact" w:val="588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shd w:val="clear" w:color="auto" w:fill="FFFFFF"/>
              <w:ind w:left="341"/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901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1 14 04050 10 0000 420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both"/>
              <w:rPr>
                <w:szCs w:val="24"/>
              </w:rPr>
            </w:pPr>
            <w:r w:rsidRPr="005C7631">
              <w:rPr>
                <w:szCs w:val="24"/>
              </w:rPr>
              <w:t>Доходы от продажи нематериальных активов, находящихся в собственности сельских поселений</w:t>
            </w:r>
          </w:p>
        </w:tc>
      </w:tr>
      <w:tr w:rsidR="005C7631" w:rsidRPr="005C7631" w:rsidTr="00730616">
        <w:trPr>
          <w:trHeight w:hRule="exact" w:val="1268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shd w:val="clear" w:color="auto" w:fill="FFFFFF"/>
              <w:ind w:left="341"/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901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1 14 06025 10 0000 430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both"/>
              <w:rPr>
                <w:szCs w:val="24"/>
              </w:rPr>
            </w:pPr>
            <w:r w:rsidRPr="005C7631">
              <w:rPr>
                <w:szCs w:val="24"/>
              </w:rPr>
              <w:t>Доходы от продажи земельных участков, находящихся в собственности сельских поселений ( за исключением земельных участков  муниципальных бюджетных и автономных учреждений)</w:t>
            </w:r>
          </w:p>
        </w:tc>
      </w:tr>
      <w:tr w:rsidR="005C7631" w:rsidRPr="005C7631" w:rsidTr="00297B37">
        <w:trPr>
          <w:trHeight w:hRule="exact" w:val="1256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shd w:val="clear" w:color="auto" w:fill="FFFFFF"/>
              <w:ind w:left="341"/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901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autoSpaceDE w:val="0"/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1 14 06045 10 0000 430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autoSpaceDE w:val="0"/>
              <w:jc w:val="both"/>
              <w:rPr>
                <w:szCs w:val="24"/>
              </w:rPr>
            </w:pPr>
            <w:r w:rsidRPr="005C7631">
              <w:rPr>
                <w:szCs w:val="24"/>
              </w:rPr>
              <w:t>Доходы от продажи земельных участков, находящихся в собственности сельских поселений, находящихся в пользовании бюджетных и автономных учреждений</w:t>
            </w:r>
          </w:p>
        </w:tc>
      </w:tr>
      <w:tr w:rsidR="005C7631" w:rsidRPr="005C7631" w:rsidTr="005C7631">
        <w:trPr>
          <w:trHeight w:hRule="exact" w:val="855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shd w:val="clear" w:color="auto" w:fill="FFFFFF"/>
              <w:ind w:left="341"/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901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1 15 02050 10 0000 140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both"/>
              <w:rPr>
                <w:szCs w:val="24"/>
              </w:rPr>
            </w:pPr>
            <w:r w:rsidRPr="005C7631">
              <w:rPr>
                <w:szCs w:val="24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</w:tr>
      <w:tr w:rsidR="005C7631" w:rsidRPr="005C7631" w:rsidTr="00730616">
        <w:trPr>
          <w:trHeight w:hRule="exact" w:val="1112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color w:val="000000"/>
                <w:szCs w:val="24"/>
              </w:rPr>
              <w:t>901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color w:val="000000"/>
                <w:szCs w:val="24"/>
              </w:rPr>
              <w:t>1 16 02020 02 0000 140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both"/>
              <w:rPr>
                <w:szCs w:val="24"/>
              </w:rPr>
            </w:pPr>
            <w:r w:rsidRPr="005C7631">
              <w:rPr>
                <w:color w:val="000000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5C7631" w:rsidRPr="005C7631" w:rsidTr="00297B37">
        <w:trPr>
          <w:trHeight w:hRule="exact" w:val="1726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color w:val="000000"/>
                <w:szCs w:val="24"/>
              </w:rPr>
              <w:lastRenderedPageBreak/>
              <w:t>901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color w:val="000000"/>
                <w:szCs w:val="24"/>
              </w:rPr>
              <w:t>1 16 07010 10 0000 140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both"/>
              <w:rPr>
                <w:szCs w:val="24"/>
              </w:rPr>
            </w:pPr>
            <w:r w:rsidRPr="005C7631">
              <w:rPr>
                <w:color w:val="000000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</w:tr>
      <w:tr w:rsidR="005C7631" w:rsidRPr="005C7631" w:rsidTr="00297B37">
        <w:trPr>
          <w:trHeight w:hRule="exact" w:val="1707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color w:val="000000"/>
                <w:szCs w:val="24"/>
              </w:rPr>
              <w:t>901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color w:val="000000"/>
                <w:szCs w:val="24"/>
              </w:rPr>
              <w:t>1 16 07090 10 0000 140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both"/>
              <w:rPr>
                <w:szCs w:val="24"/>
              </w:rPr>
            </w:pPr>
            <w:r w:rsidRPr="005C7631">
              <w:rPr>
                <w:color w:val="000000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5C7631" w:rsidRPr="005C7631" w:rsidTr="00730616">
        <w:trPr>
          <w:trHeight w:hRule="exact" w:val="3346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color w:val="000000"/>
                <w:szCs w:val="24"/>
              </w:rPr>
              <w:t>901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color w:val="000000"/>
                <w:szCs w:val="24"/>
              </w:rPr>
              <w:t>1 16 10061 10 0000 140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both"/>
              <w:rPr>
                <w:szCs w:val="24"/>
              </w:rPr>
            </w:pPr>
            <w:r w:rsidRPr="005C7631">
              <w:rPr>
                <w:color w:val="000000"/>
                <w:szCs w:val="24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5C7631" w:rsidRPr="005C7631" w:rsidTr="00730616">
        <w:trPr>
          <w:trHeight w:hRule="exact" w:val="3124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color w:val="000000"/>
                <w:szCs w:val="24"/>
              </w:rPr>
              <w:t>901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color w:val="000000"/>
                <w:szCs w:val="24"/>
              </w:rPr>
              <w:t>1 16 10062 10 0000 140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both"/>
              <w:rPr>
                <w:szCs w:val="24"/>
              </w:rPr>
            </w:pPr>
            <w:r w:rsidRPr="005C7631">
              <w:rPr>
                <w:color w:val="000000"/>
                <w:szCs w:val="24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5C7631" w:rsidRPr="005C7631" w:rsidTr="00730616">
        <w:trPr>
          <w:trHeight w:hRule="exact" w:val="2276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color w:val="000000"/>
                <w:szCs w:val="24"/>
              </w:rPr>
              <w:t>901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color w:val="000000"/>
                <w:szCs w:val="24"/>
              </w:rPr>
              <w:t>1 16 10081 10 0000 140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both"/>
              <w:rPr>
                <w:szCs w:val="24"/>
              </w:rPr>
            </w:pPr>
            <w:r w:rsidRPr="005C7631">
              <w:rPr>
                <w:color w:val="000000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5C7631" w:rsidRPr="005C7631" w:rsidTr="005C7631">
        <w:trPr>
          <w:trHeight w:hRule="exact" w:val="1383"/>
        </w:trPr>
        <w:tc>
          <w:tcPr>
            <w:tcW w:w="111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color w:val="000000"/>
                <w:szCs w:val="24"/>
              </w:rPr>
              <w:t>901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color w:val="000000"/>
                <w:szCs w:val="24"/>
              </w:rPr>
              <w:t>1 16 10082 10 0000 140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both"/>
              <w:rPr>
                <w:szCs w:val="24"/>
              </w:rPr>
            </w:pPr>
            <w:r w:rsidRPr="005C7631">
              <w:rPr>
                <w:color w:val="000000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</w:tr>
      <w:tr w:rsidR="005C7631" w:rsidRPr="005C7631" w:rsidTr="00730616">
        <w:trPr>
          <w:trHeight w:hRule="exact" w:val="1166"/>
        </w:trPr>
        <w:tc>
          <w:tcPr>
            <w:tcW w:w="111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color w:val="000000"/>
                <w:szCs w:val="24"/>
              </w:rPr>
              <w:t>901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color w:val="000000"/>
                <w:szCs w:val="24"/>
              </w:rPr>
              <w:t>1 16 10100 10 0000 140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both"/>
              <w:rPr>
                <w:szCs w:val="24"/>
              </w:rPr>
            </w:pPr>
            <w:r w:rsidRPr="005C7631">
              <w:rPr>
                <w:color w:val="000000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</w:tr>
      <w:tr w:rsidR="005C7631" w:rsidRPr="005C7631" w:rsidTr="005C7631">
        <w:trPr>
          <w:trHeight w:hRule="exact" w:val="572"/>
        </w:trPr>
        <w:tc>
          <w:tcPr>
            <w:tcW w:w="111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lastRenderedPageBreak/>
              <w:t>901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1 17 01050 10 0000 180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both"/>
              <w:rPr>
                <w:szCs w:val="24"/>
              </w:rPr>
            </w:pPr>
            <w:r w:rsidRPr="005C7631">
              <w:rPr>
                <w:szCs w:val="24"/>
              </w:rPr>
              <w:t>Невыясненные поступления, зачисляемые в бюджеты сельских поселений</w:t>
            </w:r>
          </w:p>
        </w:tc>
      </w:tr>
      <w:tr w:rsidR="005C7631" w:rsidRPr="005C7631" w:rsidTr="00297B37">
        <w:trPr>
          <w:trHeight w:hRule="exact" w:val="585"/>
        </w:trPr>
        <w:tc>
          <w:tcPr>
            <w:tcW w:w="111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shd w:val="clear" w:color="auto" w:fill="FFFFFF"/>
              <w:ind w:left="341"/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901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1 17 05050 10 0000 180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both"/>
              <w:rPr>
                <w:szCs w:val="24"/>
              </w:rPr>
            </w:pPr>
            <w:r w:rsidRPr="005C7631">
              <w:rPr>
                <w:szCs w:val="24"/>
              </w:rPr>
              <w:t>Прочие неналоговые доходы  бюджетов сельских поселений</w:t>
            </w:r>
          </w:p>
        </w:tc>
      </w:tr>
      <w:tr w:rsidR="005C7631" w:rsidRPr="005C7631" w:rsidTr="005C7631">
        <w:trPr>
          <w:trHeight w:hRule="exact" w:val="569"/>
        </w:trPr>
        <w:tc>
          <w:tcPr>
            <w:tcW w:w="111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shd w:val="clear" w:color="auto" w:fill="FFFFFF"/>
              <w:ind w:left="341"/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901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1 17 14030 10 0000 150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both"/>
              <w:rPr>
                <w:szCs w:val="24"/>
              </w:rPr>
            </w:pPr>
            <w:r w:rsidRPr="005C7631">
              <w:rPr>
                <w:szCs w:val="24"/>
              </w:rPr>
              <w:t>Средства самообложения граждан , зачисляемые в бюджеты сельских поселений</w:t>
            </w:r>
          </w:p>
        </w:tc>
      </w:tr>
      <w:tr w:rsidR="005C7631" w:rsidRPr="005C7631" w:rsidTr="00730616">
        <w:trPr>
          <w:trHeight w:hRule="exact" w:val="1159"/>
        </w:trPr>
        <w:tc>
          <w:tcPr>
            <w:tcW w:w="111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shd w:val="clear" w:color="auto" w:fill="FFFFFF"/>
              <w:ind w:left="341"/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901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rFonts w:eastAsia="Calibri"/>
                <w:szCs w:val="24"/>
                <w:lang w:eastAsia="en-US"/>
              </w:rPr>
              <w:t>1 18 01520 10 0000 150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autoSpaceDE w:val="0"/>
              <w:jc w:val="both"/>
              <w:rPr>
                <w:szCs w:val="24"/>
              </w:rPr>
            </w:pPr>
            <w:r w:rsidRPr="005C7631">
              <w:rPr>
                <w:rFonts w:eastAsia="Calibri"/>
                <w:szCs w:val="24"/>
                <w:lang w:eastAsia="en-US"/>
              </w:rPr>
              <w:t>Перечисления из бюджетов сельских поселений по решениям о взыскании средств, предоставленных из иных бюджетов бюджетной системы Российской Федерации</w:t>
            </w:r>
          </w:p>
        </w:tc>
      </w:tr>
      <w:tr w:rsidR="005C7631" w:rsidRPr="005C7631" w:rsidTr="00730616">
        <w:trPr>
          <w:trHeight w:hRule="exact" w:val="1416"/>
        </w:trPr>
        <w:tc>
          <w:tcPr>
            <w:tcW w:w="111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shd w:val="clear" w:color="auto" w:fill="FFFFFF"/>
              <w:ind w:left="341"/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901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rFonts w:eastAsia="Calibri"/>
                <w:szCs w:val="24"/>
                <w:lang w:eastAsia="en-US"/>
              </w:rPr>
              <w:t>1 18 02500 10 0000 150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autoSpaceDE w:val="0"/>
              <w:jc w:val="both"/>
              <w:rPr>
                <w:szCs w:val="24"/>
              </w:rPr>
            </w:pPr>
            <w:r w:rsidRPr="005C7631">
              <w:rPr>
                <w:rFonts w:eastAsia="Calibri"/>
                <w:szCs w:val="24"/>
                <w:lang w:eastAsia="en-US"/>
              </w:rPr>
              <w:t>Поступления в бюджеты сельских поселений (перечисления из бюджетов сельских поселений)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5C7631" w:rsidRPr="005C7631" w:rsidTr="005C7631">
        <w:trPr>
          <w:trHeight w:hRule="exact" w:val="960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ind w:left="-108" w:right="-108"/>
              <w:jc w:val="center"/>
              <w:rPr>
                <w:szCs w:val="24"/>
              </w:rPr>
            </w:pPr>
            <w:r w:rsidRPr="005C7631">
              <w:rPr>
                <w:bCs/>
                <w:szCs w:val="24"/>
              </w:rPr>
              <w:t>901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pStyle w:val="Default"/>
              <w:jc w:val="center"/>
            </w:pPr>
            <w:r w:rsidRPr="005C7631">
              <w:t>2 02 15001 10 0000 150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both"/>
              <w:rPr>
                <w:szCs w:val="24"/>
              </w:rPr>
            </w:pPr>
            <w:r w:rsidRPr="005C7631">
              <w:rPr>
                <w:rFonts w:eastAsia="Calibri"/>
                <w:bCs/>
                <w:szCs w:val="24"/>
                <w:lang w:eastAsia="en-US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</w:tr>
      <w:tr w:rsidR="005C7631" w:rsidRPr="005C7631" w:rsidTr="005C7631">
        <w:trPr>
          <w:trHeight w:hRule="exact" w:val="840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ind w:left="-108" w:right="-108"/>
              <w:jc w:val="center"/>
              <w:rPr>
                <w:szCs w:val="24"/>
              </w:rPr>
            </w:pPr>
            <w:r w:rsidRPr="005C7631">
              <w:rPr>
                <w:bCs/>
                <w:szCs w:val="24"/>
              </w:rPr>
              <w:t>901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autoSpaceDE w:val="0"/>
              <w:jc w:val="center"/>
              <w:rPr>
                <w:szCs w:val="24"/>
              </w:rPr>
            </w:pPr>
            <w:r w:rsidRPr="005C7631">
              <w:rPr>
                <w:rFonts w:eastAsia="Calibri"/>
                <w:szCs w:val="24"/>
                <w:lang w:eastAsia="en-US"/>
              </w:rPr>
              <w:t>2 02 16001 10 0000 150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autoSpaceDE w:val="0"/>
              <w:jc w:val="both"/>
              <w:rPr>
                <w:szCs w:val="24"/>
              </w:rPr>
            </w:pPr>
            <w:r w:rsidRPr="005C7631">
              <w:rPr>
                <w:color w:val="000000"/>
                <w:szCs w:val="24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</w:tr>
      <w:tr w:rsidR="005C7631" w:rsidRPr="005C7631" w:rsidTr="005C7631">
        <w:trPr>
          <w:trHeight w:hRule="exact" w:val="472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ind w:left="-108" w:right="-108"/>
              <w:jc w:val="center"/>
              <w:rPr>
                <w:bCs/>
                <w:szCs w:val="24"/>
              </w:rPr>
            </w:pPr>
            <w:r w:rsidRPr="005C7631">
              <w:rPr>
                <w:bCs/>
                <w:szCs w:val="24"/>
              </w:rPr>
              <w:t>901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autoSpaceDE w:val="0"/>
              <w:jc w:val="center"/>
              <w:rPr>
                <w:rFonts w:eastAsia="Calibri"/>
                <w:szCs w:val="24"/>
                <w:lang w:eastAsia="en-US"/>
              </w:rPr>
            </w:pPr>
            <w:r w:rsidRPr="005C7631">
              <w:rPr>
                <w:szCs w:val="24"/>
              </w:rPr>
              <w:t>2 02 19999 10 0000 150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autoSpaceDE w:val="0"/>
              <w:jc w:val="both"/>
              <w:rPr>
                <w:color w:val="000000"/>
                <w:szCs w:val="24"/>
              </w:rPr>
            </w:pPr>
            <w:r w:rsidRPr="005C7631">
              <w:rPr>
                <w:szCs w:val="24"/>
              </w:rPr>
              <w:t>Прочие дотации бюджетам сельских поселений</w:t>
            </w:r>
          </w:p>
        </w:tc>
      </w:tr>
      <w:tr w:rsidR="005C7631" w:rsidRPr="005C7631" w:rsidTr="005C7631">
        <w:trPr>
          <w:trHeight w:hRule="exact" w:val="795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ind w:left="-108" w:right="-108"/>
              <w:jc w:val="center"/>
              <w:rPr>
                <w:szCs w:val="24"/>
              </w:rPr>
            </w:pPr>
            <w:r w:rsidRPr="005C7631">
              <w:rPr>
                <w:bCs/>
                <w:szCs w:val="24"/>
              </w:rPr>
              <w:t>901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autoSpaceDE w:val="0"/>
              <w:jc w:val="center"/>
              <w:rPr>
                <w:szCs w:val="24"/>
              </w:rPr>
            </w:pPr>
            <w:r w:rsidRPr="005C7631">
              <w:rPr>
                <w:rFonts w:eastAsia="Calibri"/>
                <w:szCs w:val="24"/>
                <w:lang w:eastAsia="en-US"/>
              </w:rPr>
              <w:t>2 02 25555 10 0000 150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autoSpaceDE w:val="0"/>
              <w:jc w:val="both"/>
              <w:rPr>
                <w:szCs w:val="24"/>
              </w:rPr>
            </w:pPr>
            <w:r w:rsidRPr="005C7631">
              <w:rPr>
                <w:rFonts w:eastAsia="Calibri"/>
                <w:szCs w:val="24"/>
                <w:lang w:eastAsia="en-US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</w:tr>
      <w:tr w:rsidR="005C7631" w:rsidRPr="005C7631" w:rsidTr="005C7631">
        <w:trPr>
          <w:trHeight w:hRule="exact" w:val="795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C7631" w:rsidRPr="005C7631" w:rsidRDefault="005C7631" w:rsidP="005C7631">
            <w:pPr>
              <w:ind w:left="-108" w:right="-108"/>
              <w:jc w:val="center"/>
              <w:rPr>
                <w:bCs/>
                <w:szCs w:val="24"/>
              </w:rPr>
            </w:pPr>
            <w:r w:rsidRPr="005C7631">
              <w:rPr>
                <w:bCs/>
                <w:szCs w:val="24"/>
              </w:rPr>
              <w:t>901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C7631" w:rsidRPr="005C7631" w:rsidRDefault="005C7631" w:rsidP="005C7631">
            <w:pPr>
              <w:pStyle w:val="Default"/>
              <w:jc w:val="center"/>
            </w:pPr>
            <w:r w:rsidRPr="005C7631">
              <w:t>2 02 25576 10 0000 150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C7631" w:rsidRPr="005C7631" w:rsidRDefault="005C7631" w:rsidP="005C7631">
            <w:pPr>
              <w:rPr>
                <w:szCs w:val="24"/>
              </w:rPr>
            </w:pPr>
            <w:r w:rsidRPr="005C7631">
              <w:rPr>
                <w:szCs w:val="24"/>
              </w:rPr>
              <w:t>Субсидии бюджетам сельских поселений на обеспечение комплексного развития сельских территорий</w:t>
            </w:r>
          </w:p>
        </w:tc>
      </w:tr>
      <w:tr w:rsidR="005C7631" w:rsidRPr="005C7631" w:rsidTr="005C7631">
        <w:trPr>
          <w:trHeight w:hRule="exact" w:val="465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901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pStyle w:val="Default"/>
              <w:jc w:val="center"/>
            </w:pPr>
            <w:r w:rsidRPr="005C7631">
              <w:t>2 02 29999 10 0000 150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shd w:val="clear" w:color="auto" w:fill="FFFFFF"/>
              <w:jc w:val="both"/>
              <w:rPr>
                <w:szCs w:val="24"/>
              </w:rPr>
            </w:pPr>
            <w:r w:rsidRPr="005C7631">
              <w:rPr>
                <w:color w:val="000000"/>
                <w:spacing w:val="-2"/>
                <w:szCs w:val="24"/>
              </w:rPr>
              <w:t xml:space="preserve">Прочие субсидии бюджетам </w:t>
            </w:r>
            <w:r w:rsidRPr="005C7631">
              <w:rPr>
                <w:color w:val="000000"/>
                <w:szCs w:val="24"/>
              </w:rPr>
              <w:t>сельских</w:t>
            </w:r>
            <w:r w:rsidRPr="005C7631">
              <w:rPr>
                <w:color w:val="000000"/>
                <w:spacing w:val="-2"/>
                <w:szCs w:val="24"/>
              </w:rPr>
              <w:t xml:space="preserve"> поселений</w:t>
            </w:r>
          </w:p>
        </w:tc>
      </w:tr>
      <w:tr w:rsidR="005C7631" w:rsidRPr="005C7631" w:rsidTr="00730616">
        <w:trPr>
          <w:trHeight w:hRule="exact" w:val="1200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901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pStyle w:val="Default"/>
              <w:jc w:val="center"/>
            </w:pPr>
            <w:r w:rsidRPr="005C7631">
              <w:t>2 02 35118 10 0000 150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shd w:val="clear" w:color="auto" w:fill="FFFFFF"/>
              <w:spacing w:line="269" w:lineRule="exact"/>
              <w:ind w:right="446"/>
              <w:jc w:val="both"/>
              <w:rPr>
                <w:szCs w:val="24"/>
              </w:rPr>
            </w:pPr>
            <w:r w:rsidRPr="005C7631">
              <w:rPr>
                <w:color w:val="000000"/>
                <w:spacing w:val="-2"/>
                <w:szCs w:val="24"/>
              </w:rPr>
              <w:t xml:space="preserve">Субвенции бюджетам </w:t>
            </w:r>
            <w:r w:rsidRPr="005C7631">
              <w:rPr>
                <w:color w:val="000000"/>
                <w:szCs w:val="24"/>
              </w:rPr>
              <w:t>сельских</w:t>
            </w:r>
            <w:r w:rsidRPr="005C7631">
              <w:rPr>
                <w:color w:val="000000"/>
                <w:spacing w:val="-2"/>
                <w:szCs w:val="24"/>
              </w:rPr>
              <w:t xml:space="preserve"> поселений на осуществление </w:t>
            </w:r>
            <w:r w:rsidRPr="005C7631">
              <w:rPr>
                <w:color w:val="000000"/>
                <w:szCs w:val="24"/>
              </w:rPr>
              <w:t>первичного воинского учета на территориях, где отсутствуют военные комиссариаты</w:t>
            </w:r>
          </w:p>
        </w:tc>
      </w:tr>
      <w:tr w:rsidR="005C7631" w:rsidRPr="005C7631" w:rsidTr="005C7631">
        <w:trPr>
          <w:trHeight w:hRule="exact" w:val="354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901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pStyle w:val="Default"/>
              <w:jc w:val="center"/>
            </w:pPr>
            <w:r w:rsidRPr="005C7631">
              <w:t>2 02 39999 10 0000 150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shd w:val="clear" w:color="auto" w:fill="FFFFFF"/>
              <w:jc w:val="both"/>
              <w:rPr>
                <w:szCs w:val="24"/>
              </w:rPr>
            </w:pPr>
            <w:r w:rsidRPr="005C7631">
              <w:rPr>
                <w:color w:val="000000"/>
                <w:spacing w:val="-2"/>
                <w:szCs w:val="24"/>
              </w:rPr>
              <w:t xml:space="preserve">Прочие субвенции бюджетам </w:t>
            </w:r>
            <w:r w:rsidRPr="005C7631">
              <w:rPr>
                <w:color w:val="000000"/>
                <w:szCs w:val="24"/>
              </w:rPr>
              <w:t>сельских</w:t>
            </w:r>
            <w:r w:rsidRPr="005C7631">
              <w:rPr>
                <w:color w:val="000000"/>
                <w:spacing w:val="-2"/>
                <w:szCs w:val="24"/>
              </w:rPr>
              <w:t xml:space="preserve"> поселений</w:t>
            </w:r>
          </w:p>
        </w:tc>
      </w:tr>
      <w:tr w:rsidR="005C7631" w:rsidRPr="005C7631" w:rsidTr="005C7631">
        <w:trPr>
          <w:trHeight w:hRule="exact" w:val="1410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901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pStyle w:val="Default"/>
              <w:jc w:val="center"/>
            </w:pPr>
            <w:r w:rsidRPr="005C7631">
              <w:t>2 02 40014 10 0000 150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shd w:val="clear" w:color="auto" w:fill="FFFFFF"/>
              <w:spacing w:line="274" w:lineRule="exact"/>
              <w:ind w:right="38" w:hanging="14"/>
              <w:jc w:val="both"/>
              <w:rPr>
                <w:szCs w:val="24"/>
              </w:rPr>
            </w:pPr>
            <w:r w:rsidRPr="005C7631">
              <w:rPr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5C7631" w:rsidRPr="005C7631" w:rsidTr="005C7631">
        <w:trPr>
          <w:trHeight w:hRule="exact" w:val="1140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901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pStyle w:val="Default"/>
              <w:jc w:val="center"/>
            </w:pPr>
            <w:r w:rsidRPr="005C7631">
              <w:t>2 02 45160 10 0000 150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shd w:val="clear" w:color="auto" w:fill="FFFFFF"/>
              <w:spacing w:line="274" w:lineRule="exact"/>
              <w:ind w:right="38" w:hanging="14"/>
              <w:jc w:val="both"/>
              <w:rPr>
                <w:szCs w:val="24"/>
              </w:rPr>
            </w:pPr>
            <w:r w:rsidRPr="005C7631">
              <w:rPr>
                <w:color w:val="000000"/>
                <w:spacing w:val="-2"/>
                <w:szCs w:val="24"/>
              </w:rPr>
              <w:t xml:space="preserve">Межбюджетные трансферты, передаваемые бюджетам </w:t>
            </w:r>
            <w:r w:rsidRPr="005C7631">
              <w:rPr>
                <w:color w:val="000000"/>
                <w:szCs w:val="24"/>
              </w:rPr>
              <w:t>сельских</w:t>
            </w:r>
            <w:r w:rsidRPr="005C7631">
              <w:rPr>
                <w:color w:val="000000"/>
                <w:spacing w:val="-2"/>
                <w:szCs w:val="24"/>
              </w:rPr>
              <w:t xml:space="preserve"> поселений для компенсации дополнительных расходов, </w:t>
            </w:r>
            <w:r w:rsidRPr="005C7631">
              <w:rPr>
                <w:color w:val="000000"/>
                <w:szCs w:val="24"/>
              </w:rPr>
              <w:t>возникших в результате решений, принятых органами власти другого уровня</w:t>
            </w:r>
          </w:p>
        </w:tc>
      </w:tr>
      <w:tr w:rsidR="005C7631" w:rsidRPr="005C7631" w:rsidTr="005C7631">
        <w:trPr>
          <w:trHeight w:hRule="exact" w:val="615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901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pStyle w:val="Default"/>
              <w:jc w:val="center"/>
            </w:pPr>
            <w:r w:rsidRPr="005C7631">
              <w:t>2 02 49999 10 0000 150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shd w:val="clear" w:color="auto" w:fill="FFFFFF"/>
              <w:spacing w:line="283" w:lineRule="exact"/>
              <w:ind w:right="480" w:hanging="10"/>
              <w:jc w:val="both"/>
              <w:rPr>
                <w:szCs w:val="24"/>
              </w:rPr>
            </w:pPr>
            <w:r w:rsidRPr="005C7631">
              <w:rPr>
                <w:color w:val="000000"/>
                <w:spacing w:val="-2"/>
                <w:szCs w:val="24"/>
              </w:rPr>
              <w:t xml:space="preserve">Прочие межбюджетные трансферты, передаваемые </w:t>
            </w:r>
            <w:r w:rsidRPr="005C7631">
              <w:rPr>
                <w:color w:val="000000"/>
                <w:szCs w:val="24"/>
              </w:rPr>
              <w:t>бюджетам сельских поселений</w:t>
            </w:r>
          </w:p>
        </w:tc>
      </w:tr>
      <w:tr w:rsidR="005C7631" w:rsidRPr="005C7631" w:rsidTr="00730616">
        <w:trPr>
          <w:trHeight w:hRule="exact" w:val="1720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lastRenderedPageBreak/>
              <w:t>901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shd w:val="clear" w:color="auto" w:fill="FFFFFF"/>
              <w:ind w:left="38"/>
              <w:jc w:val="center"/>
              <w:rPr>
                <w:szCs w:val="24"/>
              </w:rPr>
            </w:pPr>
            <w:r w:rsidRPr="005C7631">
              <w:rPr>
                <w:color w:val="000000"/>
                <w:spacing w:val="-3"/>
                <w:szCs w:val="24"/>
              </w:rPr>
              <w:t>2 07 05010 10 0000 150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shd w:val="clear" w:color="auto" w:fill="FFFFFF"/>
              <w:spacing w:line="283" w:lineRule="exact"/>
              <w:ind w:right="480" w:hanging="10"/>
              <w:jc w:val="both"/>
              <w:rPr>
                <w:szCs w:val="24"/>
              </w:rPr>
            </w:pPr>
            <w:r w:rsidRPr="005C7631">
              <w:rPr>
                <w:color w:val="000000"/>
                <w:spacing w:val="-2"/>
                <w:szCs w:val="24"/>
              </w:rPr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 , в отношении автомобильных дорог общего пользования местного значения </w:t>
            </w:r>
            <w:r w:rsidRPr="005C7631">
              <w:rPr>
                <w:color w:val="000000"/>
                <w:szCs w:val="24"/>
              </w:rPr>
              <w:t>сельских</w:t>
            </w:r>
            <w:r w:rsidRPr="005C7631">
              <w:rPr>
                <w:color w:val="000000"/>
                <w:spacing w:val="-2"/>
                <w:szCs w:val="24"/>
              </w:rPr>
              <w:t xml:space="preserve"> поселений</w:t>
            </w:r>
          </w:p>
        </w:tc>
      </w:tr>
      <w:tr w:rsidR="005C7631" w:rsidRPr="005C7631" w:rsidTr="00297B37">
        <w:trPr>
          <w:trHeight w:hRule="exact" w:val="1296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901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shd w:val="clear" w:color="auto" w:fill="FFFFFF"/>
              <w:ind w:left="38"/>
              <w:jc w:val="center"/>
              <w:rPr>
                <w:szCs w:val="24"/>
              </w:rPr>
            </w:pPr>
            <w:r w:rsidRPr="005C7631">
              <w:rPr>
                <w:color w:val="000000"/>
                <w:spacing w:val="-3"/>
                <w:szCs w:val="24"/>
              </w:rPr>
              <w:t>2 07 05020 10 0000 150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shd w:val="clear" w:color="auto" w:fill="FFFFFF"/>
              <w:spacing w:line="283" w:lineRule="exact"/>
              <w:ind w:right="480" w:hanging="10"/>
              <w:jc w:val="both"/>
              <w:rPr>
                <w:szCs w:val="24"/>
              </w:rPr>
            </w:pPr>
            <w:r w:rsidRPr="005C7631">
              <w:rPr>
                <w:color w:val="000000"/>
                <w:spacing w:val="-2"/>
                <w:szCs w:val="24"/>
              </w:rPr>
              <w:t>Поступления от денежных пожертвований, предоставляемых физическими лицами получателям средств бюджетов</w:t>
            </w:r>
            <w:r w:rsidRPr="005C7631">
              <w:rPr>
                <w:color w:val="000000"/>
                <w:szCs w:val="24"/>
              </w:rPr>
              <w:t xml:space="preserve"> сельских</w:t>
            </w:r>
            <w:r w:rsidRPr="005C7631">
              <w:rPr>
                <w:color w:val="000000"/>
                <w:spacing w:val="-2"/>
                <w:szCs w:val="24"/>
              </w:rPr>
              <w:t xml:space="preserve"> поселений</w:t>
            </w:r>
          </w:p>
        </w:tc>
      </w:tr>
      <w:tr w:rsidR="005C7631" w:rsidRPr="005C7631" w:rsidTr="005C7631">
        <w:trPr>
          <w:trHeight w:hRule="exact" w:val="735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901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shd w:val="clear" w:color="auto" w:fill="FFFFFF"/>
              <w:ind w:left="38"/>
              <w:jc w:val="center"/>
              <w:rPr>
                <w:szCs w:val="24"/>
              </w:rPr>
            </w:pPr>
            <w:r w:rsidRPr="005C7631">
              <w:rPr>
                <w:color w:val="000000"/>
                <w:spacing w:val="-3"/>
                <w:szCs w:val="24"/>
              </w:rPr>
              <w:t>2 07 05030 10 0000 150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shd w:val="clear" w:color="auto" w:fill="FFFFFF"/>
              <w:spacing w:line="283" w:lineRule="exact"/>
              <w:ind w:right="480" w:hanging="10"/>
              <w:jc w:val="both"/>
              <w:rPr>
                <w:szCs w:val="24"/>
              </w:rPr>
            </w:pPr>
            <w:r w:rsidRPr="005C7631">
              <w:rPr>
                <w:color w:val="000000"/>
                <w:spacing w:val="-2"/>
                <w:szCs w:val="24"/>
              </w:rPr>
              <w:t xml:space="preserve">Прочие безвозмездные поступления в бюджеты </w:t>
            </w:r>
            <w:r w:rsidRPr="005C7631">
              <w:rPr>
                <w:color w:val="000000"/>
                <w:szCs w:val="24"/>
              </w:rPr>
              <w:t>сельских</w:t>
            </w:r>
            <w:r w:rsidRPr="005C7631">
              <w:rPr>
                <w:color w:val="000000"/>
                <w:spacing w:val="-2"/>
                <w:szCs w:val="24"/>
              </w:rPr>
              <w:t xml:space="preserve"> поселений</w:t>
            </w:r>
          </w:p>
        </w:tc>
      </w:tr>
      <w:tr w:rsidR="005C7631" w:rsidRPr="005C7631" w:rsidTr="00297B37">
        <w:trPr>
          <w:trHeight w:hRule="exact" w:val="1537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color w:val="000000"/>
                <w:szCs w:val="24"/>
              </w:rPr>
              <w:t>901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spacing w:before="40"/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2 18 00000 10 0000 150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spacing w:before="40"/>
              <w:jc w:val="both"/>
              <w:rPr>
                <w:szCs w:val="24"/>
              </w:rPr>
            </w:pPr>
            <w:r w:rsidRPr="005C7631">
              <w:rPr>
                <w:szCs w:val="24"/>
              </w:rPr>
              <w:t>Доходы бюджетов сельских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</w:tr>
      <w:tr w:rsidR="005C7631" w:rsidRPr="005C7631" w:rsidTr="005C7631">
        <w:trPr>
          <w:trHeight w:hRule="exact" w:val="832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901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color w:val="000000"/>
                <w:szCs w:val="24"/>
              </w:rPr>
              <w:t>2 18 05010 10 0000 150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shd w:val="clear" w:color="auto" w:fill="FFFFFF"/>
              <w:spacing w:line="274" w:lineRule="exact"/>
              <w:ind w:right="470"/>
              <w:jc w:val="both"/>
              <w:rPr>
                <w:szCs w:val="24"/>
              </w:rPr>
            </w:pPr>
            <w:r w:rsidRPr="005C7631">
              <w:rPr>
                <w:color w:val="000000"/>
                <w:spacing w:val="-1"/>
                <w:szCs w:val="24"/>
              </w:rPr>
              <w:t>Доходы бюджетов</w:t>
            </w:r>
            <w:r w:rsidRPr="005C7631">
              <w:rPr>
                <w:color w:val="000000"/>
                <w:szCs w:val="24"/>
              </w:rPr>
              <w:t xml:space="preserve"> сельских</w:t>
            </w:r>
            <w:r w:rsidRPr="005C7631">
              <w:rPr>
                <w:color w:val="000000"/>
                <w:spacing w:val="-1"/>
                <w:szCs w:val="24"/>
              </w:rPr>
              <w:t xml:space="preserve"> поселений от возврата бюджетными  учреждениями остатков </w:t>
            </w:r>
            <w:r w:rsidRPr="005C7631">
              <w:rPr>
                <w:color w:val="000000"/>
                <w:szCs w:val="24"/>
              </w:rPr>
              <w:t xml:space="preserve">субсидий  прошлых лет </w:t>
            </w:r>
          </w:p>
        </w:tc>
      </w:tr>
      <w:tr w:rsidR="005C7631" w:rsidRPr="005C7631" w:rsidTr="005C7631">
        <w:trPr>
          <w:trHeight w:hRule="exact" w:val="876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901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shd w:val="clear" w:color="auto" w:fill="FFFFFF"/>
              <w:jc w:val="center"/>
              <w:rPr>
                <w:szCs w:val="24"/>
              </w:rPr>
            </w:pPr>
            <w:r w:rsidRPr="005C7631">
              <w:rPr>
                <w:color w:val="000000"/>
                <w:spacing w:val="-3"/>
                <w:szCs w:val="24"/>
              </w:rPr>
              <w:t>2 18 05020 10 0000 150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shd w:val="clear" w:color="auto" w:fill="FFFFFF"/>
              <w:spacing w:line="274" w:lineRule="exact"/>
              <w:ind w:right="470"/>
              <w:jc w:val="both"/>
              <w:rPr>
                <w:szCs w:val="24"/>
              </w:rPr>
            </w:pPr>
            <w:r w:rsidRPr="005C7631">
              <w:rPr>
                <w:color w:val="000000"/>
                <w:spacing w:val="-1"/>
                <w:szCs w:val="24"/>
              </w:rPr>
              <w:t xml:space="preserve">Доходы бюджетов </w:t>
            </w:r>
            <w:r w:rsidRPr="005C7631">
              <w:rPr>
                <w:color w:val="000000"/>
                <w:szCs w:val="24"/>
              </w:rPr>
              <w:t>сельских</w:t>
            </w:r>
            <w:r w:rsidRPr="005C7631">
              <w:rPr>
                <w:color w:val="000000"/>
                <w:spacing w:val="-1"/>
                <w:szCs w:val="24"/>
              </w:rPr>
              <w:t xml:space="preserve"> поселений от возврата автономными  учреждениями остатков </w:t>
            </w:r>
            <w:r w:rsidRPr="005C7631">
              <w:rPr>
                <w:color w:val="000000"/>
                <w:szCs w:val="24"/>
              </w:rPr>
              <w:t>субсидий прошлых лет</w:t>
            </w:r>
          </w:p>
        </w:tc>
      </w:tr>
      <w:tr w:rsidR="005C7631" w:rsidRPr="005C7631" w:rsidTr="00730616">
        <w:trPr>
          <w:trHeight w:hRule="exact" w:val="996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901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shd w:val="clear" w:color="auto" w:fill="FFFFFF"/>
              <w:jc w:val="center"/>
              <w:rPr>
                <w:szCs w:val="24"/>
              </w:rPr>
            </w:pPr>
            <w:r w:rsidRPr="005C7631">
              <w:rPr>
                <w:color w:val="000000"/>
                <w:spacing w:val="-3"/>
                <w:szCs w:val="24"/>
              </w:rPr>
              <w:t>2 18 05030 10 0000 150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shd w:val="clear" w:color="auto" w:fill="FFFFFF"/>
              <w:spacing w:line="269" w:lineRule="exact"/>
              <w:ind w:right="470"/>
              <w:jc w:val="both"/>
              <w:rPr>
                <w:szCs w:val="24"/>
              </w:rPr>
            </w:pPr>
            <w:r w:rsidRPr="005C7631">
              <w:rPr>
                <w:color w:val="000000"/>
                <w:spacing w:val="-1"/>
                <w:szCs w:val="24"/>
              </w:rPr>
              <w:t xml:space="preserve">Доходы бюджетов </w:t>
            </w:r>
            <w:r w:rsidRPr="005C7631">
              <w:rPr>
                <w:color w:val="000000"/>
                <w:szCs w:val="24"/>
              </w:rPr>
              <w:t>сельских</w:t>
            </w:r>
            <w:r w:rsidRPr="005C7631">
              <w:rPr>
                <w:color w:val="000000"/>
                <w:spacing w:val="-1"/>
                <w:szCs w:val="24"/>
              </w:rPr>
              <w:t xml:space="preserve"> поселений от возврата иными организациями остатков </w:t>
            </w:r>
            <w:r w:rsidRPr="005C7631">
              <w:rPr>
                <w:color w:val="000000"/>
                <w:szCs w:val="24"/>
              </w:rPr>
              <w:t xml:space="preserve">субсидий  прошлых лет </w:t>
            </w:r>
          </w:p>
        </w:tc>
      </w:tr>
      <w:tr w:rsidR="005C7631" w:rsidRPr="005C7631" w:rsidTr="00730616">
        <w:trPr>
          <w:trHeight w:hRule="exact" w:val="1422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901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color w:val="000000"/>
                <w:szCs w:val="24"/>
              </w:rPr>
              <w:t>2 18 60010 10 0000 150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shd w:val="clear" w:color="auto" w:fill="FFFFFF"/>
              <w:spacing w:line="264" w:lineRule="exact"/>
              <w:ind w:right="317" w:firstLine="5"/>
              <w:jc w:val="both"/>
              <w:rPr>
                <w:szCs w:val="24"/>
              </w:rPr>
            </w:pPr>
            <w:r w:rsidRPr="005C7631">
              <w:rPr>
                <w:szCs w:val="24"/>
              </w:rPr>
              <w:t xml:space="preserve"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 </w:t>
            </w:r>
          </w:p>
        </w:tc>
      </w:tr>
      <w:tr w:rsidR="005C7631" w:rsidRPr="005C7631" w:rsidTr="00730616">
        <w:trPr>
          <w:trHeight w:hRule="exact" w:val="1413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901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color w:val="000000"/>
                <w:szCs w:val="24"/>
              </w:rPr>
              <w:t>2 18 60020 10 0000 150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shd w:val="clear" w:color="auto" w:fill="FFFFFF"/>
              <w:spacing w:line="274" w:lineRule="exact"/>
              <w:ind w:right="470"/>
              <w:jc w:val="both"/>
              <w:rPr>
                <w:szCs w:val="24"/>
              </w:rPr>
            </w:pPr>
            <w:r w:rsidRPr="005C7631">
              <w:rPr>
                <w:szCs w:val="24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5C7631" w:rsidRPr="005C7631" w:rsidTr="00730616">
        <w:trPr>
          <w:trHeight w:hRule="exact" w:val="1136"/>
        </w:trPr>
        <w:tc>
          <w:tcPr>
            <w:tcW w:w="111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901</w:t>
            </w:r>
          </w:p>
        </w:tc>
        <w:tc>
          <w:tcPr>
            <w:tcW w:w="326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color w:val="000000"/>
                <w:szCs w:val="24"/>
              </w:rPr>
              <w:t>2 19 00000 10 0000 150</w:t>
            </w:r>
          </w:p>
        </w:tc>
        <w:tc>
          <w:tcPr>
            <w:tcW w:w="58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both"/>
              <w:rPr>
                <w:szCs w:val="24"/>
              </w:rPr>
            </w:pPr>
            <w:r w:rsidRPr="005C7631">
              <w:rPr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5C7631" w:rsidRPr="005C7631" w:rsidTr="00730616">
        <w:trPr>
          <w:trHeight w:hRule="exact" w:val="1124"/>
        </w:trPr>
        <w:tc>
          <w:tcPr>
            <w:tcW w:w="111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color w:val="000000"/>
                <w:szCs w:val="24"/>
              </w:rPr>
              <w:t>901</w:t>
            </w:r>
          </w:p>
        </w:tc>
        <w:tc>
          <w:tcPr>
            <w:tcW w:w="326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spacing w:before="40"/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2 19 60010 10 0000 150</w:t>
            </w:r>
          </w:p>
        </w:tc>
        <w:tc>
          <w:tcPr>
            <w:tcW w:w="58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7631" w:rsidRPr="005C7631" w:rsidRDefault="005C7631" w:rsidP="005C7631">
            <w:pPr>
              <w:spacing w:before="40"/>
              <w:jc w:val="both"/>
              <w:rPr>
                <w:szCs w:val="24"/>
              </w:rPr>
            </w:pPr>
            <w:r w:rsidRPr="005C7631">
              <w:rPr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5C7631" w:rsidRPr="005C7631" w:rsidRDefault="005C7631" w:rsidP="005C7631">
      <w:pPr>
        <w:rPr>
          <w:szCs w:val="24"/>
        </w:rPr>
      </w:pPr>
    </w:p>
    <w:p w:rsidR="005C7631" w:rsidRDefault="00D32B71" w:rsidP="00D32B71">
      <w:pPr>
        <w:jc w:val="right"/>
        <w:rPr>
          <w:szCs w:val="24"/>
        </w:rPr>
      </w:pPr>
      <w:r>
        <w:rPr>
          <w:szCs w:val="24"/>
        </w:rPr>
        <w:t>»;</w:t>
      </w:r>
    </w:p>
    <w:p w:rsidR="00D32B71" w:rsidRDefault="00D32B71" w:rsidP="00D32B71">
      <w:pPr>
        <w:pStyle w:val="10"/>
        <w:numPr>
          <w:ilvl w:val="0"/>
          <w:numId w:val="0"/>
        </w:numPr>
        <w:tabs>
          <w:tab w:val="left" w:pos="9495"/>
        </w:tabs>
        <w:ind w:firstLine="851"/>
        <w:jc w:val="left"/>
        <w:rPr>
          <w:szCs w:val="24"/>
        </w:rPr>
      </w:pPr>
      <w:r>
        <w:rPr>
          <w:szCs w:val="24"/>
        </w:rPr>
        <w:t xml:space="preserve">                                     </w:t>
      </w:r>
      <w:r w:rsidR="00297B37">
        <w:rPr>
          <w:szCs w:val="24"/>
        </w:rPr>
        <w:t>8</w:t>
      </w:r>
      <w:r w:rsidRPr="00A7694E">
        <w:rPr>
          <w:szCs w:val="24"/>
        </w:rPr>
        <w:t xml:space="preserve">) приложение </w:t>
      </w:r>
      <w:r>
        <w:rPr>
          <w:szCs w:val="24"/>
        </w:rPr>
        <w:t>7</w:t>
      </w:r>
      <w:r w:rsidRPr="00A7694E">
        <w:rPr>
          <w:szCs w:val="24"/>
        </w:rPr>
        <w:t xml:space="preserve"> к решению изложить в следующей</w:t>
      </w:r>
      <w:r>
        <w:rPr>
          <w:szCs w:val="24"/>
        </w:rPr>
        <w:t xml:space="preserve"> р</w:t>
      </w:r>
      <w:r w:rsidRPr="00A7694E">
        <w:rPr>
          <w:szCs w:val="24"/>
        </w:rPr>
        <w:t>едакции:</w:t>
      </w:r>
    </w:p>
    <w:p w:rsidR="00D32B71" w:rsidRPr="005D5248" w:rsidRDefault="00D32B71" w:rsidP="00D32B71">
      <w:pPr>
        <w:pStyle w:val="10"/>
        <w:numPr>
          <w:ilvl w:val="0"/>
          <w:numId w:val="0"/>
        </w:numPr>
        <w:ind w:firstLine="851"/>
        <w:jc w:val="right"/>
        <w:rPr>
          <w:szCs w:val="24"/>
        </w:rPr>
      </w:pPr>
      <w:r w:rsidRPr="00FC08E6">
        <w:rPr>
          <w:sz w:val="28"/>
          <w:szCs w:val="28"/>
        </w:rPr>
        <w:t>«</w:t>
      </w:r>
      <w:r w:rsidRPr="005D5248">
        <w:rPr>
          <w:szCs w:val="24"/>
        </w:rPr>
        <w:t xml:space="preserve">Приложение </w:t>
      </w:r>
      <w:r>
        <w:rPr>
          <w:szCs w:val="24"/>
        </w:rPr>
        <w:t>7</w:t>
      </w:r>
    </w:p>
    <w:p w:rsidR="00D32B71" w:rsidRDefault="00D32B71" w:rsidP="00D32B71">
      <w:pPr>
        <w:tabs>
          <w:tab w:val="left" w:pos="5940"/>
        </w:tabs>
        <w:jc w:val="right"/>
        <w:rPr>
          <w:szCs w:val="24"/>
        </w:rPr>
      </w:pPr>
      <w:r w:rsidRPr="005D5248">
        <w:rPr>
          <w:szCs w:val="24"/>
        </w:rPr>
        <w:t xml:space="preserve">к решению «О бюджете  Старокарлыганского </w:t>
      </w:r>
    </w:p>
    <w:p w:rsidR="00D32B71" w:rsidRPr="005D5248" w:rsidRDefault="00D32B71" w:rsidP="00D32B71">
      <w:pPr>
        <w:tabs>
          <w:tab w:val="left" w:pos="5940"/>
        </w:tabs>
        <w:jc w:val="right"/>
        <w:rPr>
          <w:szCs w:val="24"/>
        </w:rPr>
      </w:pPr>
      <w:r w:rsidRPr="005D5248">
        <w:rPr>
          <w:szCs w:val="24"/>
        </w:rPr>
        <w:lastRenderedPageBreak/>
        <w:t>сельсовета Лопатинского района</w:t>
      </w:r>
    </w:p>
    <w:p w:rsidR="00D32B71" w:rsidRPr="005D5248" w:rsidRDefault="00D32B71" w:rsidP="00D32B71">
      <w:pPr>
        <w:jc w:val="right"/>
        <w:rPr>
          <w:szCs w:val="24"/>
        </w:rPr>
      </w:pPr>
      <w:r w:rsidRPr="005D5248">
        <w:rPr>
          <w:szCs w:val="24"/>
        </w:rPr>
        <w:t>Пензенской области на 2021 год и на плановый</w:t>
      </w:r>
    </w:p>
    <w:p w:rsidR="00D32B71" w:rsidRPr="005C7631" w:rsidRDefault="00D32B71" w:rsidP="00D32B71">
      <w:pPr>
        <w:jc w:val="right"/>
        <w:rPr>
          <w:szCs w:val="24"/>
        </w:rPr>
      </w:pPr>
      <w:r w:rsidRPr="005D5248">
        <w:rPr>
          <w:szCs w:val="24"/>
        </w:rPr>
        <w:t>период 2022 и 2023 годов»</w:t>
      </w:r>
    </w:p>
    <w:p w:rsidR="005C7631" w:rsidRPr="005C7631" w:rsidRDefault="005C7631" w:rsidP="005C7631">
      <w:pPr>
        <w:pStyle w:val="5"/>
        <w:numPr>
          <w:ilvl w:val="4"/>
          <w:numId w:val="9"/>
        </w:numPr>
        <w:ind w:left="426" w:firstLine="851"/>
        <w:rPr>
          <w:b w:val="0"/>
          <w:sz w:val="24"/>
          <w:szCs w:val="24"/>
        </w:rPr>
      </w:pPr>
      <w:r w:rsidRPr="005C7631">
        <w:rPr>
          <w:b w:val="0"/>
          <w:sz w:val="24"/>
          <w:szCs w:val="24"/>
        </w:rPr>
        <w:t xml:space="preserve">Источники финансирования дефицита бюджета </w:t>
      </w:r>
      <w:r w:rsidR="00D32B71" w:rsidRPr="00D32B71">
        <w:rPr>
          <w:b w:val="0"/>
          <w:sz w:val="24"/>
          <w:szCs w:val="24"/>
        </w:rPr>
        <w:t>Старокарлыганского</w:t>
      </w:r>
      <w:r w:rsidRPr="00D32B71">
        <w:rPr>
          <w:b w:val="0"/>
          <w:sz w:val="24"/>
          <w:szCs w:val="24"/>
        </w:rPr>
        <w:t xml:space="preserve"> </w:t>
      </w:r>
      <w:r w:rsidRPr="005C7631">
        <w:rPr>
          <w:b w:val="0"/>
          <w:sz w:val="24"/>
          <w:szCs w:val="24"/>
        </w:rPr>
        <w:t xml:space="preserve">сельсовета Лопатинского района Пензенской области, закрепленные за главными администраторами источников финансирования дефицита бюджета </w:t>
      </w:r>
    </w:p>
    <w:tbl>
      <w:tblPr>
        <w:tblW w:w="992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276"/>
        <w:gridCol w:w="2552"/>
        <w:gridCol w:w="6095"/>
      </w:tblGrid>
      <w:tr w:rsidR="005C7631" w:rsidRPr="005C7631" w:rsidTr="005C7631">
        <w:trPr>
          <w:trHeight w:val="20"/>
          <w:tblHeader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Код адми-нистра-тора ис-точников финанси-рования дефицита бюджета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Код поступлений в бюджет, группы, подгруппы, статьи, подстатьи, элемента, подвида, аналитической группы вида источников финансирования дефицитов бюджетов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Наименование</w:t>
            </w:r>
          </w:p>
        </w:tc>
      </w:tr>
      <w:tr w:rsidR="005C7631" w:rsidRPr="005C7631" w:rsidTr="005C7631">
        <w:trPr>
          <w:trHeight w:val="2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631" w:rsidRPr="005C7631" w:rsidRDefault="005C7631" w:rsidP="005C7631">
            <w:pPr>
              <w:jc w:val="center"/>
              <w:rPr>
                <w:b/>
                <w:szCs w:val="24"/>
              </w:rPr>
            </w:pPr>
            <w:r w:rsidRPr="005C7631">
              <w:rPr>
                <w:b/>
                <w:szCs w:val="24"/>
              </w:rPr>
              <w:t>901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631" w:rsidRPr="005C7631" w:rsidRDefault="005C7631" w:rsidP="005C7631">
            <w:pPr>
              <w:rPr>
                <w:b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631" w:rsidRPr="005C7631" w:rsidRDefault="005C7631" w:rsidP="005C7631">
            <w:pPr>
              <w:rPr>
                <w:b/>
                <w:szCs w:val="24"/>
              </w:rPr>
            </w:pPr>
            <w:r w:rsidRPr="005C7631">
              <w:rPr>
                <w:b/>
                <w:szCs w:val="24"/>
              </w:rPr>
              <w:t xml:space="preserve">Администрация </w:t>
            </w:r>
            <w:r w:rsidR="00D32B71" w:rsidRPr="00D32B71">
              <w:rPr>
                <w:b/>
                <w:szCs w:val="24"/>
              </w:rPr>
              <w:t>Старокарлыганского</w:t>
            </w:r>
            <w:r w:rsidRPr="00D32B71">
              <w:rPr>
                <w:b/>
                <w:szCs w:val="24"/>
              </w:rPr>
              <w:t xml:space="preserve"> </w:t>
            </w:r>
            <w:r w:rsidRPr="005C7631">
              <w:rPr>
                <w:b/>
                <w:szCs w:val="24"/>
              </w:rPr>
              <w:t>сельсовета Лопатинского района Пензенской области</w:t>
            </w:r>
          </w:p>
        </w:tc>
      </w:tr>
      <w:tr w:rsidR="005C7631" w:rsidRPr="005C7631" w:rsidTr="005C7631">
        <w:trPr>
          <w:trHeight w:val="2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901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01 05 02 01 10 0000 610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631" w:rsidRPr="005C7631" w:rsidRDefault="005C7631" w:rsidP="005C7631">
            <w:pPr>
              <w:rPr>
                <w:szCs w:val="24"/>
              </w:rPr>
            </w:pPr>
            <w:r w:rsidRPr="005C7631">
              <w:rPr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</w:tr>
      <w:tr w:rsidR="005C7631" w:rsidRPr="005C7631" w:rsidTr="005C7631">
        <w:trPr>
          <w:trHeight w:val="2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901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631" w:rsidRPr="005C7631" w:rsidRDefault="005C7631" w:rsidP="005C7631">
            <w:pPr>
              <w:jc w:val="center"/>
              <w:rPr>
                <w:szCs w:val="24"/>
              </w:rPr>
            </w:pPr>
            <w:r w:rsidRPr="005C7631">
              <w:rPr>
                <w:szCs w:val="24"/>
              </w:rPr>
              <w:t>01 05 02 01 10 0000 510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631" w:rsidRPr="005C7631" w:rsidRDefault="005C7631" w:rsidP="005C7631">
            <w:pPr>
              <w:ind w:hanging="7"/>
              <w:rPr>
                <w:szCs w:val="24"/>
              </w:rPr>
            </w:pPr>
            <w:r w:rsidRPr="005C7631">
              <w:rPr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</w:tr>
    </w:tbl>
    <w:p w:rsidR="005C7631" w:rsidRPr="005C7631" w:rsidRDefault="005C7631" w:rsidP="005C7631">
      <w:pPr>
        <w:rPr>
          <w:szCs w:val="24"/>
        </w:rPr>
      </w:pPr>
    </w:p>
    <w:p w:rsidR="00C35D35" w:rsidRPr="005C7631" w:rsidRDefault="00D32B71" w:rsidP="00D32B71">
      <w:pPr>
        <w:tabs>
          <w:tab w:val="right" w:pos="9355"/>
        </w:tabs>
        <w:spacing w:line="180" w:lineRule="auto"/>
        <w:jc w:val="right"/>
        <w:rPr>
          <w:szCs w:val="24"/>
        </w:rPr>
      </w:pPr>
      <w:r>
        <w:rPr>
          <w:szCs w:val="24"/>
        </w:rPr>
        <w:t>»;</w:t>
      </w:r>
    </w:p>
    <w:p w:rsidR="00435C23" w:rsidRPr="005C7631" w:rsidRDefault="00435C23" w:rsidP="00D32B71">
      <w:pPr>
        <w:pStyle w:val="10"/>
        <w:numPr>
          <w:ilvl w:val="0"/>
          <w:numId w:val="0"/>
        </w:numPr>
        <w:ind w:firstLine="851"/>
        <w:jc w:val="right"/>
        <w:rPr>
          <w:szCs w:val="24"/>
        </w:rPr>
        <w:sectPr w:rsidR="00435C23" w:rsidRPr="005C7631" w:rsidSect="00C35D35">
          <w:footerReference w:type="default" r:id="rId11"/>
          <w:pgSz w:w="11906" w:h="16838" w:code="9"/>
          <w:pgMar w:top="680" w:right="992" w:bottom="680" w:left="1276" w:header="397" w:footer="709" w:gutter="0"/>
          <w:cols w:space="708"/>
          <w:titlePg/>
          <w:docGrid w:linePitch="360"/>
        </w:sectPr>
      </w:pPr>
    </w:p>
    <w:p w:rsidR="002155FF" w:rsidRDefault="006A2037" w:rsidP="006A2037">
      <w:pPr>
        <w:pStyle w:val="10"/>
        <w:numPr>
          <w:ilvl w:val="0"/>
          <w:numId w:val="0"/>
        </w:numPr>
        <w:tabs>
          <w:tab w:val="left" w:pos="9495"/>
        </w:tabs>
        <w:ind w:firstLine="851"/>
        <w:jc w:val="left"/>
        <w:rPr>
          <w:szCs w:val="24"/>
        </w:rPr>
      </w:pPr>
      <w:r>
        <w:rPr>
          <w:szCs w:val="24"/>
        </w:rPr>
        <w:lastRenderedPageBreak/>
        <w:t xml:space="preserve">                                        </w:t>
      </w:r>
      <w:r w:rsidR="00297B37">
        <w:rPr>
          <w:szCs w:val="24"/>
        </w:rPr>
        <w:t>9</w:t>
      </w:r>
      <w:r w:rsidR="00BC0A59" w:rsidRPr="00A7694E">
        <w:rPr>
          <w:szCs w:val="24"/>
        </w:rPr>
        <w:t xml:space="preserve">) приложение </w:t>
      </w:r>
      <w:r w:rsidR="00A7694E" w:rsidRPr="00A7694E">
        <w:rPr>
          <w:szCs w:val="24"/>
        </w:rPr>
        <w:t>8</w:t>
      </w:r>
      <w:r w:rsidR="00BC0A59" w:rsidRPr="00A7694E">
        <w:rPr>
          <w:szCs w:val="24"/>
        </w:rPr>
        <w:t xml:space="preserve"> к решению изложить в следующей редакции:</w:t>
      </w:r>
    </w:p>
    <w:p w:rsidR="00A7694E" w:rsidRPr="005D5248" w:rsidRDefault="00BC0A59" w:rsidP="002155FF">
      <w:pPr>
        <w:pStyle w:val="10"/>
        <w:numPr>
          <w:ilvl w:val="0"/>
          <w:numId w:val="0"/>
        </w:numPr>
        <w:ind w:firstLine="851"/>
        <w:jc w:val="right"/>
        <w:rPr>
          <w:szCs w:val="24"/>
        </w:rPr>
      </w:pPr>
      <w:r w:rsidRPr="00FC08E6">
        <w:rPr>
          <w:sz w:val="28"/>
          <w:szCs w:val="28"/>
        </w:rPr>
        <w:t>«</w:t>
      </w:r>
      <w:r w:rsidR="00A7694E" w:rsidRPr="005D5248">
        <w:rPr>
          <w:szCs w:val="24"/>
        </w:rPr>
        <w:t>Приложение 8</w:t>
      </w:r>
    </w:p>
    <w:p w:rsidR="00FA58AA" w:rsidRDefault="00A7694E" w:rsidP="00FA58AA">
      <w:pPr>
        <w:tabs>
          <w:tab w:val="left" w:pos="5940"/>
        </w:tabs>
        <w:jc w:val="right"/>
        <w:rPr>
          <w:szCs w:val="24"/>
        </w:rPr>
      </w:pPr>
      <w:r w:rsidRPr="005D5248">
        <w:rPr>
          <w:szCs w:val="24"/>
        </w:rPr>
        <w:t xml:space="preserve">к решению «О бюджете  Старокарлыганского </w:t>
      </w:r>
    </w:p>
    <w:p w:rsidR="00A7694E" w:rsidRPr="005D5248" w:rsidRDefault="00A7694E" w:rsidP="00FA58AA">
      <w:pPr>
        <w:tabs>
          <w:tab w:val="left" w:pos="5940"/>
        </w:tabs>
        <w:jc w:val="right"/>
        <w:rPr>
          <w:szCs w:val="24"/>
        </w:rPr>
      </w:pPr>
      <w:r w:rsidRPr="005D5248">
        <w:rPr>
          <w:szCs w:val="24"/>
        </w:rPr>
        <w:t>сельсовета Лопатинского района</w:t>
      </w:r>
    </w:p>
    <w:p w:rsidR="00A7694E" w:rsidRPr="005D5248" w:rsidRDefault="00A7694E" w:rsidP="00FA58AA">
      <w:pPr>
        <w:jc w:val="right"/>
        <w:rPr>
          <w:szCs w:val="24"/>
        </w:rPr>
      </w:pPr>
      <w:r w:rsidRPr="005D5248">
        <w:rPr>
          <w:szCs w:val="24"/>
        </w:rPr>
        <w:t>Пензенской области на 2021 год и на плановый</w:t>
      </w:r>
    </w:p>
    <w:p w:rsidR="00A7694E" w:rsidRPr="005D5248" w:rsidRDefault="00A7694E" w:rsidP="00FA58AA">
      <w:pPr>
        <w:jc w:val="right"/>
        <w:rPr>
          <w:szCs w:val="24"/>
        </w:rPr>
      </w:pPr>
      <w:r w:rsidRPr="005D5248">
        <w:rPr>
          <w:szCs w:val="24"/>
        </w:rPr>
        <w:t>период 2022 и 2023 годов»</w:t>
      </w:r>
    </w:p>
    <w:p w:rsidR="00A7694E" w:rsidRPr="005D5248" w:rsidRDefault="00A7694E" w:rsidP="00A7694E">
      <w:pPr>
        <w:pStyle w:val="8"/>
        <w:spacing w:before="0" w:after="0"/>
        <w:ind w:left="8505"/>
        <w:jc w:val="right"/>
        <w:rPr>
          <w:i w:val="0"/>
        </w:rPr>
      </w:pPr>
    </w:p>
    <w:p w:rsidR="00A7694E" w:rsidRPr="005D5248" w:rsidRDefault="00A7694E" w:rsidP="00A7694E">
      <w:pPr>
        <w:autoSpaceDE w:val="0"/>
        <w:autoSpaceDN w:val="0"/>
        <w:adjustRightInd w:val="0"/>
        <w:jc w:val="center"/>
        <w:rPr>
          <w:szCs w:val="24"/>
        </w:rPr>
      </w:pPr>
      <w:r w:rsidRPr="005D5248">
        <w:rPr>
          <w:szCs w:val="24"/>
        </w:rPr>
        <w:t>Распределение бюджетных ассигнований на 2021 год и на плановый период 2022 и 2023 годов по разделам,</w:t>
      </w:r>
    </w:p>
    <w:p w:rsidR="00A7694E" w:rsidRPr="005D5248" w:rsidRDefault="00A7694E" w:rsidP="00A7694E">
      <w:pPr>
        <w:autoSpaceDE w:val="0"/>
        <w:autoSpaceDN w:val="0"/>
        <w:adjustRightInd w:val="0"/>
        <w:jc w:val="center"/>
        <w:rPr>
          <w:b/>
          <w:szCs w:val="24"/>
        </w:rPr>
      </w:pPr>
      <w:r w:rsidRPr="005D5248">
        <w:rPr>
          <w:szCs w:val="24"/>
        </w:rPr>
        <w:t>подразделам, целевым статьям (муниципальным программам Старокарлыганского сельсовета  Лопатинского района Пензенской области и непрограммным направлениям деятельности), группам и подгруппам видов расходов классификации расходов бюджета Старокарлыганского сельсовета Лопатинского района Пензенской области</w:t>
      </w:r>
    </w:p>
    <w:p w:rsidR="00A7694E" w:rsidRPr="005D5248" w:rsidRDefault="00A7694E" w:rsidP="00A7694E">
      <w:pPr>
        <w:jc w:val="right"/>
        <w:rPr>
          <w:szCs w:val="24"/>
        </w:rPr>
      </w:pPr>
      <w:r w:rsidRPr="005D5248">
        <w:rPr>
          <w:szCs w:val="24"/>
        </w:rPr>
        <w:t>( рублей)</w:t>
      </w:r>
    </w:p>
    <w:tbl>
      <w:tblPr>
        <w:tblW w:w="15601" w:type="dxa"/>
        <w:tblInd w:w="93" w:type="dxa"/>
        <w:tblLook w:val="04A0"/>
      </w:tblPr>
      <w:tblGrid>
        <w:gridCol w:w="7247"/>
        <w:gridCol w:w="572"/>
        <w:gridCol w:w="539"/>
        <w:gridCol w:w="2355"/>
        <w:gridCol w:w="700"/>
        <w:gridCol w:w="1476"/>
        <w:gridCol w:w="1356"/>
        <w:gridCol w:w="1356"/>
      </w:tblGrid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FA58AA" w:rsidRDefault="00FA58AA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Наименование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FA58AA" w:rsidRDefault="00FA58AA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Рз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FA58AA" w:rsidRDefault="00FA58AA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Пр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FA58AA" w:rsidRDefault="00FA58AA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ЦСР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FA58AA" w:rsidRDefault="00FA58AA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Вр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FA58AA" w:rsidRDefault="00FA58AA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2021 год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FA58AA" w:rsidRDefault="00FA58AA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2022 год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FA58AA" w:rsidRDefault="00FA58AA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2023 год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FA58AA" w:rsidRDefault="00FA58AA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ВСЕГО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FA58AA" w:rsidRDefault="00FA58AA" w:rsidP="00FA58AA">
            <w:pPr>
              <w:jc w:val="center"/>
              <w:rPr>
                <w:szCs w:val="2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FA58AA" w:rsidRDefault="00FA58AA" w:rsidP="00FA58AA">
            <w:pPr>
              <w:jc w:val="center"/>
              <w:rPr>
                <w:szCs w:val="24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FA58AA" w:rsidRDefault="00FA58AA" w:rsidP="00FA58AA">
            <w:pPr>
              <w:jc w:val="center"/>
              <w:rPr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FA58AA" w:rsidRDefault="00FA58AA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FA58AA" w:rsidRDefault="007F575E" w:rsidP="00435C2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4051149,05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FA58AA" w:rsidRDefault="00FA58AA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2534664,00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FA58AA" w:rsidRDefault="00FA58AA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2501995,00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FA58AA" w:rsidRDefault="00FA58AA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Общегосударственные вопросы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FA58AA" w:rsidRDefault="00FA58AA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FA58AA" w:rsidRDefault="00FA58AA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00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FA58AA" w:rsidRDefault="00FA58AA" w:rsidP="00FA58AA">
            <w:pPr>
              <w:jc w:val="center"/>
              <w:rPr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FA58AA" w:rsidRDefault="00FA58AA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FA58AA" w:rsidRDefault="00FA58AA" w:rsidP="00D50E37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</w:t>
            </w:r>
            <w:r w:rsidR="00A775DD">
              <w:rPr>
                <w:szCs w:val="24"/>
              </w:rPr>
              <w:t>6</w:t>
            </w:r>
            <w:r w:rsidR="00D50E37">
              <w:rPr>
                <w:szCs w:val="24"/>
              </w:rPr>
              <w:t>77</w:t>
            </w:r>
            <w:r w:rsidR="00A775DD">
              <w:rPr>
                <w:szCs w:val="24"/>
              </w:rPr>
              <w:t>185,29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5D5248" w:rsidRDefault="00FA58AA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1740004,00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5D5248" w:rsidRDefault="00FA58AA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1675704,00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FA58AA" w:rsidRDefault="00FA58AA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FA58AA" w:rsidRDefault="00FA58AA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FA58AA" w:rsidRDefault="00FA58AA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FA58AA" w:rsidRDefault="00FA58AA" w:rsidP="00FA58AA">
            <w:pPr>
              <w:jc w:val="center"/>
              <w:rPr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FA58AA" w:rsidRDefault="00FA58AA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FA58AA" w:rsidRDefault="00FA58AA" w:rsidP="00D50E37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</w:t>
            </w:r>
            <w:r w:rsidR="00D50E37">
              <w:rPr>
                <w:szCs w:val="24"/>
              </w:rPr>
              <w:t>6</w:t>
            </w:r>
            <w:r w:rsidRPr="00FA58AA">
              <w:rPr>
                <w:szCs w:val="24"/>
              </w:rPr>
              <w:t>7</w:t>
            </w:r>
            <w:r w:rsidR="00D50E37">
              <w:rPr>
                <w:szCs w:val="24"/>
              </w:rPr>
              <w:t>4</w:t>
            </w:r>
            <w:r w:rsidR="00A775DD">
              <w:rPr>
                <w:szCs w:val="24"/>
              </w:rPr>
              <w:t>085,29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5D5248" w:rsidRDefault="00FA58AA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1736904,00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FA58AA" w:rsidRDefault="00FA58AA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1672604,00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575" w:rsidRPr="00FA58AA" w:rsidRDefault="00194575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Муниципальная программа Старокарлыганского сельсовета Лопатинского района Пензенской области «Развитие Старокарлыганского сельсовета Лопатинского района  Пензенской области»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575" w:rsidRPr="00FA58AA" w:rsidRDefault="00194575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575" w:rsidRPr="00FA58AA" w:rsidRDefault="00194575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575" w:rsidRPr="00FA58AA" w:rsidRDefault="00194575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0100000000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575" w:rsidRPr="00FA58AA" w:rsidRDefault="00194575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575" w:rsidRDefault="00D50E37" w:rsidP="00D50E37">
            <w:r>
              <w:rPr>
                <w:szCs w:val="24"/>
              </w:rPr>
              <w:t xml:space="preserve"> </w:t>
            </w:r>
            <w:r w:rsidR="00194575" w:rsidRPr="003725E5">
              <w:rPr>
                <w:szCs w:val="24"/>
              </w:rPr>
              <w:t>1</w:t>
            </w:r>
            <w:r>
              <w:rPr>
                <w:szCs w:val="24"/>
              </w:rPr>
              <w:t>6</w:t>
            </w:r>
            <w:r w:rsidR="00194575" w:rsidRPr="003725E5">
              <w:rPr>
                <w:szCs w:val="24"/>
              </w:rPr>
              <w:t>7</w:t>
            </w:r>
            <w:r>
              <w:rPr>
                <w:szCs w:val="24"/>
              </w:rPr>
              <w:t>3</w:t>
            </w:r>
            <w:r w:rsidR="00A775DD">
              <w:rPr>
                <w:szCs w:val="24"/>
              </w:rPr>
              <w:t>685,29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575" w:rsidRPr="00FA58AA" w:rsidRDefault="00194575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1736504,00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575" w:rsidRPr="00FA58AA" w:rsidRDefault="00194575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1672204,00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E37" w:rsidRPr="005D5248" w:rsidRDefault="00D50E37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Подпрограмма «Обеспечение деятельности  аппарата администрации Старокарлыганского сельсовета Лопатинского района Пензенской области».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E37" w:rsidRPr="00FA58AA" w:rsidRDefault="00D50E37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E37" w:rsidRPr="00FA58AA" w:rsidRDefault="00D50E37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E37" w:rsidRPr="00FA58AA" w:rsidRDefault="00D50E37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0110000000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E37" w:rsidRPr="00FA58AA" w:rsidRDefault="00D50E37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E37" w:rsidRDefault="00D50E37">
            <w:r w:rsidRPr="004E10AD">
              <w:rPr>
                <w:szCs w:val="24"/>
              </w:rPr>
              <w:t>1673685,29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E37" w:rsidRPr="00FA58AA" w:rsidRDefault="00D50E37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1736504,00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E37" w:rsidRPr="00FA58AA" w:rsidRDefault="00D50E37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1672204,00</w:t>
            </w:r>
          </w:p>
        </w:tc>
      </w:tr>
      <w:tr w:rsidR="00C2537C" w:rsidRPr="005D5248" w:rsidTr="00E13B20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E37" w:rsidRPr="00FA58AA" w:rsidRDefault="00D50E37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Основное мероприятие «Расходы на выплаты по оплате труда работникам органов местного самоуправления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E37" w:rsidRPr="00FA58AA" w:rsidRDefault="00D50E37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E37" w:rsidRPr="00FA58AA" w:rsidRDefault="00D50E37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E37" w:rsidRPr="00FA58AA" w:rsidRDefault="00D50E37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0110100000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E37" w:rsidRPr="00FA58AA" w:rsidRDefault="00D50E37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E37" w:rsidRDefault="00D50E37">
            <w:r w:rsidRPr="004E10AD">
              <w:rPr>
                <w:szCs w:val="24"/>
              </w:rPr>
              <w:t>1673685,29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E37" w:rsidRPr="00FA58AA" w:rsidRDefault="00D50E37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1736504,00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E37" w:rsidRPr="00FA58AA" w:rsidRDefault="00D50E37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1672204,00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E37" w:rsidRPr="00FA58AA" w:rsidRDefault="00D50E37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Расходы на выплаты по оплате труда работникам  органов местного самоуправления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E37" w:rsidRPr="005D5248" w:rsidRDefault="00D50E37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E37" w:rsidRPr="005D5248" w:rsidRDefault="00D50E37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04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E37" w:rsidRPr="005D5248" w:rsidRDefault="00D50E37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0110102100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E37" w:rsidRPr="005D5248" w:rsidRDefault="00D50E37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E37" w:rsidRDefault="00D50E37">
            <w:r w:rsidRPr="00E10E06">
              <w:rPr>
                <w:szCs w:val="24"/>
              </w:rPr>
              <w:t>743857,24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E37" w:rsidRPr="005D5248" w:rsidRDefault="00D50E37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909800,00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E37" w:rsidRPr="005D5248" w:rsidRDefault="00D50E37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915700,00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E37" w:rsidRPr="00FA58AA" w:rsidRDefault="00D50E37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Расходы на выплаты по оплате труда работникам органов местного самоуправления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E37" w:rsidRPr="00FA58AA" w:rsidRDefault="00D50E37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E37" w:rsidRPr="00FA58AA" w:rsidRDefault="00D50E37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E37" w:rsidRPr="00FA58AA" w:rsidRDefault="00D50E37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0110102100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E37" w:rsidRPr="00FA58AA" w:rsidRDefault="00D50E37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E37" w:rsidRDefault="00D50E37">
            <w:r w:rsidRPr="00E10E06">
              <w:rPr>
                <w:szCs w:val="24"/>
              </w:rPr>
              <w:t>743857,24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E37" w:rsidRPr="005D5248" w:rsidRDefault="00D50E37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909800,00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E37" w:rsidRPr="005D5248" w:rsidRDefault="00D50E37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915700,00</w:t>
            </w:r>
          </w:p>
        </w:tc>
      </w:tr>
      <w:tr w:rsidR="00C2537C" w:rsidRPr="005D5248" w:rsidTr="00E13B20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0110102100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120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77D" w:rsidRDefault="00D50E37" w:rsidP="00E13B20">
            <w:r>
              <w:rPr>
                <w:szCs w:val="24"/>
              </w:rPr>
              <w:t>7438</w:t>
            </w:r>
            <w:r w:rsidR="00FC177D">
              <w:rPr>
                <w:szCs w:val="24"/>
              </w:rPr>
              <w:t>57,24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909800,00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915700,00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lastRenderedPageBreak/>
              <w:t>Расходы на выплаты по оплате труда главе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0110102110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194575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6</w:t>
            </w:r>
            <w:r>
              <w:rPr>
                <w:szCs w:val="24"/>
              </w:rPr>
              <w:t>00</w:t>
            </w:r>
            <w:r w:rsidRPr="00FA58AA">
              <w:rPr>
                <w:szCs w:val="24"/>
              </w:rPr>
              <w:t>846,00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599000,00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522300,00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0110102110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194575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6</w:t>
            </w:r>
            <w:r>
              <w:rPr>
                <w:szCs w:val="24"/>
              </w:rPr>
              <w:t>00</w:t>
            </w:r>
            <w:r w:rsidRPr="00FA58AA">
              <w:rPr>
                <w:szCs w:val="24"/>
              </w:rPr>
              <w:t>846,00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599000,00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522300,00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0110102110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120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194575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6</w:t>
            </w:r>
            <w:r>
              <w:rPr>
                <w:szCs w:val="24"/>
              </w:rPr>
              <w:t>00</w:t>
            </w:r>
            <w:r w:rsidRPr="00FA58AA">
              <w:rPr>
                <w:szCs w:val="24"/>
              </w:rPr>
              <w:t>846,00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599000,00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522300,00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Расходы на обеспечение функций муниципальных органов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0110102200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Default="00FC177D" w:rsidP="00FC177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328982,05</w:t>
            </w:r>
          </w:p>
          <w:p w:rsidR="00FC177D" w:rsidRPr="005D5248" w:rsidRDefault="00FC177D" w:rsidP="00FC177D">
            <w:pPr>
              <w:jc w:val="center"/>
              <w:rPr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227704,00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234204,00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0110102200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435C23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31</w:t>
            </w:r>
            <w:r>
              <w:rPr>
                <w:szCs w:val="24"/>
              </w:rPr>
              <w:t>8</w:t>
            </w:r>
            <w:r w:rsidRPr="00FA58AA">
              <w:rPr>
                <w:szCs w:val="24"/>
              </w:rPr>
              <w:t>782,05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223704,00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230204,00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0110102200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240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435C23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31</w:t>
            </w:r>
            <w:r>
              <w:rPr>
                <w:szCs w:val="24"/>
              </w:rPr>
              <w:t>8</w:t>
            </w:r>
            <w:r w:rsidRPr="00FA58AA">
              <w:rPr>
                <w:szCs w:val="24"/>
              </w:rPr>
              <w:t>782,05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223704,00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230204,00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0110102200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800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10200,00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4000,00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4000,00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0110102200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850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10200,00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4000,00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4000,00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Иные непрограммные расходы органов местного самоуправления Старокарлыганского сельсовета Лопатинского района Пензенской области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9900000000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400,00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400,00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400,00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Непрограммные расходы органов местного самоуправления Старокарлыганского сельсовета Лопатинского района Пензенской области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9910000000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400,00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400,00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400,00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Иные межбюджетные трансферты на исполнение отдельных полномочий по противодействию коррупции в границах Старокарлыганского сельсовета Лопатинского района Пензенской области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9910082100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400,00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400,00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400,00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Межбюджетные трансферты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9910082100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400,00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400,00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400,00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Иные межбюджетные трансферты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9910082100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540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400,00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400,00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400,00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Резервные фонды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Иные непрограммные расходы органов местного самоуправления Старокарлыганского сельсовета Лопатинского района Пензенской области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9900000000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Резервные фонды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9920000000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lastRenderedPageBreak/>
              <w:t>Резервный фонд Администрации Старокарлыганского сельсовета Лопатинского района Пензенской области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9920020510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Резервный фонд местных организаций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9920020510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9920020510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800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Резервные средства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9920020510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870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Другие общегосударственные вопросы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2100,00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1600,00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1600,00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Иные непрограммные расходы органов местного самоуправления Старокарлыганского сельсовета Лопатинского района Пензенской области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9900000000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Непрограммные расходы органов местного самоуправления Старокарлыганского сельсовета Лопатинского района Пензенской области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9910000000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Иные межбюджетные трансферты на исполнение полномочий на определение поставщиков (подрядчиков, исполнителей) в сфере закупок товаров, работ, услуг для обеспечения муниципальных нужд заказчиков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9910082110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Межбюджетные трансферты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9910082110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Иные межбюджетные трансферты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9910082110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540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Муниципальная программа Старокарлыганского сельсовета Лопатинского района Пензенской области «Развитие Старокарлыганского сельсовета Лопатинского района  Пензенской области»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0100000000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1500,00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1500,00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 xml:space="preserve">Подпрограмма </w:t>
            </w:r>
            <w:r w:rsidRPr="005D5248">
              <w:rPr>
                <w:szCs w:val="24"/>
              </w:rPr>
              <w:t>«Профилактика терроризма и экстремизма, правонарушений в Старокарлыганском сельсовете»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0170000000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Основное мероприятие «</w:t>
            </w:r>
            <w:r w:rsidRPr="005D5248">
              <w:rPr>
                <w:szCs w:val="24"/>
              </w:rPr>
              <w:t>Формирование у жителей  Старокарлыганского сельсовета Лопатинского района Пензенской области правового сознания и вовлечение их в деятельность общественных организаций правоохранительной направленности</w:t>
            </w:r>
            <w:r w:rsidRPr="00FA58AA">
              <w:rPr>
                <w:szCs w:val="24"/>
              </w:rPr>
              <w:t>»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0170100000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Реализация отдельных мероприятий в рамках основного мероприятия подпрограммы Муниципальной программы Старокарлыганского сельсовета Лопатинского района Пензенской области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0170199999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0170199999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lastRenderedPageBreak/>
              <w:t>Иные закупки товаров, работ и услуг для государственных( муниципальных )нужд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0170199999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240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Основное мероприятие: Укрепление единства народов Российской Федерации, проживающих на территории муниципального образования Старокарлыганский сельсовет Лопатинского района Пензенской области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0170200000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Реализация отдельных мероприятий в рамках основного мероприятия подпрограммы Муниципальной программы Старокарлыганского сельсовета Лопатинского района Пензенской области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0170299999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0170299999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Иные закупки товаров, работ и услуг для государственных( муниципальных )нужд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0170299999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240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 xml:space="preserve">Подпрограмма </w:t>
            </w:r>
            <w:r w:rsidRPr="005D5248">
              <w:rPr>
                <w:szCs w:val="24"/>
              </w:rPr>
              <w:t>«Профилактика потребления наркотических и психотропных веществ  на территории Старокарлыганского сельсовета»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0180000000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Основное мероприятие «</w:t>
            </w:r>
            <w:r w:rsidRPr="005D5248">
              <w:rPr>
                <w:szCs w:val="24"/>
              </w:rPr>
              <w:t>Организация информационно-пропагандистского обеспечения профилактики наркомании в поселении</w:t>
            </w:r>
            <w:r w:rsidRPr="00FA58AA">
              <w:rPr>
                <w:szCs w:val="24"/>
              </w:rPr>
              <w:t>»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0180100000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Реализация отдельных мероприятий в рамках основного мероприятия подпрограммы Муниципальной программы Старокарлыганского сельсовета Лопатинского района Пензенской области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0180199999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0180199999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Иные закупки товаров, работ и услуг для государственных( муниципальных )нужд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0180199999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240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Национальная оборона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02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00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91100,00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92100,00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95600,00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Мобилизационная и вневойсковая подготовка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02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91100,00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92100,00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95600,00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Муниципальная программа Старокарлыганского сельсовета Лопатинского района Пензенской области «Развитие Старокарлыганского сельсовета Лопатинского района  Пензенской области»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02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0100000000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91100,00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92100,00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95600,00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lastRenderedPageBreak/>
              <w:t>Подпрограмма «Исполнение отдельных государственных полномочий в соответствии с федеральным и региональным законодательством»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02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0150000000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91100,00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92100,00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95600,00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Основное мероприятие «Исполнение государственных полномочий»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02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0150100000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91100,00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92100,00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95600,00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02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0150151180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91100,00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92100,00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95600,00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02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0150151180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ED7E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90250</w:t>
            </w:r>
            <w:r w:rsidRPr="00FA58AA">
              <w:rPr>
                <w:szCs w:val="24"/>
              </w:rPr>
              <w:t>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91100,00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94800,00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02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0150151180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120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ED7E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90250</w:t>
            </w:r>
            <w:r w:rsidRPr="00FA58AA">
              <w:rPr>
                <w:szCs w:val="24"/>
              </w:rPr>
              <w:t>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91100,00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94800,00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02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0150151180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ED7E50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85</w:t>
            </w:r>
            <w:r>
              <w:rPr>
                <w:szCs w:val="24"/>
              </w:rPr>
              <w:t>0</w:t>
            </w:r>
            <w:r w:rsidRPr="00FA58AA">
              <w:rPr>
                <w:szCs w:val="24"/>
              </w:rPr>
              <w:t>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800,00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02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0150151180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240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ED7E50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85</w:t>
            </w:r>
            <w:r>
              <w:rPr>
                <w:szCs w:val="24"/>
              </w:rPr>
              <w:t>0</w:t>
            </w:r>
            <w:r w:rsidRPr="00FA58AA">
              <w:rPr>
                <w:szCs w:val="24"/>
              </w:rPr>
              <w:t>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800,00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Национальная безопасность и правооохранительная деятельность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03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00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402CEE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</w:t>
            </w:r>
            <w:r>
              <w:rPr>
                <w:szCs w:val="24"/>
              </w:rPr>
              <w:t>36880,76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111000,00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111000,00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03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77D" w:rsidRDefault="00FC177D">
            <w:r w:rsidRPr="00952D28">
              <w:rPr>
                <w:szCs w:val="24"/>
              </w:rPr>
              <w:t>136880,76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111000,00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111000,00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Муниципальная программа Старокарлыганского сельсовета Лопатинского района Пензенской области «Развитие Старокарлыганского сельсовета Лопатинского района  Пензенской области »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03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0100000000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77D" w:rsidRDefault="00FC177D">
            <w:r w:rsidRPr="00952D28">
              <w:rPr>
                <w:szCs w:val="24"/>
              </w:rPr>
              <w:t>136880,76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111000,00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111000,00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 xml:space="preserve">Подпрограмма </w:t>
            </w:r>
            <w:r w:rsidRPr="005D5248">
              <w:rPr>
                <w:szCs w:val="24"/>
              </w:rPr>
              <w:t>«Обеспечение защиты населения и территорий от чрезвычайных ситуаций, пожарной безопасности в Старокарлыганском сельсовете»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03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0120000000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77D" w:rsidRDefault="00FC177D">
            <w:r w:rsidRPr="00952D28">
              <w:rPr>
                <w:szCs w:val="24"/>
              </w:rPr>
              <w:t>136880,76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111000,00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111000,00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 xml:space="preserve">Основное мероприятие </w:t>
            </w:r>
            <w:r w:rsidRPr="005D5248">
              <w:rPr>
                <w:szCs w:val="24"/>
              </w:rPr>
              <w:t>«Обеспечение пожарной безопасности»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03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0120100000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77D" w:rsidRDefault="00FC177D">
            <w:r w:rsidRPr="00952D28">
              <w:rPr>
                <w:szCs w:val="24"/>
              </w:rPr>
              <w:t>136880,76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111000,00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111000,00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Расходы на обеспечение  пожарной безопасности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03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0120165270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77D" w:rsidRDefault="00FC177D">
            <w:r w:rsidRPr="00952D28">
              <w:rPr>
                <w:szCs w:val="24"/>
              </w:rPr>
              <w:t>136880,76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111000,00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111000,00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03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0120165270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77D" w:rsidRDefault="00FC177D">
            <w:r w:rsidRPr="00952D28">
              <w:rPr>
                <w:szCs w:val="24"/>
              </w:rPr>
              <w:t>136880,76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111000,00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111000,00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03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0120165270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240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77D" w:rsidRDefault="00FC177D">
            <w:r w:rsidRPr="00952D28">
              <w:rPr>
                <w:szCs w:val="24"/>
              </w:rPr>
              <w:t>136880,76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111000,00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111000,00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НАЦИОНАЛЬНАЯ ЭКОНОМИКА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00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C2537C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</w:t>
            </w:r>
            <w:r w:rsidR="00C2537C">
              <w:rPr>
                <w:szCs w:val="24"/>
              </w:rPr>
              <w:t>50866</w:t>
            </w:r>
            <w:r>
              <w:rPr>
                <w:szCs w:val="24"/>
              </w:rPr>
              <w:t>3</w:t>
            </w:r>
            <w:r w:rsidRPr="00FA58AA">
              <w:rPr>
                <w:szCs w:val="24"/>
              </w:rPr>
              <w:t>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267464,00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285395,00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09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9B7C30" w:rsidP="00A775D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148</w:t>
            </w:r>
            <w:r w:rsidR="00FC177D">
              <w:rPr>
                <w:szCs w:val="24"/>
              </w:rPr>
              <w:t>686</w:t>
            </w:r>
            <w:r w:rsidR="00FC177D" w:rsidRPr="00FA58AA">
              <w:rPr>
                <w:szCs w:val="24"/>
              </w:rPr>
              <w:t>3,00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266664,00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284595,00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 xml:space="preserve">Муниципальная программа </w:t>
            </w:r>
            <w:r w:rsidRPr="005D5248">
              <w:rPr>
                <w:szCs w:val="24"/>
              </w:rPr>
              <w:t>Старокарлыганского</w:t>
            </w:r>
            <w:r w:rsidRPr="00FA58AA">
              <w:rPr>
                <w:szCs w:val="24"/>
              </w:rPr>
              <w:t xml:space="preserve"> сельсовета Лопатинского района Пензенской области "Развитие </w:t>
            </w:r>
            <w:r w:rsidRPr="005D5248">
              <w:rPr>
                <w:szCs w:val="24"/>
              </w:rPr>
              <w:t>Старокарлыганского</w:t>
            </w:r>
            <w:r w:rsidRPr="00FA58AA">
              <w:rPr>
                <w:szCs w:val="24"/>
              </w:rPr>
              <w:t xml:space="preserve"> сельсовета Лопатинского района Пензенской области "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09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0100000000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9B7C3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  <w:r w:rsidR="009B7C30">
              <w:rPr>
                <w:szCs w:val="24"/>
              </w:rPr>
              <w:t>8</w:t>
            </w:r>
            <w:r>
              <w:rPr>
                <w:szCs w:val="24"/>
              </w:rPr>
              <w:t>686</w:t>
            </w:r>
            <w:r w:rsidRPr="00FA58AA">
              <w:rPr>
                <w:szCs w:val="24"/>
              </w:rPr>
              <w:t>3,00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266664,00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284595,00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 xml:space="preserve">Подпрограмма "Благоустройство территорий, развитие жилищно-коммунального хозяйства, территориальной сети автодорог и транспортных услуг, развитие материально-технической базы, развитие и поддержка малого и среднего бизнеса, обеспечение энергосбережения и повышения энергетической эффективности муниципального образования </w:t>
            </w:r>
            <w:r w:rsidRPr="005D5248">
              <w:rPr>
                <w:szCs w:val="24"/>
              </w:rPr>
              <w:t>Старокарлыганский</w:t>
            </w:r>
            <w:r w:rsidRPr="00FA58AA">
              <w:rPr>
                <w:szCs w:val="24"/>
              </w:rPr>
              <w:t xml:space="preserve"> сельсовет Лопатинского района Пензенской области"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09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0130000000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9B7C30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14</w:t>
            </w:r>
            <w:r w:rsidR="009B7C30">
              <w:rPr>
                <w:szCs w:val="24"/>
              </w:rPr>
              <w:t>8</w:t>
            </w:r>
            <w:r w:rsidRPr="00FA58AA">
              <w:rPr>
                <w:szCs w:val="24"/>
              </w:rPr>
              <w:t>6</w:t>
            </w:r>
            <w:r>
              <w:rPr>
                <w:szCs w:val="24"/>
              </w:rPr>
              <w:t>86</w:t>
            </w:r>
            <w:r w:rsidRPr="00FA58AA">
              <w:rPr>
                <w:szCs w:val="24"/>
              </w:rPr>
              <w:t>3,00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266664,00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284595,00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Основное мероприятие «Мероприятия дорожного хозяйства на автомобильных дорогах общего пользования местного значения»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09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0130100000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9B7C30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14</w:t>
            </w:r>
            <w:r w:rsidR="009B7C30">
              <w:rPr>
                <w:szCs w:val="24"/>
              </w:rPr>
              <w:t>8</w:t>
            </w:r>
            <w:r w:rsidRPr="00FA58AA">
              <w:rPr>
                <w:szCs w:val="24"/>
              </w:rPr>
              <w:t>6</w:t>
            </w:r>
            <w:r>
              <w:rPr>
                <w:szCs w:val="24"/>
              </w:rPr>
              <w:t>86</w:t>
            </w:r>
            <w:r w:rsidRPr="00FA58AA">
              <w:rPr>
                <w:szCs w:val="24"/>
              </w:rPr>
              <w:t>3,00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266664,00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284595,00</w:t>
            </w:r>
          </w:p>
        </w:tc>
      </w:tr>
      <w:tr w:rsidR="00C2537C" w:rsidRPr="005D5248" w:rsidTr="005C7631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C30" w:rsidRPr="00FA58AA" w:rsidRDefault="009B7C30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Содержание автомобильных дорог и инженерных сооружений на них в границах поселений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C30" w:rsidRPr="00FA58AA" w:rsidRDefault="009B7C30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C30" w:rsidRPr="00FA58AA" w:rsidRDefault="009B7C30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09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C30" w:rsidRPr="00FA58AA" w:rsidRDefault="009B7C30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0130165620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C30" w:rsidRPr="00FA58AA" w:rsidRDefault="009B7C30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C30" w:rsidRDefault="009B7C30">
            <w:r w:rsidRPr="000416AD">
              <w:rPr>
                <w:szCs w:val="24"/>
              </w:rPr>
              <w:t>226863,00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C30" w:rsidRPr="00FA58AA" w:rsidRDefault="009B7C30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266664,00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C30" w:rsidRPr="00FA58AA" w:rsidRDefault="009B7C30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284595,00</w:t>
            </w:r>
          </w:p>
        </w:tc>
      </w:tr>
      <w:tr w:rsidR="00C2537C" w:rsidRPr="005D5248" w:rsidTr="005C7631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C30" w:rsidRPr="00FA58AA" w:rsidRDefault="009B7C30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C30" w:rsidRPr="00FA58AA" w:rsidRDefault="009B7C30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C30" w:rsidRPr="00FA58AA" w:rsidRDefault="009B7C30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09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C30" w:rsidRPr="00FA58AA" w:rsidRDefault="009B7C30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0130165620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C30" w:rsidRPr="00FA58AA" w:rsidRDefault="009B7C30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C30" w:rsidRDefault="009B7C30">
            <w:r w:rsidRPr="000416AD">
              <w:rPr>
                <w:szCs w:val="24"/>
              </w:rPr>
              <w:t>226863,00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C30" w:rsidRPr="00FA58AA" w:rsidRDefault="009B7C30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266664,00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C30" w:rsidRPr="00FA58AA" w:rsidRDefault="009B7C30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284595,00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09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0130165620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240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9B7C30" w:rsidP="009B7C3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226863</w:t>
            </w:r>
            <w:r w:rsidR="00FC177D" w:rsidRPr="00FA58AA">
              <w:rPr>
                <w:szCs w:val="24"/>
              </w:rPr>
              <w:t>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266664,00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284595,00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Расходы на строительству (реконструкцию), капитальный ремонт, ремонт и содержание автомобильных дорог общего пользования местного значения, а также на капитальный ремонт и ремонт дворовых территорий многоквартирных домов населенных пунктов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09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01301S3080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1260000,00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09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01301S308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1260000,00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09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01301S308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240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1260000,00</w:t>
            </w:r>
          </w:p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21800</w:t>
            </w:r>
            <w:r w:rsidRPr="00FA58AA">
              <w:rPr>
                <w:szCs w:val="24"/>
              </w:rPr>
              <w:t>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Иные непрограммные расходы органов местного самоуправления Старокарлыганского сельсовета Лопатинского района Пензенской области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99</w:t>
            </w:r>
            <w:r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</w:t>
            </w:r>
            <w:r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  <w:r w:rsidRPr="00FA58AA">
              <w:rPr>
                <w:szCs w:val="24"/>
              </w:rPr>
              <w:t>800,00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0,00</w:t>
            </w:r>
          </w:p>
        </w:tc>
      </w:tr>
      <w:tr w:rsidR="00C2537C" w:rsidRPr="005D5248" w:rsidTr="00325900">
        <w:trPr>
          <w:trHeight w:val="868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lastRenderedPageBreak/>
              <w:t>Непрограммные расходы органов местного самоуправления Старокарлыганского сельсовета Лопатинского района Пензенской области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99</w:t>
            </w:r>
            <w:r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1</w:t>
            </w:r>
            <w:r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  <w:r w:rsidRPr="00FA58AA">
              <w:rPr>
                <w:szCs w:val="24"/>
              </w:rPr>
              <w:t>800,00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0,00</w:t>
            </w:r>
          </w:p>
        </w:tc>
      </w:tr>
      <w:tr w:rsidR="00C2537C" w:rsidRPr="005D5248" w:rsidTr="00325900">
        <w:trPr>
          <w:trHeight w:val="13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77D" w:rsidRPr="003D6DB5" w:rsidRDefault="00FC177D" w:rsidP="00325900">
            <w:pPr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3D6DB5">
              <w:rPr>
                <w:szCs w:val="24"/>
              </w:rPr>
              <w:t>Подготовка землеустроительной документации для осуществления государственного кадастрового учета черты населенных пунктов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77D" w:rsidRPr="003D6DB5" w:rsidRDefault="00FC177D" w:rsidP="00325900">
            <w:pPr>
              <w:jc w:val="center"/>
              <w:rPr>
                <w:snapToGrid w:val="0"/>
                <w:color w:val="000000"/>
                <w:szCs w:val="24"/>
              </w:rPr>
            </w:pPr>
            <w:r w:rsidRPr="003D6DB5">
              <w:rPr>
                <w:snapToGrid w:val="0"/>
                <w:color w:val="000000"/>
                <w:szCs w:val="24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77D" w:rsidRPr="003D6DB5" w:rsidRDefault="00FC177D" w:rsidP="00325900">
            <w:pPr>
              <w:jc w:val="center"/>
              <w:rPr>
                <w:snapToGrid w:val="0"/>
                <w:color w:val="000000"/>
                <w:szCs w:val="24"/>
              </w:rPr>
            </w:pPr>
            <w:r w:rsidRPr="003D6DB5">
              <w:rPr>
                <w:snapToGrid w:val="0"/>
                <w:color w:val="000000"/>
                <w:szCs w:val="24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77D" w:rsidRPr="003D6DB5" w:rsidRDefault="00FC177D" w:rsidP="00325900">
            <w:pPr>
              <w:jc w:val="center"/>
              <w:rPr>
                <w:snapToGrid w:val="0"/>
                <w:color w:val="000000"/>
                <w:szCs w:val="24"/>
              </w:rPr>
            </w:pPr>
            <w:r w:rsidRPr="003D6DB5">
              <w:rPr>
                <w:szCs w:val="24"/>
              </w:rPr>
              <w:t>99 1 0040010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77D" w:rsidRPr="003D6DB5" w:rsidRDefault="00FC177D" w:rsidP="00325900">
            <w:pPr>
              <w:jc w:val="center"/>
              <w:rPr>
                <w:bCs/>
                <w:iCs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77D" w:rsidRDefault="00FC177D" w:rsidP="00325900">
            <w:pPr>
              <w:jc w:val="center"/>
            </w:pPr>
            <w:r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15</w:t>
            </w:r>
            <w:r w:rsidRPr="001C2A5A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77D" w:rsidRDefault="00FC177D" w:rsidP="00325900">
            <w:r w:rsidRPr="000E79B4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77D" w:rsidRDefault="00FC177D" w:rsidP="00325900">
            <w:r w:rsidRPr="000E79B4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</w:tr>
      <w:tr w:rsidR="00C2537C" w:rsidRPr="005D5248" w:rsidTr="00325900">
        <w:trPr>
          <w:trHeight w:val="13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77D" w:rsidRPr="003D6DB5" w:rsidRDefault="00FC177D" w:rsidP="00325900">
            <w:pPr>
              <w:rPr>
                <w:color w:val="000000"/>
                <w:szCs w:val="24"/>
              </w:rPr>
            </w:pPr>
            <w:r w:rsidRPr="003D6DB5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77D" w:rsidRPr="003D6DB5" w:rsidRDefault="00FC177D" w:rsidP="00325900">
            <w:pPr>
              <w:jc w:val="center"/>
              <w:rPr>
                <w:snapToGrid w:val="0"/>
                <w:color w:val="000000"/>
                <w:szCs w:val="24"/>
              </w:rPr>
            </w:pPr>
            <w:r w:rsidRPr="003D6DB5">
              <w:rPr>
                <w:snapToGrid w:val="0"/>
                <w:color w:val="000000"/>
                <w:szCs w:val="24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77D" w:rsidRPr="003D6DB5" w:rsidRDefault="00FC177D" w:rsidP="00325900">
            <w:pPr>
              <w:jc w:val="center"/>
              <w:rPr>
                <w:snapToGrid w:val="0"/>
                <w:color w:val="000000"/>
                <w:szCs w:val="24"/>
              </w:rPr>
            </w:pPr>
            <w:r w:rsidRPr="003D6DB5">
              <w:rPr>
                <w:snapToGrid w:val="0"/>
                <w:color w:val="000000"/>
                <w:szCs w:val="24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77D" w:rsidRPr="003D6DB5" w:rsidRDefault="00FC177D" w:rsidP="00325900">
            <w:pPr>
              <w:jc w:val="center"/>
              <w:rPr>
                <w:szCs w:val="24"/>
              </w:rPr>
            </w:pPr>
            <w:r w:rsidRPr="003D6DB5">
              <w:rPr>
                <w:snapToGrid w:val="0"/>
                <w:color w:val="000000"/>
                <w:szCs w:val="24"/>
              </w:rPr>
              <w:t>99 1 00 40010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77D" w:rsidRPr="003D6DB5" w:rsidRDefault="00FC177D" w:rsidP="00325900">
            <w:pPr>
              <w:jc w:val="center"/>
              <w:rPr>
                <w:snapToGrid w:val="0"/>
                <w:color w:val="000000"/>
                <w:szCs w:val="24"/>
              </w:rPr>
            </w:pPr>
            <w:r w:rsidRPr="003D6DB5">
              <w:rPr>
                <w:snapToGrid w:val="0"/>
                <w:color w:val="000000"/>
                <w:szCs w:val="24"/>
              </w:rPr>
              <w:t>200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77D" w:rsidRDefault="00FC177D" w:rsidP="00325900">
            <w:pPr>
              <w:jc w:val="center"/>
            </w:pPr>
            <w:r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</w:t>
            </w:r>
            <w:r w:rsidRPr="001C2A5A">
              <w:rPr>
                <w:rFonts w:eastAsia="Calibri"/>
                <w:snapToGrid w:val="0"/>
                <w:color w:val="000000"/>
                <w:szCs w:val="24"/>
                <w:lang w:val="en-US" w:eastAsia="en-US"/>
              </w:rPr>
              <w:t>5</w:t>
            </w:r>
            <w:r w:rsidRPr="001C2A5A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77D" w:rsidRDefault="00FC177D" w:rsidP="00325900">
            <w:r w:rsidRPr="000E79B4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77D" w:rsidRDefault="00FC177D" w:rsidP="00325900">
            <w:r w:rsidRPr="000E79B4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</w:tr>
      <w:tr w:rsidR="00C2537C" w:rsidRPr="005D5248" w:rsidTr="00325900">
        <w:trPr>
          <w:trHeight w:val="13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77D" w:rsidRPr="003D6DB5" w:rsidRDefault="00FC177D" w:rsidP="00325900">
            <w:pPr>
              <w:rPr>
                <w:color w:val="000000"/>
                <w:szCs w:val="24"/>
              </w:rPr>
            </w:pPr>
            <w:r w:rsidRPr="003D6DB5">
              <w:rPr>
                <w:color w:val="000000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77D" w:rsidRPr="003D6DB5" w:rsidRDefault="00FC177D" w:rsidP="00325900">
            <w:pPr>
              <w:jc w:val="center"/>
              <w:rPr>
                <w:snapToGrid w:val="0"/>
                <w:color w:val="000000"/>
                <w:szCs w:val="24"/>
              </w:rPr>
            </w:pPr>
            <w:r w:rsidRPr="003D6DB5">
              <w:rPr>
                <w:snapToGrid w:val="0"/>
                <w:color w:val="000000"/>
                <w:szCs w:val="24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77D" w:rsidRPr="003D6DB5" w:rsidRDefault="00FC177D" w:rsidP="00325900">
            <w:pPr>
              <w:jc w:val="center"/>
              <w:rPr>
                <w:snapToGrid w:val="0"/>
                <w:color w:val="000000"/>
                <w:szCs w:val="24"/>
              </w:rPr>
            </w:pPr>
            <w:r w:rsidRPr="003D6DB5">
              <w:rPr>
                <w:snapToGrid w:val="0"/>
                <w:color w:val="000000"/>
                <w:szCs w:val="24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77D" w:rsidRPr="003D6DB5" w:rsidRDefault="00FC177D" w:rsidP="00325900">
            <w:pPr>
              <w:jc w:val="center"/>
              <w:rPr>
                <w:szCs w:val="24"/>
              </w:rPr>
            </w:pPr>
            <w:r w:rsidRPr="003D6DB5">
              <w:rPr>
                <w:snapToGrid w:val="0"/>
                <w:color w:val="000000"/>
                <w:szCs w:val="24"/>
              </w:rPr>
              <w:t>99 1 00 40010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77D" w:rsidRPr="003D6DB5" w:rsidRDefault="00FC177D" w:rsidP="00325900">
            <w:pPr>
              <w:jc w:val="center"/>
              <w:rPr>
                <w:snapToGrid w:val="0"/>
                <w:color w:val="000000"/>
                <w:szCs w:val="24"/>
              </w:rPr>
            </w:pPr>
            <w:r w:rsidRPr="003D6DB5">
              <w:rPr>
                <w:snapToGrid w:val="0"/>
                <w:color w:val="000000"/>
                <w:szCs w:val="24"/>
              </w:rPr>
              <w:t>240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77D" w:rsidRPr="003D6DB5" w:rsidRDefault="00FC177D" w:rsidP="00325900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</w:t>
            </w:r>
            <w:r>
              <w:rPr>
                <w:rFonts w:eastAsia="Calibri"/>
                <w:snapToGrid w:val="0"/>
                <w:color w:val="000000"/>
                <w:szCs w:val="24"/>
                <w:lang w:val="en-US" w:eastAsia="en-US"/>
              </w:rPr>
              <w:t>5</w:t>
            </w:r>
            <w:r w:rsidRPr="003D6DB5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77D" w:rsidRDefault="00FC177D" w:rsidP="00325900">
            <w:r w:rsidRPr="000E79B4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77D" w:rsidRDefault="00FC177D" w:rsidP="00325900">
            <w:r w:rsidRPr="000E79B4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Расходы на исполнение части полномочий в области градостроительной деятельности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99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1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00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80100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6000,0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99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1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00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80100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6000,0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99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1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00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80100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240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6000,0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Расходы на исполнение части полномочий Лопатинского района Пензенской области по осуществлению муниципального земельного контроля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99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1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00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80110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800,00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800,00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800,00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99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1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00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80110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800,00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800,00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800,00</w:t>
            </w:r>
          </w:p>
        </w:tc>
      </w:tr>
      <w:tr w:rsidR="00C2537C" w:rsidRPr="005D5248" w:rsidTr="00D57CA7">
        <w:trPr>
          <w:trHeight w:val="723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99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1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00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80110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240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800,00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800,00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800,00</w:t>
            </w:r>
          </w:p>
        </w:tc>
      </w:tr>
      <w:tr w:rsidR="00C2537C" w:rsidRPr="005D5248" w:rsidTr="00D57CA7">
        <w:trPr>
          <w:trHeight w:val="723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CA7" w:rsidRPr="00D57CA7" w:rsidRDefault="00D57CA7" w:rsidP="00D57CA7">
            <w:r w:rsidRPr="00D57CA7">
              <w:rPr>
                <w:bCs/>
                <w:szCs w:val="24"/>
              </w:rPr>
              <w:t>Жилищно-коммунальное хозяйство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CA7" w:rsidRPr="00D57CA7" w:rsidRDefault="00D57CA7" w:rsidP="00D57CA7">
            <w:pPr>
              <w:jc w:val="center"/>
            </w:pPr>
            <w:r w:rsidRPr="00D57CA7">
              <w:rPr>
                <w:bCs/>
                <w:szCs w:val="24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CA7" w:rsidRPr="00D57CA7" w:rsidRDefault="00D57CA7" w:rsidP="00D57CA7">
            <w:pPr>
              <w:jc w:val="center"/>
            </w:pPr>
            <w:r w:rsidRPr="00D57CA7">
              <w:rPr>
                <w:bCs/>
                <w:szCs w:val="24"/>
              </w:rPr>
              <w:t>00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7CA7" w:rsidRPr="00D57CA7" w:rsidRDefault="00D57CA7" w:rsidP="00D57CA7">
            <w:pPr>
              <w:snapToGrid w:val="0"/>
              <w:jc w:val="center"/>
              <w:rPr>
                <w:bCs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7CA7" w:rsidRPr="00D57CA7" w:rsidRDefault="00D57CA7" w:rsidP="00D57CA7">
            <w:pPr>
              <w:snapToGrid w:val="0"/>
              <w:jc w:val="center"/>
              <w:rPr>
                <w:rFonts w:eastAsia="Calibri"/>
                <w:bCs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CA7" w:rsidRPr="00D57CA7" w:rsidRDefault="00D57CA7" w:rsidP="00FA58AA">
            <w:pPr>
              <w:jc w:val="center"/>
              <w:rPr>
                <w:szCs w:val="24"/>
              </w:rPr>
            </w:pPr>
            <w:r w:rsidRPr="00D57CA7">
              <w:rPr>
                <w:szCs w:val="24"/>
              </w:rPr>
              <w:t>370520,00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CA7" w:rsidRPr="00FA58AA" w:rsidRDefault="00D57CA7" w:rsidP="00FA58AA">
            <w:pPr>
              <w:jc w:val="center"/>
              <w:rPr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CA7" w:rsidRPr="00FA58AA" w:rsidRDefault="00D57CA7" w:rsidP="00FA58AA">
            <w:pPr>
              <w:jc w:val="center"/>
              <w:rPr>
                <w:szCs w:val="24"/>
              </w:rPr>
            </w:pPr>
          </w:p>
        </w:tc>
      </w:tr>
      <w:tr w:rsidR="009D2375" w:rsidRPr="005D5248" w:rsidTr="00D57CA7">
        <w:trPr>
          <w:trHeight w:val="266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Pr="00D57CA7" w:rsidRDefault="009D2375" w:rsidP="00D57CA7">
            <w:r w:rsidRPr="00D57CA7">
              <w:rPr>
                <w:bCs/>
                <w:szCs w:val="24"/>
              </w:rPr>
              <w:t>Коммунальное хозяйство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2375" w:rsidRPr="00D57CA7" w:rsidRDefault="009D2375" w:rsidP="00D57CA7">
            <w:pPr>
              <w:jc w:val="center"/>
            </w:pPr>
            <w:r w:rsidRPr="00D57CA7">
              <w:rPr>
                <w:bCs/>
                <w:szCs w:val="24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2375" w:rsidRPr="00D57CA7" w:rsidRDefault="009D2375" w:rsidP="00D57CA7">
            <w:pPr>
              <w:jc w:val="center"/>
            </w:pPr>
            <w:r w:rsidRPr="00D57CA7">
              <w:rPr>
                <w:bCs/>
                <w:szCs w:val="24"/>
              </w:rPr>
              <w:t>02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Pr="00D57CA7" w:rsidRDefault="009D2375" w:rsidP="00D57CA7">
            <w:pPr>
              <w:snapToGrid w:val="0"/>
              <w:rPr>
                <w:bCs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375" w:rsidRPr="00D57CA7" w:rsidRDefault="009D2375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Pr="00D57CA7" w:rsidRDefault="009D2375">
            <w:r w:rsidRPr="00D57CA7">
              <w:rPr>
                <w:szCs w:val="24"/>
              </w:rPr>
              <w:t>85000,00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375" w:rsidRPr="00FA58AA" w:rsidRDefault="009D2375" w:rsidP="00297B37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92592,00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375" w:rsidRPr="00FA58AA" w:rsidRDefault="009D2375" w:rsidP="00297B37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92596,00</w:t>
            </w:r>
          </w:p>
        </w:tc>
      </w:tr>
      <w:tr w:rsidR="009D2375" w:rsidRPr="005D5248" w:rsidTr="00297B37">
        <w:trPr>
          <w:trHeight w:val="266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 w:rsidP="00730616">
            <w:r>
              <w:rPr>
                <w:szCs w:val="24"/>
              </w:rPr>
              <w:t>Муниципальная программа Старокарлыганского сельсовета Лопатинского района Пензенской области «</w:t>
            </w:r>
            <w:r>
              <w:rPr>
                <w:bCs/>
                <w:iCs/>
                <w:szCs w:val="24"/>
              </w:rPr>
              <w:t xml:space="preserve">Развитие </w:t>
            </w:r>
            <w:r>
              <w:rPr>
                <w:szCs w:val="24"/>
              </w:rPr>
              <w:t>Старокарлыганского</w:t>
            </w:r>
            <w:r>
              <w:rPr>
                <w:bCs/>
                <w:iCs/>
                <w:szCs w:val="24"/>
              </w:rPr>
              <w:t xml:space="preserve"> сельсовета Лопатинского района </w:t>
            </w:r>
            <w:r>
              <w:rPr>
                <w:szCs w:val="24"/>
              </w:rPr>
              <w:t>Лопатинского района Пензенской области»</w:t>
            </w:r>
            <w:r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2375" w:rsidRDefault="009D2375" w:rsidP="00D57CA7">
            <w:pPr>
              <w:jc w:val="center"/>
            </w:pPr>
            <w:r>
              <w:rPr>
                <w:bCs/>
                <w:szCs w:val="24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2375" w:rsidRDefault="009D2375" w:rsidP="00D57CA7">
            <w:pPr>
              <w:jc w:val="center"/>
            </w:pPr>
            <w:r>
              <w:rPr>
                <w:bCs/>
                <w:szCs w:val="24"/>
              </w:rPr>
              <w:t>02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 w:rsidP="00D57CA7">
            <w:pPr>
              <w:rPr>
                <w:szCs w:val="24"/>
              </w:rPr>
            </w:pPr>
          </w:p>
          <w:p w:rsidR="009D2375" w:rsidRDefault="009D2375" w:rsidP="00D57CA7">
            <w:pPr>
              <w:rPr>
                <w:szCs w:val="24"/>
              </w:rPr>
            </w:pPr>
          </w:p>
          <w:p w:rsidR="009D2375" w:rsidRDefault="009D2375" w:rsidP="00D57CA7">
            <w:pPr>
              <w:rPr>
                <w:szCs w:val="24"/>
              </w:rPr>
            </w:pPr>
          </w:p>
          <w:p w:rsidR="009D2375" w:rsidRDefault="009D2375" w:rsidP="00D57CA7">
            <w:r>
              <w:rPr>
                <w:szCs w:val="24"/>
              </w:rPr>
              <w:t>01 0 00 00000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375" w:rsidRPr="00FA58AA" w:rsidRDefault="009D2375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>
            <w:pPr>
              <w:rPr>
                <w:szCs w:val="24"/>
              </w:rPr>
            </w:pPr>
          </w:p>
          <w:p w:rsidR="009D2375" w:rsidRDefault="009D2375">
            <w:pPr>
              <w:rPr>
                <w:szCs w:val="24"/>
              </w:rPr>
            </w:pPr>
          </w:p>
          <w:p w:rsidR="009D2375" w:rsidRDefault="009D2375">
            <w:pPr>
              <w:rPr>
                <w:szCs w:val="24"/>
              </w:rPr>
            </w:pPr>
          </w:p>
          <w:p w:rsidR="009D2375" w:rsidRDefault="009D2375">
            <w:r w:rsidRPr="00ED2295">
              <w:rPr>
                <w:szCs w:val="24"/>
              </w:rPr>
              <w:t>85000,00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>
            <w:r w:rsidRPr="00295225">
              <w:rPr>
                <w:szCs w:val="24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>
            <w:r w:rsidRPr="00295225">
              <w:rPr>
                <w:szCs w:val="24"/>
              </w:rPr>
              <w:t>0,00</w:t>
            </w:r>
          </w:p>
        </w:tc>
      </w:tr>
      <w:tr w:rsidR="009D2375" w:rsidRPr="005D5248" w:rsidTr="00297B37">
        <w:trPr>
          <w:trHeight w:val="266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 w:rsidP="00D57CA7">
            <w:r>
              <w:rPr>
                <w:bCs/>
                <w:szCs w:val="24"/>
              </w:rPr>
              <w:lastRenderedPageBreak/>
              <w:t>Подпрограмма «Благоустройство территорий, развитие жилищно- коммунального хозяйства, территориальной сети автомобильных дорог и транспортных услуг, развитие материально-технической базы, развитие и поддержка малого и среднего бизнеса, обеспечение энергосбережения и повышения энергетической эффективности муниципального образования Старокарлыганского сельсовета Лопатинского района Пензенской области»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2375" w:rsidRDefault="009D2375" w:rsidP="00D57CA7">
            <w:pPr>
              <w:jc w:val="center"/>
            </w:pPr>
            <w:r>
              <w:rPr>
                <w:bCs/>
                <w:szCs w:val="24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2375" w:rsidRDefault="009D2375" w:rsidP="00D57CA7">
            <w:pPr>
              <w:jc w:val="center"/>
            </w:pPr>
            <w:r>
              <w:rPr>
                <w:bCs/>
                <w:szCs w:val="24"/>
              </w:rPr>
              <w:t>02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 w:rsidP="00D57CA7">
            <w:pPr>
              <w:rPr>
                <w:szCs w:val="24"/>
              </w:rPr>
            </w:pPr>
          </w:p>
          <w:p w:rsidR="009D2375" w:rsidRDefault="009D2375" w:rsidP="00D57CA7">
            <w:pPr>
              <w:rPr>
                <w:szCs w:val="24"/>
              </w:rPr>
            </w:pPr>
          </w:p>
          <w:p w:rsidR="009D2375" w:rsidRDefault="009D2375" w:rsidP="00D57CA7">
            <w:pPr>
              <w:rPr>
                <w:szCs w:val="24"/>
              </w:rPr>
            </w:pPr>
          </w:p>
          <w:p w:rsidR="009D2375" w:rsidRDefault="009D2375" w:rsidP="00D57CA7">
            <w:pPr>
              <w:rPr>
                <w:szCs w:val="24"/>
              </w:rPr>
            </w:pPr>
          </w:p>
          <w:p w:rsidR="009D2375" w:rsidRDefault="009D2375" w:rsidP="00D57CA7">
            <w:pPr>
              <w:rPr>
                <w:szCs w:val="24"/>
              </w:rPr>
            </w:pPr>
          </w:p>
          <w:p w:rsidR="009D2375" w:rsidRDefault="009D2375" w:rsidP="00D57CA7">
            <w:pPr>
              <w:rPr>
                <w:szCs w:val="24"/>
              </w:rPr>
            </w:pPr>
          </w:p>
          <w:p w:rsidR="009D2375" w:rsidRDefault="009D2375" w:rsidP="00D57CA7">
            <w:r>
              <w:rPr>
                <w:szCs w:val="24"/>
              </w:rPr>
              <w:t>01 3 00 00000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375" w:rsidRPr="00FA58AA" w:rsidRDefault="009D2375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>
            <w:pPr>
              <w:rPr>
                <w:szCs w:val="24"/>
              </w:rPr>
            </w:pPr>
          </w:p>
          <w:p w:rsidR="009D2375" w:rsidRDefault="009D2375">
            <w:pPr>
              <w:rPr>
                <w:szCs w:val="24"/>
              </w:rPr>
            </w:pPr>
          </w:p>
          <w:p w:rsidR="009D2375" w:rsidRDefault="009D2375">
            <w:pPr>
              <w:rPr>
                <w:szCs w:val="24"/>
              </w:rPr>
            </w:pPr>
          </w:p>
          <w:p w:rsidR="009D2375" w:rsidRDefault="009D2375">
            <w:pPr>
              <w:rPr>
                <w:szCs w:val="24"/>
              </w:rPr>
            </w:pPr>
          </w:p>
          <w:p w:rsidR="009D2375" w:rsidRDefault="009D2375">
            <w:pPr>
              <w:rPr>
                <w:szCs w:val="24"/>
              </w:rPr>
            </w:pPr>
          </w:p>
          <w:p w:rsidR="009D2375" w:rsidRDefault="009D2375">
            <w:pPr>
              <w:rPr>
                <w:szCs w:val="24"/>
              </w:rPr>
            </w:pPr>
          </w:p>
          <w:p w:rsidR="009D2375" w:rsidRDefault="009D2375">
            <w:r w:rsidRPr="00ED2295">
              <w:rPr>
                <w:szCs w:val="24"/>
              </w:rPr>
              <w:t>85000,00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>
            <w:r w:rsidRPr="00DE4EE0">
              <w:rPr>
                <w:szCs w:val="24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>
            <w:r w:rsidRPr="00DE4EE0">
              <w:rPr>
                <w:szCs w:val="24"/>
              </w:rPr>
              <w:t>0,00</w:t>
            </w:r>
          </w:p>
        </w:tc>
      </w:tr>
      <w:tr w:rsidR="009D2375" w:rsidRPr="005D5248" w:rsidTr="00297B37">
        <w:trPr>
          <w:trHeight w:val="266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 w:rsidP="00D57CA7">
            <w:r>
              <w:rPr>
                <w:bCs/>
                <w:szCs w:val="24"/>
              </w:rPr>
              <w:t>Основное мероприятие «Организация водоснабжением населения»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2375" w:rsidRDefault="009D2375" w:rsidP="00D57CA7">
            <w:pPr>
              <w:jc w:val="center"/>
            </w:pPr>
            <w:r>
              <w:rPr>
                <w:bCs/>
                <w:szCs w:val="24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2375" w:rsidRDefault="009D2375" w:rsidP="00D57CA7">
            <w:pPr>
              <w:jc w:val="center"/>
            </w:pPr>
            <w:r>
              <w:rPr>
                <w:bCs/>
                <w:szCs w:val="24"/>
              </w:rPr>
              <w:t>02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 w:rsidP="002470D0">
            <w:r>
              <w:rPr>
                <w:szCs w:val="24"/>
              </w:rPr>
              <w:t>01 3 03 00000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375" w:rsidRPr="00FA58AA" w:rsidRDefault="009D2375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>
            <w:r w:rsidRPr="00ED2295">
              <w:rPr>
                <w:szCs w:val="24"/>
              </w:rPr>
              <w:t>85000,00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>
            <w:r w:rsidRPr="00DE4EE0">
              <w:rPr>
                <w:szCs w:val="24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>
            <w:r w:rsidRPr="00DE4EE0">
              <w:rPr>
                <w:szCs w:val="24"/>
              </w:rPr>
              <w:t>0,00</w:t>
            </w:r>
          </w:p>
        </w:tc>
      </w:tr>
      <w:tr w:rsidR="009D2375" w:rsidRPr="005D5248" w:rsidTr="00297B37">
        <w:trPr>
          <w:trHeight w:val="266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 w:rsidP="00D57CA7">
            <w:pPr>
              <w:widowControl w:val="0"/>
              <w:autoSpaceDE w:val="0"/>
              <w:spacing w:after="200" w:line="276" w:lineRule="auto"/>
            </w:pPr>
            <w:r>
              <w:rPr>
                <w:bCs/>
                <w:color w:val="000000"/>
                <w:szCs w:val="24"/>
              </w:rPr>
              <w:t>Капитальный ремонт и ремонт сетей и сооружений водоснабжения в населенных пунктах Пензенской области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2375" w:rsidRDefault="009D2375" w:rsidP="00D57CA7">
            <w:pPr>
              <w:jc w:val="center"/>
            </w:pPr>
            <w:r>
              <w:rPr>
                <w:bCs/>
                <w:szCs w:val="24"/>
                <w:lang w:val="en-US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2375" w:rsidRDefault="009D2375" w:rsidP="00D57CA7">
            <w:pPr>
              <w:jc w:val="center"/>
            </w:pPr>
            <w:r>
              <w:rPr>
                <w:bCs/>
                <w:szCs w:val="24"/>
                <w:lang w:val="en-US"/>
              </w:rPr>
              <w:t>02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 w:rsidP="00D57CA7">
            <w:r>
              <w:t>01 3 03 65130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 w:rsidP="00D57CA7">
            <w:pPr>
              <w:snapToGrid w:val="0"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>
            <w:r w:rsidRPr="00ED2295">
              <w:rPr>
                <w:szCs w:val="24"/>
              </w:rPr>
              <w:t>85000,00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>
            <w:r w:rsidRPr="00DE4EE0">
              <w:rPr>
                <w:szCs w:val="24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>
            <w:r w:rsidRPr="00DE4EE0">
              <w:rPr>
                <w:szCs w:val="24"/>
              </w:rPr>
              <w:t>0,00</w:t>
            </w:r>
          </w:p>
        </w:tc>
      </w:tr>
      <w:tr w:rsidR="009D2375" w:rsidRPr="005D5248" w:rsidTr="00297B37">
        <w:trPr>
          <w:trHeight w:val="266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 w:rsidP="00D57CA7">
            <w:r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2375" w:rsidRDefault="009D2375" w:rsidP="00D57CA7">
            <w:pPr>
              <w:jc w:val="center"/>
            </w:pPr>
            <w:r>
              <w:rPr>
                <w:bCs/>
                <w:szCs w:val="24"/>
                <w:lang w:val="en-US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2375" w:rsidRDefault="009D2375" w:rsidP="00D57CA7">
            <w:pPr>
              <w:jc w:val="center"/>
            </w:pPr>
            <w:r>
              <w:rPr>
                <w:bCs/>
                <w:szCs w:val="24"/>
                <w:lang w:val="en-US"/>
              </w:rPr>
              <w:t>02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 w:rsidP="00D57CA7">
            <w:pPr>
              <w:snapToGrid w:val="0"/>
            </w:pPr>
          </w:p>
          <w:p w:rsidR="009D2375" w:rsidRDefault="009D2375" w:rsidP="00D57CA7"/>
          <w:p w:rsidR="009D2375" w:rsidRDefault="009D2375" w:rsidP="002470D0">
            <w:r>
              <w:t>01 3 03 65130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 w:rsidP="00D57CA7">
            <w:pPr>
              <w:snapToGrid w:val="0"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</w:p>
          <w:p w:rsidR="009D2375" w:rsidRDefault="009D2375" w:rsidP="00D57CA7">
            <w:pPr>
              <w:snapToGrid w:val="0"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</w:p>
          <w:p w:rsidR="009D2375" w:rsidRDefault="009D2375" w:rsidP="00D57CA7">
            <w:pPr>
              <w:snapToGrid w:val="0"/>
              <w:jc w:val="center"/>
            </w:pPr>
            <w:r>
              <w:rPr>
                <w:rFonts w:eastAsia="Calibri"/>
                <w:color w:val="000000"/>
                <w:szCs w:val="24"/>
                <w:lang w:eastAsia="en-US"/>
              </w:rPr>
              <w:t>200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>
            <w:r w:rsidRPr="00ED2295">
              <w:rPr>
                <w:szCs w:val="24"/>
              </w:rPr>
              <w:t>85000,00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>
            <w:r w:rsidRPr="00DE4EE0">
              <w:rPr>
                <w:szCs w:val="24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>
            <w:r w:rsidRPr="00DE4EE0">
              <w:rPr>
                <w:szCs w:val="24"/>
              </w:rPr>
              <w:t>0,00</w:t>
            </w:r>
          </w:p>
        </w:tc>
      </w:tr>
      <w:tr w:rsidR="009D2375" w:rsidRPr="005D5248" w:rsidTr="00297B37">
        <w:trPr>
          <w:trHeight w:val="266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 w:rsidP="00D57CA7">
            <w:r>
              <w:rPr>
                <w:szCs w:val="24"/>
              </w:rPr>
              <w:t>Иные закупки товаров, работ и услуг для обеспечения государственных (муниципальных)нужд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2375" w:rsidRDefault="009D2375" w:rsidP="00D57CA7">
            <w:pPr>
              <w:jc w:val="center"/>
            </w:pPr>
            <w:r>
              <w:rPr>
                <w:bCs/>
                <w:szCs w:val="24"/>
                <w:lang w:val="en-US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2375" w:rsidRDefault="009D2375" w:rsidP="00D57CA7">
            <w:pPr>
              <w:jc w:val="center"/>
            </w:pPr>
            <w:r>
              <w:rPr>
                <w:bCs/>
                <w:szCs w:val="24"/>
                <w:lang w:val="en-US"/>
              </w:rPr>
              <w:t>02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 w:rsidP="00D57CA7">
            <w:pPr>
              <w:snapToGrid w:val="0"/>
            </w:pPr>
          </w:p>
          <w:p w:rsidR="009D2375" w:rsidRDefault="009D2375" w:rsidP="00D57CA7"/>
          <w:p w:rsidR="009D2375" w:rsidRDefault="009D2375" w:rsidP="00D57CA7"/>
          <w:p w:rsidR="009D2375" w:rsidRDefault="009D2375" w:rsidP="00D57CA7">
            <w:r>
              <w:t>01 3 03 65130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 w:rsidP="00D57CA7">
            <w:pPr>
              <w:snapToGrid w:val="0"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</w:p>
          <w:p w:rsidR="009D2375" w:rsidRDefault="009D2375" w:rsidP="00D57CA7">
            <w:pPr>
              <w:snapToGrid w:val="0"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</w:p>
          <w:p w:rsidR="009D2375" w:rsidRDefault="009D2375" w:rsidP="00D57CA7">
            <w:pPr>
              <w:snapToGrid w:val="0"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</w:p>
          <w:p w:rsidR="009D2375" w:rsidRDefault="009D2375" w:rsidP="00D57CA7">
            <w:pPr>
              <w:snapToGrid w:val="0"/>
              <w:jc w:val="center"/>
            </w:pPr>
            <w:r>
              <w:rPr>
                <w:rFonts w:eastAsia="Calibri"/>
                <w:color w:val="000000"/>
                <w:szCs w:val="24"/>
                <w:lang w:eastAsia="en-US"/>
              </w:rPr>
              <w:t>240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375" w:rsidRPr="00FA58AA" w:rsidRDefault="009D2375" w:rsidP="00FA58A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>
            <w:r w:rsidRPr="00DE4EE0">
              <w:rPr>
                <w:szCs w:val="24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>
            <w:r w:rsidRPr="00DE4EE0">
              <w:rPr>
                <w:szCs w:val="24"/>
              </w:rPr>
              <w:t>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Благоустройство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A775DD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285</w:t>
            </w:r>
            <w:r>
              <w:rPr>
                <w:szCs w:val="24"/>
              </w:rPr>
              <w:t>520</w:t>
            </w:r>
            <w:r w:rsidRPr="00FA58AA">
              <w:rPr>
                <w:szCs w:val="24"/>
              </w:rPr>
              <w:t>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92592,00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92596,00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Муниципальная программа Старокарлыганского сельсовета Лопатинского района Пензенской области «</w:t>
            </w:r>
            <w:r w:rsidRPr="00FA58AA">
              <w:rPr>
                <w:szCs w:val="24"/>
              </w:rPr>
              <w:t xml:space="preserve">Развитие </w:t>
            </w:r>
            <w:r w:rsidRPr="005D5248">
              <w:rPr>
                <w:szCs w:val="24"/>
              </w:rPr>
              <w:t>Старокарлыганского</w:t>
            </w:r>
            <w:r w:rsidRPr="00FA58AA">
              <w:rPr>
                <w:szCs w:val="24"/>
              </w:rPr>
              <w:t xml:space="preserve"> сельсовета Лопатинского района </w:t>
            </w:r>
            <w:r w:rsidRPr="005D5248">
              <w:rPr>
                <w:szCs w:val="24"/>
              </w:rPr>
              <w:t>Лопатинского района Пензенской области»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00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A775DD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285</w:t>
            </w:r>
            <w:r>
              <w:rPr>
                <w:szCs w:val="24"/>
              </w:rPr>
              <w:t>520</w:t>
            </w:r>
            <w:r w:rsidRPr="00FA58AA">
              <w:rPr>
                <w:szCs w:val="24"/>
              </w:rPr>
              <w:t>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92592,00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92596,00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 xml:space="preserve">Подпрограмма </w:t>
            </w:r>
            <w:r w:rsidRPr="005D5248">
              <w:rPr>
                <w:szCs w:val="24"/>
              </w:rPr>
              <w:t>«Благоустройство территорий, развитие жилищно-коммунального хозяйства, территориальной сети автомобильных дорог и транспортных услуг, развитие материально-технической базы, развитие и поддержка малого и среднего предпринимательства, обеспечение энергосбережения и повышения энергетической эффективности муниципального образования Старокарлыганский сельсовет Лопатинского района Пензенской области»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3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00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A775DD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285</w:t>
            </w:r>
            <w:r>
              <w:rPr>
                <w:szCs w:val="24"/>
              </w:rPr>
              <w:t>520</w:t>
            </w:r>
            <w:r w:rsidRPr="00FA58AA">
              <w:rPr>
                <w:szCs w:val="24"/>
              </w:rPr>
              <w:t>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92592,00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92596,00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Основное мероприятие «Уличное освещение»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3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02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85520,00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92592,00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92596,00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Расходы на уличное освещение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3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02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65610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85520,00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92592,00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92596,00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3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02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65610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85520,00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92592,00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92596,00</w:t>
            </w:r>
          </w:p>
        </w:tc>
      </w:tr>
      <w:tr w:rsidR="00C2537C" w:rsidRPr="005D5248" w:rsidTr="009D2375">
        <w:trPr>
          <w:trHeight w:val="425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3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02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65610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240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85520,00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92592,00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92596,00</w:t>
            </w:r>
          </w:p>
        </w:tc>
      </w:tr>
      <w:tr w:rsidR="009D2375" w:rsidRPr="005D5248" w:rsidTr="009D2375">
        <w:trPr>
          <w:trHeight w:val="432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375" w:rsidRPr="00FA58AA" w:rsidRDefault="004B1ACC" w:rsidP="00B41857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«Прочие мероприятия по благоустройству территорий поселения»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375" w:rsidRPr="00FA58AA" w:rsidRDefault="009D2375" w:rsidP="00FA58A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375" w:rsidRPr="00FA58AA" w:rsidRDefault="009D2375" w:rsidP="00FA58A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375" w:rsidRPr="00FA58AA" w:rsidRDefault="009D2375" w:rsidP="00FA58A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01 3 04 00000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375" w:rsidRPr="00FA58AA" w:rsidRDefault="009D2375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CC" w:rsidRPr="00FA58AA" w:rsidRDefault="004B1ACC" w:rsidP="004B1A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375" w:rsidRPr="00FA58AA" w:rsidRDefault="004B1ACC" w:rsidP="00FA58A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375" w:rsidRPr="00FA58AA" w:rsidRDefault="004B1ACC" w:rsidP="00FA58A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4B1ACC" w:rsidRDefault="004B1ACC" w:rsidP="00B41857">
            <w:pPr>
              <w:rPr>
                <w:szCs w:val="24"/>
              </w:rPr>
            </w:pPr>
            <w:r w:rsidRPr="004B1ACC">
              <w:rPr>
                <w:bCs/>
                <w:iCs/>
                <w:szCs w:val="24"/>
              </w:rPr>
              <w:t>Расходы на прочие мероприятия по благоустройству поселений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2470D0" w:rsidP="00FA58A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01 3 04 </w:t>
            </w:r>
            <w:r w:rsidR="00FC177D" w:rsidRPr="00FA58AA">
              <w:rPr>
                <w:szCs w:val="24"/>
              </w:rPr>
              <w:t>65630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200000,00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2470D0" w:rsidP="00FA58A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01 3 04 </w:t>
            </w:r>
            <w:r w:rsidR="00FC177D" w:rsidRPr="00FA58AA">
              <w:rPr>
                <w:szCs w:val="24"/>
              </w:rPr>
              <w:t>65630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200000,00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2470D0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3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</w:t>
            </w:r>
            <w:r w:rsidR="002470D0">
              <w:rPr>
                <w:szCs w:val="24"/>
              </w:rPr>
              <w:t xml:space="preserve">4 </w:t>
            </w:r>
            <w:r w:rsidRPr="00FA58AA">
              <w:rPr>
                <w:szCs w:val="24"/>
              </w:rPr>
              <w:t>65630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240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200000,00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D57CA7" w:rsidRDefault="00FC177D" w:rsidP="00B41857">
            <w:pPr>
              <w:rPr>
                <w:szCs w:val="24"/>
              </w:rPr>
            </w:pPr>
            <w:r w:rsidRPr="00D57CA7">
              <w:rPr>
                <w:szCs w:val="24"/>
              </w:rPr>
              <w:t>Культура, кинематография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D57CA7" w:rsidRDefault="00FC177D" w:rsidP="00FA58AA">
            <w:pPr>
              <w:jc w:val="center"/>
              <w:rPr>
                <w:szCs w:val="24"/>
              </w:rPr>
            </w:pPr>
            <w:r w:rsidRPr="00D57CA7">
              <w:rPr>
                <w:szCs w:val="24"/>
              </w:rPr>
              <w:t>08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D57CA7" w:rsidRDefault="00FC177D" w:rsidP="00FA58AA">
            <w:pPr>
              <w:jc w:val="center"/>
              <w:rPr>
                <w:szCs w:val="24"/>
              </w:rPr>
            </w:pPr>
            <w:r w:rsidRPr="00D57CA7">
              <w:rPr>
                <w:szCs w:val="24"/>
              </w:rPr>
              <w:t>00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D57CA7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D57CA7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D57CA7" w:rsidRDefault="00FC177D" w:rsidP="009B7C30">
            <w:pPr>
              <w:jc w:val="center"/>
              <w:rPr>
                <w:szCs w:val="24"/>
              </w:rPr>
            </w:pPr>
            <w:r w:rsidRPr="00D57CA7">
              <w:rPr>
                <w:szCs w:val="24"/>
              </w:rPr>
              <w:t>2</w:t>
            </w:r>
            <w:r w:rsidR="009B7C30">
              <w:rPr>
                <w:szCs w:val="24"/>
              </w:rPr>
              <w:t>66</w:t>
            </w:r>
            <w:r w:rsidRPr="00D57CA7">
              <w:rPr>
                <w:szCs w:val="24"/>
              </w:rPr>
              <w:t>800,00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D57CA7" w:rsidRDefault="00FC177D" w:rsidP="00FA58AA">
            <w:pPr>
              <w:jc w:val="center"/>
              <w:rPr>
                <w:szCs w:val="24"/>
              </w:rPr>
            </w:pPr>
            <w:r w:rsidRPr="00D57CA7">
              <w:rPr>
                <w:szCs w:val="24"/>
              </w:rPr>
              <w:t>232004,00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D57CA7" w:rsidRDefault="00FC177D" w:rsidP="00FA58AA">
            <w:pPr>
              <w:jc w:val="center"/>
              <w:rPr>
                <w:szCs w:val="24"/>
              </w:rPr>
            </w:pPr>
            <w:r w:rsidRPr="00D57CA7">
              <w:rPr>
                <w:szCs w:val="24"/>
              </w:rPr>
              <w:t>244200,00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Культура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08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9B7C30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</w:t>
            </w:r>
            <w:r w:rsidR="009B7C30">
              <w:rPr>
                <w:szCs w:val="24"/>
              </w:rPr>
              <w:t>66</w:t>
            </w:r>
            <w:r w:rsidRPr="00FA58AA">
              <w:rPr>
                <w:szCs w:val="24"/>
              </w:rPr>
              <w:t>800,00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232004,00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244200,00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Муниципальная программа Старокарлыганского сельсовета Лопатинского района Пензенской области «</w:t>
            </w:r>
            <w:r w:rsidRPr="00FA58AA">
              <w:rPr>
                <w:szCs w:val="24"/>
              </w:rPr>
              <w:t xml:space="preserve">Развитие </w:t>
            </w:r>
            <w:r w:rsidRPr="005D5248">
              <w:rPr>
                <w:szCs w:val="24"/>
              </w:rPr>
              <w:t>Старокарлыганского</w:t>
            </w:r>
            <w:r w:rsidRPr="00FA58AA">
              <w:rPr>
                <w:szCs w:val="24"/>
              </w:rPr>
              <w:t xml:space="preserve"> сельсовета Лопатинского района</w:t>
            </w:r>
            <w:r w:rsidRPr="005D5248">
              <w:rPr>
                <w:szCs w:val="24"/>
              </w:rPr>
              <w:t xml:space="preserve"> Лопатинского района Пензенской области»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08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00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9B7C30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</w:t>
            </w:r>
            <w:r w:rsidR="009B7C30">
              <w:rPr>
                <w:szCs w:val="24"/>
              </w:rPr>
              <w:t>66</w:t>
            </w:r>
            <w:r w:rsidRPr="00FA58AA">
              <w:rPr>
                <w:szCs w:val="24"/>
              </w:rPr>
              <w:t>800,00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232004,00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244200,00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Подпрограмма «Обеспечение услугами организаций культуры и библиотечного обслуживания на территории муниципального образования Старокарлыганский сельсовет Лопатинского района Пензенской области»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08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6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00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9B7C30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</w:t>
            </w:r>
            <w:r w:rsidR="009B7C30">
              <w:rPr>
                <w:szCs w:val="24"/>
              </w:rPr>
              <w:t>66</w:t>
            </w:r>
            <w:r w:rsidRPr="00FA58AA">
              <w:rPr>
                <w:szCs w:val="24"/>
              </w:rPr>
              <w:t>800,00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232004,00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244200,00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Основное мероприятие «Создание условий для организации досуга и обеспечение жителей поселения услугами организаций культуры»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08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6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01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9B7C30" w:rsidP="00FA58A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66</w:t>
            </w:r>
            <w:r w:rsidR="00FC177D" w:rsidRPr="00FA58AA">
              <w:rPr>
                <w:szCs w:val="24"/>
              </w:rPr>
              <w:t>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28004,00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28000,00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Расходы на создание условий для организации досуга и обеспечение жителей поселения услугами организаций культуры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08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  <w:r w:rsidR="00BE755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6</w:t>
            </w:r>
            <w:r w:rsidR="00BE755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01</w:t>
            </w:r>
            <w:r w:rsidR="00BE755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25230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9B7C30" w:rsidP="00FA58A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66</w:t>
            </w:r>
            <w:r w:rsidR="00FC177D" w:rsidRPr="00FA58AA">
              <w:rPr>
                <w:szCs w:val="24"/>
              </w:rPr>
              <w:t>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28004,00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28000,00</w:t>
            </w:r>
          </w:p>
        </w:tc>
      </w:tr>
      <w:tr w:rsidR="00C2537C" w:rsidRPr="005D5248" w:rsidTr="00D57CA7">
        <w:trPr>
          <w:trHeight w:val="4447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08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  <w:r w:rsidR="00BE755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6</w:t>
            </w:r>
            <w:r w:rsidR="00BE755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01</w:t>
            </w:r>
            <w:r w:rsidR="00BE755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25230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9B7C30" w:rsidP="00FA58A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66</w:t>
            </w:r>
            <w:r w:rsidR="00FC177D" w:rsidRPr="00FA58AA">
              <w:rPr>
                <w:szCs w:val="24"/>
              </w:rPr>
              <w:t>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28004,00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28000,00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08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  <w:r w:rsidR="00BE755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6</w:t>
            </w:r>
            <w:r w:rsidR="00BE755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01</w:t>
            </w:r>
            <w:r w:rsidR="00BE755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25230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240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9B7C30" w:rsidP="00FA58A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66</w:t>
            </w:r>
            <w:r w:rsidR="00FC177D" w:rsidRPr="00FA58AA">
              <w:rPr>
                <w:szCs w:val="24"/>
              </w:rPr>
              <w:t>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28004,00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28000,00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Основное мероприятие «Финансовое обеспечение переданных полномочий»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08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  <w:r w:rsidR="00BE755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6</w:t>
            </w:r>
            <w:r w:rsidR="00BE755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02</w:t>
            </w:r>
            <w:r w:rsidR="00BE755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200800,00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204000,00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216200,00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Иные межбюджетные трансферты на исполнение отдельных полномочий по созданию условий для организации досуга и обеспечение жителей поселения услугами организаций культуры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08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  <w:r w:rsidR="00BE755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6</w:t>
            </w:r>
            <w:r w:rsidR="00BE755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02</w:t>
            </w:r>
            <w:r w:rsidR="00BE755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82130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200800,00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204000,00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216200,00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Межбюджетные трансферты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08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  <w:r w:rsidR="00BE755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6</w:t>
            </w:r>
            <w:r w:rsidR="00BE755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02</w:t>
            </w:r>
            <w:r w:rsidR="00BE755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82130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500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200800,00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204000,00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216200,00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Иные межбюджетные трансферты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08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  <w:r w:rsidR="00BE755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6</w:t>
            </w:r>
            <w:r w:rsidR="00BE755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02</w:t>
            </w:r>
            <w:r w:rsidR="00BE755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82130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540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200800,00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204000,00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216200,00</w:t>
            </w:r>
          </w:p>
        </w:tc>
      </w:tr>
    </w:tbl>
    <w:p w:rsidR="0031257C" w:rsidRDefault="005B56C0" w:rsidP="006D02BB">
      <w:pPr>
        <w:tabs>
          <w:tab w:val="left" w:pos="7380"/>
        </w:tabs>
        <w:jc w:val="right"/>
        <w:rPr>
          <w:sz w:val="28"/>
          <w:szCs w:val="28"/>
        </w:rPr>
      </w:pPr>
      <w:r w:rsidRPr="00DF24A0">
        <w:rPr>
          <w:sz w:val="28"/>
          <w:szCs w:val="28"/>
        </w:rPr>
        <w:t>»;</w:t>
      </w:r>
    </w:p>
    <w:p w:rsidR="00DF7BCC" w:rsidRPr="00B41857" w:rsidRDefault="00FA58AA" w:rsidP="00174E6A">
      <w:pPr>
        <w:pStyle w:val="10"/>
        <w:numPr>
          <w:ilvl w:val="0"/>
          <w:numId w:val="0"/>
        </w:numPr>
        <w:tabs>
          <w:tab w:val="left" w:pos="708"/>
        </w:tabs>
        <w:ind w:firstLine="567"/>
        <w:rPr>
          <w:szCs w:val="24"/>
        </w:rPr>
      </w:pPr>
      <w:r>
        <w:rPr>
          <w:sz w:val="28"/>
          <w:szCs w:val="28"/>
        </w:rPr>
        <w:t xml:space="preserve">                                  </w:t>
      </w:r>
      <w:r w:rsidR="00297B37">
        <w:rPr>
          <w:sz w:val="28"/>
          <w:szCs w:val="28"/>
        </w:rPr>
        <w:t>10</w:t>
      </w:r>
      <w:r w:rsidR="00DF7BCC" w:rsidRPr="00B41857">
        <w:rPr>
          <w:szCs w:val="24"/>
        </w:rPr>
        <w:t xml:space="preserve">) приложение </w:t>
      </w:r>
      <w:r w:rsidR="00262272" w:rsidRPr="00B41857">
        <w:rPr>
          <w:szCs w:val="24"/>
        </w:rPr>
        <w:t>9</w:t>
      </w:r>
      <w:r w:rsidR="00DF7BCC" w:rsidRPr="00B41857">
        <w:rPr>
          <w:szCs w:val="24"/>
        </w:rPr>
        <w:t xml:space="preserve"> к решению изложить в следующей редакции: </w:t>
      </w:r>
    </w:p>
    <w:p w:rsidR="00174E6A" w:rsidRPr="00B41857" w:rsidRDefault="00174E6A" w:rsidP="00B41857">
      <w:pPr>
        <w:pStyle w:val="21"/>
        <w:numPr>
          <w:ilvl w:val="0"/>
          <w:numId w:val="0"/>
        </w:numPr>
        <w:spacing w:before="0"/>
        <w:ind w:left="539" w:firstLine="9242"/>
        <w:jc w:val="right"/>
        <w:rPr>
          <w:szCs w:val="24"/>
        </w:rPr>
      </w:pPr>
      <w:r w:rsidRPr="00B41857">
        <w:rPr>
          <w:szCs w:val="24"/>
        </w:rPr>
        <w:t xml:space="preserve">«Приложение </w:t>
      </w:r>
      <w:r w:rsidR="00262272" w:rsidRPr="00B41857">
        <w:rPr>
          <w:szCs w:val="24"/>
        </w:rPr>
        <w:t>9</w:t>
      </w:r>
    </w:p>
    <w:p w:rsidR="00FA58AA" w:rsidRPr="00FA58AA" w:rsidRDefault="00FA58AA" w:rsidP="00B41857">
      <w:pPr>
        <w:tabs>
          <w:tab w:val="left" w:pos="5940"/>
        </w:tabs>
        <w:ind w:firstLine="9720"/>
        <w:jc w:val="right"/>
        <w:rPr>
          <w:szCs w:val="24"/>
        </w:rPr>
      </w:pPr>
      <w:r w:rsidRPr="00FA58AA">
        <w:rPr>
          <w:szCs w:val="24"/>
        </w:rPr>
        <w:t>к решению «О бюджете Старокарлыганского</w:t>
      </w:r>
    </w:p>
    <w:p w:rsidR="00FA58AA" w:rsidRPr="00FA58AA" w:rsidRDefault="00FA58AA" w:rsidP="00B41857">
      <w:pPr>
        <w:tabs>
          <w:tab w:val="left" w:pos="5940"/>
        </w:tabs>
        <w:ind w:firstLine="9720"/>
        <w:jc w:val="right"/>
        <w:rPr>
          <w:szCs w:val="24"/>
        </w:rPr>
      </w:pPr>
      <w:r w:rsidRPr="00FA58AA">
        <w:rPr>
          <w:szCs w:val="24"/>
        </w:rPr>
        <w:t>сельсовета</w:t>
      </w:r>
    </w:p>
    <w:p w:rsidR="00FA58AA" w:rsidRPr="00FA58AA" w:rsidRDefault="00FA58AA" w:rsidP="00B41857">
      <w:pPr>
        <w:tabs>
          <w:tab w:val="left" w:pos="5940"/>
        </w:tabs>
        <w:ind w:firstLine="9720"/>
        <w:jc w:val="right"/>
        <w:rPr>
          <w:szCs w:val="24"/>
        </w:rPr>
      </w:pPr>
      <w:r w:rsidRPr="00FA58AA">
        <w:rPr>
          <w:szCs w:val="24"/>
        </w:rPr>
        <w:t xml:space="preserve"> Лопатинского района</w:t>
      </w:r>
    </w:p>
    <w:p w:rsidR="00FA58AA" w:rsidRPr="00FA58AA" w:rsidRDefault="00FA58AA" w:rsidP="00B41857">
      <w:pPr>
        <w:ind w:firstLine="9720"/>
        <w:jc w:val="right"/>
        <w:rPr>
          <w:szCs w:val="24"/>
        </w:rPr>
      </w:pPr>
      <w:r w:rsidRPr="00FA58AA">
        <w:rPr>
          <w:szCs w:val="24"/>
        </w:rPr>
        <w:t>Пензенской области на 2021 год и на плановый</w:t>
      </w:r>
    </w:p>
    <w:p w:rsidR="00FA58AA" w:rsidRPr="00FA58AA" w:rsidRDefault="00FA58AA" w:rsidP="00B41857">
      <w:pPr>
        <w:ind w:firstLine="9720"/>
        <w:jc w:val="right"/>
        <w:rPr>
          <w:szCs w:val="24"/>
        </w:rPr>
      </w:pPr>
      <w:r w:rsidRPr="00FA58AA">
        <w:rPr>
          <w:szCs w:val="24"/>
        </w:rPr>
        <w:t>период 2022 и 2023 годов»</w:t>
      </w:r>
    </w:p>
    <w:p w:rsidR="00FA58AA" w:rsidRPr="00FA58AA" w:rsidRDefault="00FA58AA" w:rsidP="00B41857">
      <w:pPr>
        <w:ind w:firstLine="9720"/>
        <w:jc w:val="right"/>
        <w:rPr>
          <w:szCs w:val="24"/>
        </w:rPr>
      </w:pPr>
    </w:p>
    <w:p w:rsidR="00FA58AA" w:rsidRPr="00FA58AA" w:rsidRDefault="00FA58AA" w:rsidP="00FA58AA">
      <w:pPr>
        <w:pStyle w:val="6"/>
        <w:spacing w:before="120" w:after="0"/>
        <w:rPr>
          <w:rFonts w:ascii="Times New Roman" w:hAnsi="Times New Roman" w:cs="Times New Roman"/>
          <w:b w:val="0"/>
        </w:rPr>
      </w:pPr>
      <w:r w:rsidRPr="00FA58AA">
        <w:rPr>
          <w:rFonts w:ascii="Times New Roman" w:hAnsi="Times New Roman" w:cs="Times New Roman"/>
          <w:b w:val="0"/>
        </w:rPr>
        <w:t>Ведомственная структура расходов бюджета Старокарлыганского сельсовета Лопатинского района Пензенской области на 2021 год и на плановый период 2022 и 2023 годов</w:t>
      </w:r>
    </w:p>
    <w:p w:rsidR="00B41857" w:rsidRPr="005D5248" w:rsidRDefault="00B41857" w:rsidP="00B41857">
      <w:pPr>
        <w:keepNext/>
        <w:ind w:right="350"/>
        <w:jc w:val="right"/>
        <w:rPr>
          <w:szCs w:val="24"/>
        </w:rPr>
      </w:pPr>
      <w:r>
        <w:rPr>
          <w:szCs w:val="24"/>
        </w:rPr>
        <w:t xml:space="preserve"> (</w:t>
      </w:r>
      <w:r w:rsidRPr="005D5248">
        <w:rPr>
          <w:szCs w:val="24"/>
        </w:rPr>
        <w:t xml:space="preserve"> рублей)</w:t>
      </w:r>
    </w:p>
    <w:tbl>
      <w:tblPr>
        <w:tblW w:w="15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04"/>
        <w:gridCol w:w="709"/>
        <w:gridCol w:w="567"/>
        <w:gridCol w:w="709"/>
        <w:gridCol w:w="1701"/>
        <w:gridCol w:w="709"/>
        <w:gridCol w:w="1476"/>
        <w:gridCol w:w="1418"/>
        <w:gridCol w:w="1417"/>
      </w:tblGrid>
      <w:tr w:rsidR="00B41857" w:rsidRPr="005D5248" w:rsidTr="003D621D">
        <w:trPr>
          <w:trHeight w:val="20"/>
          <w:tblHeader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41857" w:rsidRPr="005D5248" w:rsidRDefault="00B41857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41857" w:rsidRPr="005D5248" w:rsidRDefault="00B41857" w:rsidP="003D621D">
            <w:pPr>
              <w:jc w:val="center"/>
              <w:rPr>
                <w:b/>
                <w:snapToGrid w:val="0"/>
                <w:color w:val="000000"/>
                <w:szCs w:val="24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Вед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B41857" w:rsidRPr="005D5248" w:rsidRDefault="00B41857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Рз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B41857" w:rsidRPr="005D5248" w:rsidRDefault="00B41857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Пр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B41857" w:rsidRPr="005D5248" w:rsidRDefault="00B41857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B41857" w:rsidRPr="005D5248" w:rsidRDefault="00B41857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Вр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B41857" w:rsidRPr="005D5248" w:rsidRDefault="00B41857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2021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857" w:rsidRPr="005D5248" w:rsidRDefault="00B41857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2022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857" w:rsidRPr="005D5248" w:rsidRDefault="00B41857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2023 год</w:t>
            </w:r>
          </w:p>
        </w:tc>
      </w:tr>
      <w:tr w:rsidR="00B41857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41857" w:rsidRPr="005D5248" w:rsidRDefault="00B41857" w:rsidP="003D621D">
            <w:pPr>
              <w:rPr>
                <w:b/>
                <w:snapToGrid w:val="0"/>
                <w:color w:val="000000"/>
                <w:szCs w:val="24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857" w:rsidRPr="005D5248" w:rsidRDefault="00B41857" w:rsidP="003D621D">
            <w:pPr>
              <w:jc w:val="center"/>
              <w:rPr>
                <w:b/>
                <w:snapToGrid w:val="0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41857" w:rsidRPr="005D5248" w:rsidRDefault="00B41857" w:rsidP="003D621D">
            <w:pPr>
              <w:jc w:val="center"/>
              <w:rPr>
                <w:b/>
                <w:snapToGrid w:val="0"/>
                <w:color w:val="000000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41857" w:rsidRPr="005D5248" w:rsidRDefault="00B41857" w:rsidP="003D621D">
            <w:pPr>
              <w:jc w:val="center"/>
              <w:rPr>
                <w:b/>
                <w:snapToGrid w:val="0"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41857" w:rsidRPr="005D5248" w:rsidRDefault="00B41857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41857" w:rsidRPr="005D5248" w:rsidRDefault="00B41857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41857" w:rsidRPr="005D5248" w:rsidRDefault="00C2537C" w:rsidP="00C2537C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4051</w:t>
            </w:r>
            <w:r w:rsidR="00B41857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149,05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857" w:rsidRPr="005D5248" w:rsidRDefault="00B41857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2534664,00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857" w:rsidRPr="005D5248" w:rsidRDefault="00B41857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2501995,00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b/>
                <w:snapToGrid w:val="0"/>
                <w:color w:val="000000"/>
                <w:szCs w:val="24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Администрация Старокарлыганского сельсовета Лопатинского района Пензенской области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jc w:val="center"/>
              <w:rPr>
                <w:b/>
                <w:snapToGrid w:val="0"/>
                <w:color w:val="000000"/>
                <w:szCs w:val="24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napToGrid w:val="0"/>
                <w:color w:val="000000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napToGrid w:val="0"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5C763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4051149,05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2534664,00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2501995,00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jc w:val="center"/>
              <w:rPr>
                <w:b/>
                <w:snapToGrid w:val="0"/>
                <w:color w:val="000000"/>
                <w:szCs w:val="24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</w:t>
            </w:r>
            <w:r>
              <w:rPr>
                <w:szCs w:val="24"/>
              </w:rPr>
              <w:t>677185,29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1740004,00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1675704,00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jc w:val="center"/>
              <w:rPr>
                <w:b/>
                <w:snapToGrid w:val="0"/>
                <w:color w:val="000000"/>
                <w:szCs w:val="24"/>
              </w:rPr>
            </w:pPr>
          </w:p>
          <w:p w:rsidR="00C2537C" w:rsidRPr="005D5248" w:rsidRDefault="00C2537C" w:rsidP="003D621D">
            <w:pPr>
              <w:rPr>
                <w:szCs w:val="24"/>
                <w:lang w:eastAsia="en-US"/>
              </w:rPr>
            </w:pPr>
            <w:r w:rsidRPr="005D5248">
              <w:rPr>
                <w:b/>
                <w:szCs w:val="24"/>
                <w:lang w:eastAsia="en-US"/>
              </w:rPr>
              <w:t xml:space="preserve"> 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</w:t>
            </w:r>
            <w:r>
              <w:rPr>
                <w:szCs w:val="24"/>
              </w:rPr>
              <w:t>6</w:t>
            </w:r>
            <w:r w:rsidRPr="00FA58AA">
              <w:rPr>
                <w:szCs w:val="24"/>
              </w:rPr>
              <w:t>7</w:t>
            </w:r>
            <w:r>
              <w:rPr>
                <w:szCs w:val="24"/>
              </w:rPr>
              <w:t>4085,29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1736904,00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1672604,00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b/>
                <w:snapToGrid w:val="0"/>
                <w:color w:val="000000"/>
                <w:szCs w:val="24"/>
              </w:rPr>
            </w:pPr>
            <w:r w:rsidRPr="005D5248">
              <w:rPr>
                <w:szCs w:val="24"/>
              </w:rPr>
              <w:t>Муниципальная программа Старокарлыганского сельсовета Лопатинского района Пензенской области «Развитие Старокарлыганского сельсовета Лопатинского района  Пензенской области»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0100000000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Default="00C2537C" w:rsidP="005C7631">
            <w:r>
              <w:rPr>
                <w:szCs w:val="24"/>
              </w:rPr>
              <w:t xml:space="preserve"> </w:t>
            </w:r>
            <w:r w:rsidRPr="003725E5">
              <w:rPr>
                <w:szCs w:val="24"/>
              </w:rPr>
              <w:t>1</w:t>
            </w:r>
            <w:r>
              <w:rPr>
                <w:szCs w:val="24"/>
              </w:rPr>
              <w:t>6</w:t>
            </w:r>
            <w:r w:rsidRPr="003725E5">
              <w:rPr>
                <w:szCs w:val="24"/>
              </w:rPr>
              <w:t>7</w:t>
            </w:r>
            <w:r>
              <w:rPr>
                <w:szCs w:val="24"/>
              </w:rPr>
              <w:t>3685,29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1736504,00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1672204,00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Подпрограмма «Обеспечение деятельности  аппарата администрации Старокарлыганского сельсовета Лопатинского района Пензенской области».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0110000000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Default="00C2537C" w:rsidP="005C7631">
            <w:r w:rsidRPr="004E10AD">
              <w:rPr>
                <w:szCs w:val="24"/>
              </w:rPr>
              <w:t>1673685,29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1736504,00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1672204,00</w:t>
            </w:r>
          </w:p>
        </w:tc>
      </w:tr>
      <w:tr w:rsidR="00C2537C" w:rsidRPr="005D5248" w:rsidTr="00E13B20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snapToGrid w:val="0"/>
                <w:color w:val="000000"/>
                <w:szCs w:val="24"/>
              </w:rPr>
            </w:pPr>
            <w:r w:rsidRPr="005D5248">
              <w:rPr>
                <w:color w:val="000000"/>
                <w:szCs w:val="24"/>
              </w:rPr>
              <w:t xml:space="preserve"> Основное мероприятие «Расходы на выплаты по оплате труда работникам органов местного самоуправления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0110100000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Default="00C2537C" w:rsidP="005C7631">
            <w:r w:rsidRPr="004E10AD">
              <w:rPr>
                <w:szCs w:val="24"/>
              </w:rPr>
              <w:t>1673685,29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1736504,00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1672204,00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snapToGrid w:val="0"/>
                <w:color w:val="000000"/>
                <w:szCs w:val="24"/>
              </w:rPr>
            </w:pPr>
            <w:r w:rsidRPr="005D5248">
              <w:rPr>
                <w:szCs w:val="24"/>
              </w:rPr>
              <w:t>Расходы на выплаты по оплате труда работникам  органов местного самоуправления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0110102100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Default="00C2537C" w:rsidP="005C7631">
            <w:r w:rsidRPr="00E10E06">
              <w:rPr>
                <w:szCs w:val="24"/>
              </w:rPr>
              <w:t>743857,24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909800,00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915700,00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color w:val="000000"/>
                <w:szCs w:val="24"/>
              </w:rPr>
            </w:pPr>
            <w:r w:rsidRPr="005D5248">
              <w:rPr>
                <w:szCs w:val="24"/>
              </w:rPr>
              <w:t>Расходы на выплаты по оплате труда работникам органов местного самоуправления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0110102100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Default="00C2537C" w:rsidP="005C7631">
            <w:r w:rsidRPr="00E10E06">
              <w:rPr>
                <w:szCs w:val="24"/>
              </w:rPr>
              <w:t>743857,24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909800,00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915700,00</w:t>
            </w:r>
          </w:p>
        </w:tc>
      </w:tr>
      <w:tr w:rsidR="00C2537C" w:rsidRPr="005D5248" w:rsidTr="00E13B20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0110102100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120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Default="00C2537C" w:rsidP="005C7631">
            <w:r>
              <w:rPr>
                <w:szCs w:val="24"/>
              </w:rPr>
              <w:t>743857,24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909800,00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915700,00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Расходы на выплаты по оплате труда главе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</w:p>
          <w:p w:rsidR="00C2537C" w:rsidRPr="005D5248" w:rsidRDefault="00C2537C" w:rsidP="003D621D">
            <w:pPr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0110102110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6</w:t>
            </w:r>
            <w:r>
              <w:rPr>
                <w:szCs w:val="24"/>
              </w:rPr>
              <w:t>00</w:t>
            </w:r>
            <w:r w:rsidRPr="00FA58AA">
              <w:rPr>
                <w:szCs w:val="24"/>
              </w:rPr>
              <w:t>846,00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599000,00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522300,00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color w:val="000000"/>
                <w:szCs w:val="24"/>
              </w:rPr>
            </w:pPr>
            <w:r w:rsidRPr="005D5248">
              <w:rPr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5D5248">
              <w:rPr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lastRenderedPageBreak/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0110102110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100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6</w:t>
            </w:r>
            <w:r>
              <w:rPr>
                <w:szCs w:val="24"/>
              </w:rPr>
              <w:t>00</w:t>
            </w:r>
            <w:r w:rsidRPr="00FA58AA">
              <w:rPr>
                <w:szCs w:val="24"/>
              </w:rPr>
              <w:t>846,00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599000,00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522300,00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color w:val="000000"/>
                <w:szCs w:val="24"/>
              </w:rPr>
            </w:pPr>
            <w:r w:rsidRPr="005D5248">
              <w:rPr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0110102110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120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6</w:t>
            </w:r>
            <w:r>
              <w:rPr>
                <w:szCs w:val="24"/>
              </w:rPr>
              <w:t>00</w:t>
            </w:r>
            <w:r w:rsidRPr="00FA58AA">
              <w:rPr>
                <w:szCs w:val="24"/>
              </w:rPr>
              <w:t>846,00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599000,00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522300,00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color w:val="000000"/>
                <w:szCs w:val="24"/>
              </w:rPr>
            </w:pPr>
            <w:r w:rsidRPr="005D5248">
              <w:rPr>
                <w:color w:val="000000"/>
                <w:szCs w:val="24"/>
              </w:rPr>
              <w:t xml:space="preserve">Расходы на обеспечение функций муниципальных органов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0110102200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Default="00C2537C" w:rsidP="005C763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328982,05</w:t>
            </w:r>
          </w:p>
          <w:p w:rsidR="00C2537C" w:rsidRPr="005D5248" w:rsidRDefault="00C2537C" w:rsidP="005C7631">
            <w:pPr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227704,00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234204,00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color w:val="000000"/>
                <w:szCs w:val="24"/>
              </w:rPr>
            </w:pPr>
            <w:r w:rsidRPr="005D5248">
              <w:rPr>
                <w:color w:val="000000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0110102200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200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31</w:t>
            </w:r>
            <w:r>
              <w:rPr>
                <w:szCs w:val="24"/>
              </w:rPr>
              <w:t>8</w:t>
            </w:r>
            <w:r w:rsidRPr="00FA58AA">
              <w:rPr>
                <w:szCs w:val="24"/>
              </w:rPr>
              <w:t>782,05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223704,00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230204,00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color w:val="000000"/>
                <w:szCs w:val="24"/>
              </w:rPr>
            </w:pPr>
            <w:r w:rsidRPr="005D5248">
              <w:rPr>
                <w:color w:val="000000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0110102200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240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31</w:t>
            </w:r>
            <w:r>
              <w:rPr>
                <w:szCs w:val="24"/>
              </w:rPr>
              <w:t>8</w:t>
            </w:r>
            <w:r w:rsidRPr="00FA58AA">
              <w:rPr>
                <w:szCs w:val="24"/>
              </w:rPr>
              <w:t>782,05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223704,00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230204,00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color w:val="000000"/>
                <w:szCs w:val="24"/>
              </w:rPr>
            </w:pPr>
            <w:r w:rsidRPr="005D5248">
              <w:rPr>
                <w:color w:val="000000"/>
                <w:szCs w:val="24"/>
              </w:rPr>
              <w:t xml:space="preserve"> Иные бюджетные ассигнования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0110102200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800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10200,00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4000,00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4000,00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0110102200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850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10200,00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4000,00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4000,00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b/>
                <w:bCs/>
                <w:iCs/>
                <w:szCs w:val="24"/>
              </w:rPr>
            </w:pPr>
            <w:r w:rsidRPr="005D5248">
              <w:rPr>
                <w:szCs w:val="24"/>
              </w:rPr>
              <w:t>Иные непрограммные расходы органов местного самоуправления Старокарлыганского сельсовета Лопатинского района Пензенской области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400,00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400,00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400,00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Непрограммные расходы органов местного самоуправления Старокарлыганского сельсовета Лопатинского района Пензенской области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9910000000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400,00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400,00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400,00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Иные межбюджетные трансферты на исполнение отдельных полномочий по противодействию коррупции в границах Старокарлыганского сельсовета Лопатинского района Пензенской области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tabs>
                <w:tab w:val="left" w:pos="195"/>
              </w:tabs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9910082100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400,00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400,00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400,00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9910082100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500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400,00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400,00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400,00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9910082100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540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400,00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400,00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400,00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b/>
                <w:bCs/>
                <w:szCs w:val="24"/>
              </w:rPr>
            </w:pPr>
            <w:r w:rsidRPr="005D5248">
              <w:rPr>
                <w:b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bCs/>
                <w:szCs w:val="24"/>
              </w:rPr>
            </w:pPr>
            <w:r w:rsidRPr="005D5248">
              <w:rPr>
                <w:b/>
                <w:bCs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bCs/>
                <w:szCs w:val="24"/>
              </w:rPr>
            </w:pPr>
            <w:r w:rsidRPr="005D5248">
              <w:rPr>
                <w:b/>
                <w:bCs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1000,00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1000,00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Иные непрограммные расходы органов местного самоуправления Старокарлыганского сельсовета Лопатинского района Пензенской области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990000000</w:t>
            </w: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1000,00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 xml:space="preserve">Резервные фонды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992000000</w:t>
            </w: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1000,00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Резервный фонд Администрации Старокарлыганского сельсовета Лопатинского района Пензенской области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9920020510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1000,00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Резервный фонд местных организаций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992002051</w:t>
            </w: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1000,00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992002051</w:t>
            </w: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800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1000,00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lastRenderedPageBreak/>
              <w:t>Резервные средства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992002051</w:t>
            </w: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870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1000,00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2100,00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1600,00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1600,00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Иные непрограммные расходы органов местного самоуправления Старокарлыганского сельсовета Лопатинского района Пензенской области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Непрограммные расходы органов местного самоуправления Старокарлыганского сельсовета Лопатинского района Пензенской области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9910000000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Иные межбюджетные трансферты на исполнение полномочий на определение поставщиков (подрядчиков, исполнителей) в сфере закупок товаров, работ, услуг для обеспечения муниципальных нужд заказчиков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9910082110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9910082110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500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9910082110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540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100,00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b/>
                <w:bCs/>
                <w:szCs w:val="24"/>
              </w:rPr>
            </w:pPr>
            <w:r w:rsidRPr="005D5248">
              <w:rPr>
                <w:szCs w:val="24"/>
              </w:rPr>
              <w:t>Муниципальная программа Старокарлыганского сельсовета Лопатинского района Пензенской области «Развитие Старокарлыганского сельсовета Лопатинского района  Пензенской области»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napToGrid w:val="0"/>
                <w:color w:val="000000"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1500,00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1500,00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 xml:space="preserve">Подпрограмма </w:t>
            </w:r>
            <w:r w:rsidRPr="005D5248">
              <w:rPr>
                <w:szCs w:val="24"/>
              </w:rPr>
              <w:t xml:space="preserve">«Профилактика терроризма и экстремизма, правонарушений в Старокарлыганском сельсовете»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0170000000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1000,00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color w:val="000000"/>
                <w:szCs w:val="24"/>
              </w:rPr>
            </w:pPr>
            <w:r w:rsidRPr="005D5248">
              <w:rPr>
                <w:color w:val="000000"/>
                <w:szCs w:val="24"/>
              </w:rPr>
              <w:t>Основное мероприятие «</w:t>
            </w:r>
            <w:r w:rsidRPr="005D5248">
              <w:rPr>
                <w:szCs w:val="24"/>
              </w:rPr>
              <w:t>Формирование у жителей  Старокарлыганского сельсовета Лопатинского района Пензенской области правового сознания и вовлечение их в деятельность общественных организаций правоохранительной направленности</w:t>
            </w:r>
            <w:r w:rsidRPr="005D5248">
              <w:rPr>
                <w:color w:val="000000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0170100000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500,00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500,00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ind w:left="-142" w:firstLine="142"/>
              <w:rPr>
                <w:szCs w:val="24"/>
              </w:rPr>
            </w:pPr>
            <w:r w:rsidRPr="005D5248">
              <w:rPr>
                <w:szCs w:val="24"/>
              </w:rPr>
              <w:t>Реализация отдельных мероприятий в рамках основного мероприятия подпрограммы Муниципальной программы Старокарлыганского сельсовета Лопатинского района Пензенской области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0170199999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500,00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500,00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0170199999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500,00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500,00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Иные закупки товаров, работ и услуг для государственных( муниципальных )нужд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0170199999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240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500,00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500,00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adjustRightInd w:val="0"/>
              <w:ind w:firstLine="34"/>
              <w:jc w:val="both"/>
              <w:rPr>
                <w:szCs w:val="24"/>
              </w:rPr>
            </w:pPr>
            <w:r w:rsidRPr="005D5248">
              <w:rPr>
                <w:szCs w:val="24"/>
              </w:rPr>
              <w:lastRenderedPageBreak/>
              <w:t xml:space="preserve">Основное мероприятие: Укрепление единства народов Российской Федерации, проживающих на территории муниципального образования Старокарлыганский сельсовет Лопатинского района Пензенской области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0170200000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500,00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500,00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ind w:left="-142" w:firstLine="142"/>
              <w:rPr>
                <w:szCs w:val="24"/>
              </w:rPr>
            </w:pPr>
            <w:r w:rsidRPr="005D5248">
              <w:rPr>
                <w:szCs w:val="24"/>
              </w:rPr>
              <w:t>Реализация отдельных мероприятий в рамках основного мероприятия подпрограммы Муниципальной программы Старокарлыганского сельсовета Лопатинского района Пензенской области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0170299999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500,00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500,00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0170299999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500,00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500,00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Иные закупки товаров, работ и услуг для государственных( муниципальных )нужд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0170299999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240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500,00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500,00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 xml:space="preserve">Подпрограмма </w:t>
            </w:r>
            <w:r w:rsidRPr="005D5248">
              <w:rPr>
                <w:szCs w:val="24"/>
              </w:rPr>
              <w:t xml:space="preserve">«Профилактика потребления наркотических и психотропных веществ  на территории Старокарлыганского сельсовета»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0180000000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500,00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500,00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color w:val="000000"/>
                <w:szCs w:val="24"/>
              </w:rPr>
            </w:pPr>
            <w:r w:rsidRPr="005D5248">
              <w:rPr>
                <w:color w:val="000000"/>
                <w:szCs w:val="24"/>
              </w:rPr>
              <w:t>Основное мероприятие «</w:t>
            </w:r>
            <w:r w:rsidRPr="005D5248">
              <w:rPr>
                <w:szCs w:val="24"/>
              </w:rPr>
              <w:t>Организация информационно-пропагандистского обеспечения профилактики наркомании в поселении</w:t>
            </w:r>
            <w:r w:rsidRPr="005D5248">
              <w:rPr>
                <w:color w:val="000000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0180100000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500,00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500,00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ind w:left="-142" w:firstLine="142"/>
              <w:rPr>
                <w:szCs w:val="24"/>
              </w:rPr>
            </w:pPr>
            <w:r w:rsidRPr="005D5248">
              <w:rPr>
                <w:szCs w:val="24"/>
              </w:rPr>
              <w:t>Реализация отдельных мероприятий в рамках основного мероприятия подпрограммы Муниципальной программы Старокарлыганского сельсовета Лопатинского района Пензенской области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0180199999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500,00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500,00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0180199999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500,00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500,00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Иные закупки товаров, работ и услуг для государственных( муниципальных )нужд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0180199999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240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500,00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500,00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color w:val="000000"/>
                <w:szCs w:val="24"/>
              </w:rPr>
            </w:pPr>
            <w:r w:rsidRPr="005D5248">
              <w:rPr>
                <w:b/>
                <w:bCs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napToGrid w:val="0"/>
                <w:color w:val="000000"/>
                <w:szCs w:val="24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napToGrid w:val="0"/>
                <w:color w:val="000000"/>
                <w:szCs w:val="24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napToGrid w:val="0"/>
                <w:color w:val="000000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91100,00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92100,00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95600,00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bCs/>
                <w:szCs w:val="24"/>
              </w:rPr>
            </w:pPr>
            <w:r w:rsidRPr="005D5248">
              <w:rPr>
                <w:bCs/>
                <w:szCs w:val="24"/>
              </w:rPr>
              <w:t xml:space="preserve">Мобилизационная и вневойсковая подготовка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szCs w:val="24"/>
              </w:rPr>
            </w:pPr>
            <w:r w:rsidRPr="005D5248">
              <w:rPr>
                <w:bCs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szCs w:val="24"/>
              </w:rPr>
            </w:pPr>
            <w:r w:rsidRPr="005D5248">
              <w:rPr>
                <w:bCs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91100,00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92100,00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95600,00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zCs w:val="24"/>
              </w:rPr>
              <w:t xml:space="preserve"> Муниципальная программа Старокарлыганского сельсовета Лопатинского района Пензенской области «Развитие Старокарлыганского сельсовета Лопатинского района  Пензенской области»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91100,00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92100,00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95600,00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 xml:space="preserve">Подпрограмма «Исполнение отдельных государственных </w:t>
            </w:r>
            <w:r w:rsidRPr="005D5248">
              <w:rPr>
                <w:szCs w:val="24"/>
              </w:rPr>
              <w:lastRenderedPageBreak/>
              <w:t>полномочий в соответствии с федеральным и региональным законодательством»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lastRenderedPageBreak/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0150000000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91100,00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92100,00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95600,00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lastRenderedPageBreak/>
              <w:t>Основное мероприятие «Исполнение государственных полномочий»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0150100000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91100,00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92100,00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95600,00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0150151180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91100,00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92100,00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95600,00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0150151180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100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5C763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90250</w:t>
            </w:r>
            <w:r w:rsidRPr="00FA58AA">
              <w:rPr>
                <w:szCs w:val="24"/>
              </w:rPr>
              <w:t>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91100,00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94800,00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0150151180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120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5C763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90250</w:t>
            </w:r>
            <w:r w:rsidRPr="00FA58AA">
              <w:rPr>
                <w:szCs w:val="24"/>
              </w:rPr>
              <w:t>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91100,00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94800,00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0150151180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200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85</w:t>
            </w:r>
            <w:r>
              <w:rPr>
                <w:szCs w:val="24"/>
              </w:rPr>
              <w:t>0</w:t>
            </w:r>
            <w:r w:rsidRPr="00FA58AA">
              <w:rPr>
                <w:szCs w:val="24"/>
              </w:rPr>
              <w:t>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800,00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Иные закупки товаров, работ и услуг для государственных( муниципальных )нужд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0150151180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240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85</w:t>
            </w:r>
            <w:r>
              <w:rPr>
                <w:szCs w:val="24"/>
              </w:rPr>
              <w:t>0</w:t>
            </w:r>
            <w:r w:rsidRPr="00FA58AA">
              <w:rPr>
                <w:szCs w:val="24"/>
              </w:rPr>
              <w:t>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800,00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730616">
            <w:pPr>
              <w:rPr>
                <w:color w:val="000000"/>
                <w:szCs w:val="24"/>
              </w:rPr>
            </w:pPr>
            <w:r w:rsidRPr="005D5248">
              <w:rPr>
                <w:b/>
                <w:bCs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napToGrid w:val="0"/>
                <w:color w:val="000000"/>
                <w:szCs w:val="24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napToGrid w:val="0"/>
                <w:color w:val="000000"/>
                <w:szCs w:val="24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napToGrid w:val="0"/>
                <w:color w:val="000000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napToGrid w:val="0"/>
                <w:color w:val="000000"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</w:t>
            </w:r>
            <w:r>
              <w:rPr>
                <w:szCs w:val="24"/>
              </w:rPr>
              <w:t>36880,76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111000,00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111000,00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b/>
                <w:bCs/>
                <w:szCs w:val="24"/>
              </w:rPr>
            </w:pPr>
            <w:r w:rsidRPr="005D5248">
              <w:rPr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napToGrid w:val="0"/>
                <w:color w:val="000000"/>
                <w:szCs w:val="24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napToGrid w:val="0"/>
                <w:color w:val="000000"/>
                <w:szCs w:val="24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napToGrid w:val="0"/>
                <w:color w:val="000000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napToGrid w:val="0"/>
                <w:color w:val="000000"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Default="00C2537C" w:rsidP="005C7631">
            <w:r w:rsidRPr="00952D28">
              <w:rPr>
                <w:szCs w:val="24"/>
              </w:rPr>
              <w:t>136880,76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111000,00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111000,00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C2537C" w:rsidRPr="005D5248" w:rsidRDefault="00C2537C" w:rsidP="003D621D">
            <w:pPr>
              <w:rPr>
                <w:b/>
                <w:bCs/>
                <w:szCs w:val="24"/>
              </w:rPr>
            </w:pPr>
            <w:r w:rsidRPr="005D5248">
              <w:rPr>
                <w:szCs w:val="24"/>
              </w:rPr>
              <w:t>Муниципальная программа Старокарлыганского сельсовета Лопатинского района Пензенской области «Развитие Старокарлыганского сельсовета Лопатинского района  Пензенской области»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Pr="005D5248" w:rsidRDefault="00C2537C" w:rsidP="003D621D">
            <w:pPr>
              <w:jc w:val="center"/>
              <w:rPr>
                <w:b/>
                <w:snapToGrid w:val="0"/>
                <w:color w:val="000000"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Default="00C2537C" w:rsidP="005C7631">
            <w:r w:rsidRPr="00952D28">
              <w:rPr>
                <w:szCs w:val="24"/>
              </w:rPr>
              <w:t>136880,76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111000,00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111000,00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C2537C" w:rsidRPr="005D5248" w:rsidRDefault="00C2537C" w:rsidP="003D621D">
            <w:pPr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 xml:space="preserve">Подпрограмма </w:t>
            </w:r>
            <w:r w:rsidRPr="005D5248">
              <w:rPr>
                <w:szCs w:val="24"/>
              </w:rPr>
              <w:t>«Защита населения и территории от чрезвычайных ситуаций природного и техногенного характера, пожарная безопасность»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0120000000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Default="00C2537C" w:rsidP="005C7631">
            <w:r w:rsidRPr="00952D28">
              <w:rPr>
                <w:szCs w:val="24"/>
              </w:rPr>
              <w:t>136880,76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111000,00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111000,00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b/>
                <w:szCs w:val="24"/>
              </w:rPr>
            </w:pPr>
            <w:r w:rsidRPr="005D5248">
              <w:rPr>
                <w:color w:val="000000"/>
                <w:szCs w:val="24"/>
              </w:rPr>
              <w:t xml:space="preserve">Основное мероприятие </w:t>
            </w:r>
            <w:r w:rsidRPr="005D5248">
              <w:rPr>
                <w:szCs w:val="24"/>
              </w:rPr>
              <w:t>«Обеспечение пожарной безопасности»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0120100000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Default="00C2537C" w:rsidP="005C7631">
            <w:r w:rsidRPr="00952D28">
              <w:rPr>
                <w:szCs w:val="24"/>
              </w:rPr>
              <w:t>136880,76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111000,00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111000,00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color w:val="000000"/>
                <w:szCs w:val="24"/>
              </w:rPr>
            </w:pPr>
            <w:r w:rsidRPr="005D5248">
              <w:rPr>
                <w:color w:val="000000"/>
                <w:szCs w:val="24"/>
              </w:rPr>
              <w:t xml:space="preserve">Расходы на обеспечение  пожарной безопасности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0120165270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Default="00C2537C" w:rsidP="005C7631">
            <w:r w:rsidRPr="00952D28">
              <w:rPr>
                <w:szCs w:val="24"/>
              </w:rPr>
              <w:t>136880,76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111000,00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111000,00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0120165270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Default="00C2537C" w:rsidP="005C7631">
            <w:r w:rsidRPr="00952D28">
              <w:rPr>
                <w:szCs w:val="24"/>
              </w:rPr>
              <w:t>136880,76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111000,00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111000,00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 xml:space="preserve">Иные закупки товаров, работ и услуг для обеспечения </w:t>
            </w:r>
            <w:r w:rsidRPr="005D5248">
              <w:rPr>
                <w:bCs/>
                <w:iCs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lastRenderedPageBreak/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0120165270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240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Default="00C2537C" w:rsidP="005C7631">
            <w:r w:rsidRPr="00952D28">
              <w:rPr>
                <w:szCs w:val="24"/>
              </w:rPr>
              <w:t>136880,76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111000,00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111000,00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b/>
                <w:bCs/>
                <w:iCs/>
                <w:szCs w:val="24"/>
              </w:rPr>
            </w:pPr>
            <w:r w:rsidRPr="005D5248">
              <w:rPr>
                <w:b/>
                <w:bCs/>
                <w:iCs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bCs/>
                <w:iCs/>
                <w:szCs w:val="24"/>
              </w:rPr>
            </w:pPr>
            <w:r w:rsidRPr="005D5248">
              <w:rPr>
                <w:b/>
                <w:bCs/>
                <w:iCs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bCs/>
                <w:iCs/>
                <w:szCs w:val="24"/>
              </w:rPr>
            </w:pPr>
            <w:r w:rsidRPr="005D5248">
              <w:rPr>
                <w:b/>
                <w:bCs/>
                <w:iCs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bCs/>
                <w:iCs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bCs/>
                <w:iCs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</w:t>
            </w:r>
            <w:r>
              <w:rPr>
                <w:szCs w:val="24"/>
              </w:rPr>
              <w:t>508663</w:t>
            </w:r>
            <w:r w:rsidRPr="00FA58AA">
              <w:rPr>
                <w:szCs w:val="24"/>
              </w:rPr>
              <w:t>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267464,00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285395,00</w:t>
            </w:r>
          </w:p>
        </w:tc>
      </w:tr>
      <w:tr w:rsidR="00C2537C" w:rsidRPr="005D5248" w:rsidTr="00E13B20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b/>
                <w:bCs/>
                <w:iCs/>
                <w:szCs w:val="24"/>
              </w:rPr>
            </w:pPr>
            <w:r w:rsidRPr="005D5248">
              <w:rPr>
                <w:b/>
                <w:bCs/>
                <w:iCs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bCs/>
                <w:iCs/>
                <w:szCs w:val="24"/>
              </w:rPr>
            </w:pPr>
            <w:r w:rsidRPr="005D5248">
              <w:rPr>
                <w:b/>
                <w:bCs/>
                <w:iCs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bCs/>
                <w:iCs/>
                <w:szCs w:val="24"/>
              </w:rPr>
            </w:pPr>
            <w:r w:rsidRPr="005D5248">
              <w:rPr>
                <w:b/>
                <w:bCs/>
                <w:iCs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bCs/>
                <w:iCs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bCs/>
                <w:iCs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148686</w:t>
            </w:r>
            <w:r w:rsidRPr="00FA58AA">
              <w:rPr>
                <w:szCs w:val="24"/>
              </w:rPr>
              <w:t>3,00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266664,00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284595,00</w:t>
            </w:r>
          </w:p>
        </w:tc>
      </w:tr>
      <w:tr w:rsidR="00C2537C" w:rsidRPr="005D5248" w:rsidTr="00E13B20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 xml:space="preserve">Муниципальная программа </w:t>
            </w:r>
            <w:r w:rsidRPr="005D5248">
              <w:rPr>
                <w:szCs w:val="24"/>
              </w:rPr>
              <w:t>Старокарлыганского</w:t>
            </w:r>
            <w:r w:rsidRPr="005D5248">
              <w:rPr>
                <w:bCs/>
                <w:iCs/>
                <w:szCs w:val="24"/>
              </w:rPr>
              <w:t xml:space="preserve"> сельсовета Лопатинского района Пензенской области "Развитие </w:t>
            </w:r>
            <w:r w:rsidRPr="005D5248">
              <w:rPr>
                <w:szCs w:val="24"/>
              </w:rPr>
              <w:t>Старокарлыганского</w:t>
            </w:r>
            <w:r w:rsidRPr="005D5248">
              <w:rPr>
                <w:bCs/>
                <w:iCs/>
                <w:szCs w:val="24"/>
              </w:rPr>
              <w:t xml:space="preserve"> сельсовета Лопатинского района Пензенской области "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148686</w:t>
            </w:r>
            <w:r w:rsidRPr="00FA58AA">
              <w:rPr>
                <w:szCs w:val="24"/>
              </w:rPr>
              <w:t>3,00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266664,00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284595,00</w:t>
            </w:r>
          </w:p>
        </w:tc>
      </w:tr>
      <w:tr w:rsidR="00C2537C" w:rsidRPr="005D5248" w:rsidTr="00E13B20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 xml:space="preserve">Подпрограмма "Благоустройство территорий, развитие жилищно-коммунального хозяйства, территориальной сети автодорог и транспортных услуг, развитие материально-технической базы, развитие и поддержка малого и среднего бизнеса, обеспечение энергосбережения и повышения энергетической эффективности муниципального образования </w:t>
            </w:r>
            <w:r w:rsidRPr="005D5248">
              <w:rPr>
                <w:szCs w:val="24"/>
              </w:rPr>
              <w:t>Старокарлыганский</w:t>
            </w:r>
            <w:r w:rsidRPr="005D5248">
              <w:rPr>
                <w:bCs/>
                <w:iCs/>
                <w:szCs w:val="24"/>
              </w:rPr>
              <w:t xml:space="preserve"> сельсовет Лопатинского района Пензенской области"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0130000000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14</w:t>
            </w:r>
            <w:r>
              <w:rPr>
                <w:szCs w:val="24"/>
              </w:rPr>
              <w:t>8</w:t>
            </w:r>
            <w:r w:rsidRPr="00FA58AA">
              <w:rPr>
                <w:szCs w:val="24"/>
              </w:rPr>
              <w:t>6</w:t>
            </w:r>
            <w:r>
              <w:rPr>
                <w:szCs w:val="24"/>
              </w:rPr>
              <w:t>86</w:t>
            </w:r>
            <w:r w:rsidRPr="00FA58AA">
              <w:rPr>
                <w:szCs w:val="24"/>
              </w:rPr>
              <w:t>3,00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266664,00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284595,00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Основное мероприятие «Мероприятия дорожного хозяйства на автомобильных дорогах общего пользования местного значения»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0130100000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14</w:t>
            </w:r>
            <w:r>
              <w:rPr>
                <w:szCs w:val="24"/>
              </w:rPr>
              <w:t>8</w:t>
            </w:r>
            <w:r w:rsidRPr="00FA58AA">
              <w:rPr>
                <w:szCs w:val="24"/>
              </w:rPr>
              <w:t>6</w:t>
            </w:r>
            <w:r>
              <w:rPr>
                <w:szCs w:val="24"/>
              </w:rPr>
              <w:t>86</w:t>
            </w:r>
            <w:r w:rsidRPr="00FA58AA">
              <w:rPr>
                <w:szCs w:val="24"/>
              </w:rPr>
              <w:t>3,00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266664,00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284595,00</w:t>
            </w:r>
          </w:p>
        </w:tc>
      </w:tr>
      <w:tr w:rsidR="00C2537C" w:rsidRPr="005D5248" w:rsidTr="005C7631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 xml:space="preserve">Содержание автомобильных дорог и инженерных сооружений на них в границах поселений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0130165620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Default="00C2537C" w:rsidP="005C7631">
            <w:r w:rsidRPr="000416AD">
              <w:rPr>
                <w:szCs w:val="24"/>
              </w:rPr>
              <w:t>226863,00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266664,00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284595,00</w:t>
            </w:r>
          </w:p>
        </w:tc>
      </w:tr>
      <w:tr w:rsidR="00C2537C" w:rsidRPr="005D5248" w:rsidTr="005C7631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C2537C" w:rsidRPr="005D5248" w:rsidRDefault="00C2537C" w:rsidP="003D621D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0130165620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200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Default="00C2537C" w:rsidP="005C7631">
            <w:r w:rsidRPr="000416AD">
              <w:rPr>
                <w:szCs w:val="24"/>
              </w:rPr>
              <w:t>226863,00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266664,00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284595,00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C2537C" w:rsidRPr="005D5248" w:rsidRDefault="00C2537C" w:rsidP="003D621D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0130165620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240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226863</w:t>
            </w:r>
            <w:r w:rsidRPr="00FA58AA">
              <w:rPr>
                <w:szCs w:val="24"/>
              </w:rPr>
              <w:t>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266664,00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284595,00</w:t>
            </w:r>
          </w:p>
        </w:tc>
      </w:tr>
      <w:tr w:rsidR="00C2537C" w:rsidRPr="005D5248" w:rsidTr="00E13B20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Расходы на строительству (реконструкцию), капитальный ремонт, ремонт и содержание автомобильных дорог общего пользования местного значения, а также на капитальный ремонт и ремонт дворовых территорий многоквартирных домов населенных пунктов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537C" w:rsidRPr="005D5248" w:rsidRDefault="00C2537C" w:rsidP="003D621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5D5248" w:rsidRDefault="00C2537C" w:rsidP="003D621D">
            <w:pPr>
              <w:jc w:val="right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5D5248" w:rsidRDefault="00C2537C" w:rsidP="003D621D">
            <w:pPr>
              <w:jc w:val="right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5D5248" w:rsidRDefault="00C2537C" w:rsidP="003D621D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01301</w:t>
            </w:r>
            <w:r w:rsidRPr="005D5248">
              <w:rPr>
                <w:bCs/>
                <w:iCs/>
                <w:szCs w:val="24"/>
                <w:lang w:val="en-US"/>
              </w:rPr>
              <w:t>S3080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5D5248" w:rsidRDefault="00C2537C" w:rsidP="003D621D">
            <w:pPr>
              <w:jc w:val="right"/>
              <w:rPr>
                <w:bCs/>
                <w:iCs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1260000,00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</w:tr>
      <w:tr w:rsidR="00C2537C" w:rsidRPr="005D5248" w:rsidTr="00E13B20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537C" w:rsidRPr="005D5248" w:rsidRDefault="00C2537C" w:rsidP="003D621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5D5248" w:rsidRDefault="00C2537C" w:rsidP="003D621D">
            <w:pPr>
              <w:jc w:val="right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5D5248" w:rsidRDefault="00C2537C" w:rsidP="003D621D">
            <w:pPr>
              <w:jc w:val="right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bCs/>
                <w:iCs/>
                <w:szCs w:val="24"/>
              </w:rPr>
              <w:t>01301</w:t>
            </w:r>
            <w:r w:rsidRPr="005D5248">
              <w:rPr>
                <w:bCs/>
                <w:iCs/>
                <w:szCs w:val="24"/>
                <w:lang w:val="en-US"/>
              </w:rPr>
              <w:t>S308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5D5248" w:rsidRDefault="00C2537C" w:rsidP="003D621D">
            <w:pPr>
              <w:jc w:val="right"/>
              <w:rPr>
                <w:bCs/>
                <w:iCs/>
                <w:szCs w:val="24"/>
                <w:lang w:val="en-US"/>
              </w:rPr>
            </w:pPr>
            <w:r w:rsidRPr="005D5248">
              <w:rPr>
                <w:bCs/>
                <w:iCs/>
                <w:szCs w:val="24"/>
                <w:lang w:val="en-US"/>
              </w:rPr>
              <w:t>200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1260000,00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</w:tr>
      <w:tr w:rsidR="00C2537C" w:rsidRPr="005D5248" w:rsidTr="00E13B20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537C" w:rsidRPr="005D5248" w:rsidRDefault="00C2537C" w:rsidP="003D621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5D5248" w:rsidRDefault="00C2537C" w:rsidP="003D621D">
            <w:pPr>
              <w:jc w:val="right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5D5248" w:rsidRDefault="00C2537C" w:rsidP="003D621D">
            <w:pPr>
              <w:jc w:val="right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bCs/>
                <w:iCs/>
                <w:szCs w:val="24"/>
              </w:rPr>
              <w:t>01301</w:t>
            </w:r>
            <w:r w:rsidRPr="005D5248">
              <w:rPr>
                <w:bCs/>
                <w:iCs/>
                <w:szCs w:val="24"/>
                <w:lang w:val="en-US"/>
              </w:rPr>
              <w:t>S308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5D5248" w:rsidRDefault="00C2537C" w:rsidP="003D621D">
            <w:pPr>
              <w:jc w:val="right"/>
              <w:rPr>
                <w:bCs/>
                <w:iCs/>
                <w:szCs w:val="24"/>
                <w:lang w:val="en-US"/>
              </w:rPr>
            </w:pPr>
            <w:r w:rsidRPr="005D5248">
              <w:rPr>
                <w:bCs/>
                <w:iCs/>
                <w:szCs w:val="24"/>
                <w:lang w:val="en-US"/>
              </w:rPr>
              <w:t>240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1260000,00</w:t>
            </w:r>
          </w:p>
          <w:p w:rsidR="00C2537C" w:rsidRPr="00FA58AA" w:rsidRDefault="00C2537C" w:rsidP="005C7631">
            <w:pPr>
              <w:jc w:val="center"/>
              <w:rPr>
                <w:szCs w:val="24"/>
              </w:rPr>
            </w:pPr>
          </w:p>
          <w:p w:rsidR="00C2537C" w:rsidRPr="00FA58AA" w:rsidRDefault="00C2537C" w:rsidP="005C7631">
            <w:pPr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lastRenderedPageBreak/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</w:tr>
      <w:tr w:rsidR="00C2537C" w:rsidRPr="005D5248" w:rsidTr="00E13B20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b/>
                <w:bCs/>
                <w:iCs/>
                <w:szCs w:val="24"/>
              </w:rPr>
            </w:pPr>
            <w:r w:rsidRPr="005D5248">
              <w:rPr>
                <w:b/>
                <w:bCs/>
                <w:iCs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bCs/>
                <w:iCs/>
                <w:szCs w:val="24"/>
              </w:rPr>
            </w:pPr>
            <w:r w:rsidRPr="005D5248">
              <w:rPr>
                <w:b/>
                <w:bCs/>
                <w:iCs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bCs/>
                <w:iCs/>
                <w:szCs w:val="24"/>
              </w:rPr>
            </w:pPr>
            <w:r w:rsidRPr="005D5248">
              <w:rPr>
                <w:b/>
                <w:bCs/>
                <w:iCs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5C763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21800</w:t>
            </w:r>
            <w:r w:rsidRPr="00FA58AA">
              <w:rPr>
                <w:szCs w:val="24"/>
              </w:rPr>
              <w:t>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</w:tr>
      <w:tr w:rsidR="00C2537C" w:rsidRPr="005D5248" w:rsidTr="00E13B20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C2537C" w:rsidRPr="005D5248" w:rsidRDefault="00C2537C" w:rsidP="003D621D">
            <w:pPr>
              <w:rPr>
                <w:b/>
                <w:bCs/>
                <w:iCs/>
                <w:szCs w:val="24"/>
              </w:rPr>
            </w:pPr>
            <w:r w:rsidRPr="005D5248">
              <w:rPr>
                <w:szCs w:val="24"/>
              </w:rPr>
              <w:t>Иные непрограммные расходы органов местного самоуправления Старокарлыганского сельсовета Лопатинского района Пензенской области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5C763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  <w:r w:rsidRPr="00FA58AA">
              <w:rPr>
                <w:szCs w:val="24"/>
              </w:rPr>
              <w:t>800,00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</w:tr>
      <w:tr w:rsidR="00C2537C" w:rsidRPr="005D5248" w:rsidTr="00E13B20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C2537C" w:rsidRPr="005D5248" w:rsidRDefault="00C2537C" w:rsidP="003D621D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Непрограммные расходы органов местного самоуправления Старокарлыганского сельсовета Лопатинского района Пензенской области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9910000000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5C763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  <w:r w:rsidRPr="00FA58AA">
              <w:rPr>
                <w:szCs w:val="24"/>
              </w:rPr>
              <w:t>800,00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</w:tr>
      <w:tr w:rsidR="00C2537C" w:rsidRPr="005D5248" w:rsidTr="00325900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3D6DB5" w:rsidRDefault="00C2537C" w:rsidP="00325900">
            <w:pPr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3D6DB5">
              <w:rPr>
                <w:szCs w:val="24"/>
              </w:rPr>
              <w:t>Подготовка землеустроительной документации для осуществления государственного кадастрового учета черты населенных пунктов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537C" w:rsidRPr="005D5248" w:rsidRDefault="00C2537C" w:rsidP="003D621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3D6DB5" w:rsidRDefault="00C2537C" w:rsidP="00325900">
            <w:pPr>
              <w:jc w:val="center"/>
              <w:rPr>
                <w:snapToGrid w:val="0"/>
                <w:color w:val="000000"/>
                <w:szCs w:val="24"/>
              </w:rPr>
            </w:pPr>
            <w:r w:rsidRPr="003D6DB5">
              <w:rPr>
                <w:snapToGrid w:val="0"/>
                <w:color w:val="000000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3D6DB5" w:rsidRDefault="00C2537C" w:rsidP="00325900">
            <w:pPr>
              <w:jc w:val="center"/>
              <w:rPr>
                <w:snapToGrid w:val="0"/>
                <w:color w:val="000000"/>
                <w:szCs w:val="24"/>
              </w:rPr>
            </w:pPr>
            <w:r w:rsidRPr="003D6DB5">
              <w:rPr>
                <w:snapToGrid w:val="0"/>
                <w:color w:val="000000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3D6DB5" w:rsidRDefault="00C2537C" w:rsidP="00325900">
            <w:pPr>
              <w:jc w:val="center"/>
              <w:rPr>
                <w:snapToGrid w:val="0"/>
                <w:color w:val="000000"/>
                <w:szCs w:val="24"/>
              </w:rPr>
            </w:pPr>
            <w:r w:rsidRPr="003D6DB5">
              <w:rPr>
                <w:szCs w:val="24"/>
              </w:rPr>
              <w:t>99 1 0040010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3D6DB5" w:rsidRDefault="00C2537C" w:rsidP="00325900">
            <w:pPr>
              <w:jc w:val="center"/>
              <w:rPr>
                <w:bCs/>
                <w:iCs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Default="00C2537C" w:rsidP="005C7631">
            <w:pPr>
              <w:jc w:val="center"/>
            </w:pPr>
            <w:r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15</w:t>
            </w:r>
            <w:r w:rsidRPr="001C2A5A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Default="00C2537C" w:rsidP="00325900">
            <w:r w:rsidRPr="000E79B4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Default="00C2537C" w:rsidP="00325900">
            <w:r w:rsidRPr="000E79B4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</w:tr>
      <w:tr w:rsidR="00C2537C" w:rsidRPr="005D5248" w:rsidTr="00325900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3D6DB5" w:rsidRDefault="00C2537C" w:rsidP="00325900">
            <w:pPr>
              <w:rPr>
                <w:color w:val="000000"/>
                <w:szCs w:val="24"/>
              </w:rPr>
            </w:pPr>
            <w:r w:rsidRPr="003D6DB5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537C" w:rsidRPr="005D5248" w:rsidRDefault="00C2537C" w:rsidP="003D621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3D6DB5" w:rsidRDefault="00C2537C" w:rsidP="00325900">
            <w:pPr>
              <w:jc w:val="center"/>
              <w:rPr>
                <w:snapToGrid w:val="0"/>
                <w:color w:val="000000"/>
                <w:szCs w:val="24"/>
              </w:rPr>
            </w:pPr>
            <w:r w:rsidRPr="003D6DB5">
              <w:rPr>
                <w:snapToGrid w:val="0"/>
                <w:color w:val="000000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3D6DB5" w:rsidRDefault="00C2537C" w:rsidP="00325900">
            <w:pPr>
              <w:jc w:val="center"/>
              <w:rPr>
                <w:snapToGrid w:val="0"/>
                <w:color w:val="000000"/>
                <w:szCs w:val="24"/>
              </w:rPr>
            </w:pPr>
            <w:r w:rsidRPr="003D6DB5">
              <w:rPr>
                <w:snapToGrid w:val="0"/>
                <w:color w:val="000000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3D6DB5" w:rsidRDefault="00C2537C" w:rsidP="00325900">
            <w:pPr>
              <w:jc w:val="center"/>
              <w:rPr>
                <w:szCs w:val="24"/>
              </w:rPr>
            </w:pPr>
            <w:r w:rsidRPr="003D6DB5">
              <w:rPr>
                <w:snapToGrid w:val="0"/>
                <w:color w:val="000000"/>
                <w:szCs w:val="24"/>
              </w:rPr>
              <w:t>99 1 00 40010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3D6DB5" w:rsidRDefault="00C2537C" w:rsidP="00325900">
            <w:pPr>
              <w:jc w:val="center"/>
              <w:rPr>
                <w:snapToGrid w:val="0"/>
                <w:color w:val="000000"/>
                <w:szCs w:val="24"/>
              </w:rPr>
            </w:pPr>
            <w:r w:rsidRPr="003D6DB5">
              <w:rPr>
                <w:snapToGrid w:val="0"/>
                <w:color w:val="000000"/>
                <w:szCs w:val="24"/>
              </w:rPr>
              <w:t>200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Default="00C2537C" w:rsidP="005C7631">
            <w:pPr>
              <w:jc w:val="center"/>
            </w:pPr>
            <w:r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</w:t>
            </w:r>
            <w:r w:rsidRPr="001C2A5A">
              <w:rPr>
                <w:rFonts w:eastAsia="Calibri"/>
                <w:snapToGrid w:val="0"/>
                <w:color w:val="000000"/>
                <w:szCs w:val="24"/>
                <w:lang w:val="en-US" w:eastAsia="en-US"/>
              </w:rPr>
              <w:t>5</w:t>
            </w:r>
            <w:r w:rsidRPr="001C2A5A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Default="00C2537C" w:rsidP="00325900">
            <w:r w:rsidRPr="000E79B4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Default="00C2537C" w:rsidP="00325900">
            <w:r w:rsidRPr="000E79B4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</w:tr>
      <w:tr w:rsidR="00C2537C" w:rsidRPr="005D5248" w:rsidTr="00325900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3D6DB5" w:rsidRDefault="00C2537C" w:rsidP="00325900">
            <w:pPr>
              <w:rPr>
                <w:color w:val="000000"/>
                <w:szCs w:val="24"/>
              </w:rPr>
            </w:pPr>
            <w:r w:rsidRPr="003D6DB5">
              <w:rPr>
                <w:color w:val="000000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537C" w:rsidRDefault="00C2537C" w:rsidP="003D621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901</w:t>
            </w:r>
          </w:p>
          <w:p w:rsidR="00C2537C" w:rsidRPr="005D5248" w:rsidRDefault="00C2537C" w:rsidP="003D621D">
            <w:pPr>
              <w:jc w:val="center"/>
              <w:rPr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3D6DB5" w:rsidRDefault="00C2537C" w:rsidP="00325900">
            <w:pPr>
              <w:jc w:val="center"/>
              <w:rPr>
                <w:snapToGrid w:val="0"/>
                <w:color w:val="000000"/>
                <w:szCs w:val="24"/>
              </w:rPr>
            </w:pPr>
            <w:r w:rsidRPr="003D6DB5">
              <w:rPr>
                <w:snapToGrid w:val="0"/>
                <w:color w:val="000000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3D6DB5" w:rsidRDefault="00C2537C" w:rsidP="00325900">
            <w:pPr>
              <w:jc w:val="center"/>
              <w:rPr>
                <w:snapToGrid w:val="0"/>
                <w:color w:val="000000"/>
                <w:szCs w:val="24"/>
              </w:rPr>
            </w:pPr>
            <w:r w:rsidRPr="003D6DB5">
              <w:rPr>
                <w:snapToGrid w:val="0"/>
                <w:color w:val="000000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3D6DB5" w:rsidRDefault="00C2537C" w:rsidP="00325900">
            <w:pPr>
              <w:jc w:val="center"/>
              <w:rPr>
                <w:szCs w:val="24"/>
              </w:rPr>
            </w:pPr>
            <w:r w:rsidRPr="003D6DB5">
              <w:rPr>
                <w:snapToGrid w:val="0"/>
                <w:color w:val="000000"/>
                <w:szCs w:val="24"/>
              </w:rPr>
              <w:t>99 1 00 40010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3D6DB5" w:rsidRDefault="00C2537C" w:rsidP="00325900">
            <w:pPr>
              <w:jc w:val="center"/>
              <w:rPr>
                <w:snapToGrid w:val="0"/>
                <w:color w:val="000000"/>
                <w:szCs w:val="24"/>
              </w:rPr>
            </w:pPr>
            <w:r w:rsidRPr="003D6DB5">
              <w:rPr>
                <w:snapToGrid w:val="0"/>
                <w:color w:val="000000"/>
                <w:szCs w:val="24"/>
              </w:rPr>
              <w:t>240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3D6DB5" w:rsidRDefault="00C2537C" w:rsidP="005C7631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</w:t>
            </w:r>
            <w:r>
              <w:rPr>
                <w:rFonts w:eastAsia="Calibri"/>
                <w:snapToGrid w:val="0"/>
                <w:color w:val="000000"/>
                <w:szCs w:val="24"/>
                <w:lang w:val="en-US" w:eastAsia="en-US"/>
              </w:rPr>
              <w:t>5</w:t>
            </w:r>
            <w:r w:rsidRPr="003D6DB5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Default="00C2537C" w:rsidP="00325900">
            <w:r w:rsidRPr="000E79B4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Default="00C2537C" w:rsidP="00325900">
            <w:r w:rsidRPr="000E79B4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</w:tr>
      <w:tr w:rsidR="00C2537C" w:rsidRPr="005D5248" w:rsidTr="00E13B20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Расходы на исполнение части полномочий в области градостроительной деятельности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9910080100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6000,0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</w:tr>
      <w:tr w:rsidR="00C2537C" w:rsidRPr="005D5248" w:rsidTr="00E13B20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9910080100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200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6000,0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</w:tr>
      <w:tr w:rsidR="00C2537C" w:rsidRPr="005D5248" w:rsidTr="00E13B20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9910080100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240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6000,0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</w:tr>
      <w:tr w:rsidR="00C2537C" w:rsidRPr="005D5248" w:rsidTr="00E13B20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color w:val="000000"/>
                <w:szCs w:val="24"/>
              </w:rPr>
              <w:t>Расходы на исполнение части полномочий Лопатинского района Пензенской области по осуществлению муниципального земельного контроля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9910080110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800,00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800,00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800,00</w:t>
            </w:r>
          </w:p>
        </w:tc>
      </w:tr>
      <w:tr w:rsidR="00C2537C" w:rsidRPr="005D5248" w:rsidTr="00E13B20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9910080110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200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800,00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800,00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800,00</w:t>
            </w:r>
          </w:p>
        </w:tc>
      </w:tr>
      <w:tr w:rsidR="00C2537C" w:rsidRPr="005D5248" w:rsidTr="00E13B20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color w:val="000000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9910080110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240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800,00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800,00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800,00</w:t>
            </w:r>
          </w:p>
        </w:tc>
      </w:tr>
      <w:tr w:rsidR="00C2537C" w:rsidRPr="005D5248" w:rsidTr="007F575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C2537C" w:rsidRPr="005D5248" w:rsidRDefault="00C2537C" w:rsidP="003D621D">
            <w:pPr>
              <w:rPr>
                <w:b/>
                <w:bCs/>
                <w:szCs w:val="24"/>
              </w:rPr>
            </w:pPr>
            <w:r w:rsidRPr="005D5248">
              <w:rPr>
                <w:b/>
                <w:bCs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bCs/>
                <w:szCs w:val="24"/>
              </w:rPr>
            </w:pPr>
            <w:r w:rsidRPr="005D5248">
              <w:rPr>
                <w:b/>
                <w:bCs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bCs/>
                <w:szCs w:val="24"/>
              </w:rPr>
            </w:pPr>
            <w:r w:rsidRPr="005D5248">
              <w:rPr>
                <w:b/>
                <w:bCs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D57CA7" w:rsidRDefault="00C2537C" w:rsidP="007F575E">
            <w:pPr>
              <w:snapToGrid w:val="0"/>
              <w:jc w:val="center"/>
              <w:rPr>
                <w:bCs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D57CA7" w:rsidRDefault="00C2537C" w:rsidP="007F575E">
            <w:pPr>
              <w:snapToGrid w:val="0"/>
              <w:jc w:val="center"/>
              <w:rPr>
                <w:rFonts w:eastAsia="Calibri"/>
                <w:bCs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D57CA7" w:rsidRDefault="00C2537C" w:rsidP="005C7631">
            <w:pPr>
              <w:jc w:val="center"/>
              <w:rPr>
                <w:szCs w:val="24"/>
              </w:rPr>
            </w:pPr>
            <w:r w:rsidRPr="00D57CA7">
              <w:rPr>
                <w:szCs w:val="24"/>
              </w:rPr>
              <w:t>370520,00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92592,00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92596,00</w:t>
            </w:r>
          </w:p>
        </w:tc>
      </w:tr>
      <w:tr w:rsidR="00C2537C" w:rsidRPr="005D5248" w:rsidTr="007F575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D57CA7" w:rsidRDefault="00C2537C" w:rsidP="00D57CA7">
            <w:r w:rsidRPr="00D57CA7">
              <w:rPr>
                <w:bCs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Default="00C2537C">
            <w:r w:rsidRPr="007A22E5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Pr="00D57CA7" w:rsidRDefault="00C2537C" w:rsidP="007F575E">
            <w:pPr>
              <w:jc w:val="center"/>
            </w:pPr>
            <w:r w:rsidRPr="00D57CA7">
              <w:rPr>
                <w:bCs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Pr="00D57CA7" w:rsidRDefault="00C2537C" w:rsidP="007F575E">
            <w:pPr>
              <w:jc w:val="center"/>
            </w:pPr>
            <w:r w:rsidRPr="00D57CA7">
              <w:rPr>
                <w:bCs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D57CA7" w:rsidRDefault="00C2537C" w:rsidP="007F575E">
            <w:pPr>
              <w:snapToGrid w:val="0"/>
              <w:rPr>
                <w:bCs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D57CA7" w:rsidRDefault="00C2537C" w:rsidP="007F575E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D57CA7" w:rsidRDefault="00C2537C" w:rsidP="005C7631">
            <w:r w:rsidRPr="00D57CA7">
              <w:rPr>
                <w:szCs w:val="24"/>
              </w:rPr>
              <w:t>85000,00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9D2375" w:rsidRDefault="009D2375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9D2375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9D2375" w:rsidRDefault="009D2375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9D2375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</w:tr>
      <w:tr w:rsidR="00C2537C" w:rsidRPr="005D5248" w:rsidTr="007F575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Default="00C2537C" w:rsidP="00730616">
            <w:r>
              <w:rPr>
                <w:szCs w:val="24"/>
              </w:rPr>
              <w:t>Муниципальная программа Старокарлыганского сельсовета Лопатинского района Пензенской области «</w:t>
            </w:r>
            <w:r>
              <w:rPr>
                <w:bCs/>
                <w:iCs/>
                <w:szCs w:val="24"/>
              </w:rPr>
              <w:t xml:space="preserve">Развитие </w:t>
            </w:r>
            <w:r>
              <w:rPr>
                <w:szCs w:val="24"/>
              </w:rPr>
              <w:lastRenderedPageBreak/>
              <w:t>Старокарлыганского</w:t>
            </w:r>
            <w:r>
              <w:rPr>
                <w:bCs/>
                <w:iCs/>
                <w:szCs w:val="24"/>
              </w:rPr>
              <w:t xml:space="preserve"> сельсовета Лопатинского района </w:t>
            </w:r>
            <w:r>
              <w:rPr>
                <w:szCs w:val="24"/>
              </w:rPr>
              <w:t>Лопатин</w:t>
            </w:r>
            <w:r w:rsidR="00730616">
              <w:rPr>
                <w:szCs w:val="24"/>
              </w:rPr>
              <w:t>ского района Пензенской области</w:t>
            </w:r>
            <w:r>
              <w:rPr>
                <w:szCs w:val="24"/>
              </w:rPr>
              <w:t>»</w:t>
            </w:r>
            <w:r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Default="00C2537C">
            <w:pPr>
              <w:rPr>
                <w:szCs w:val="24"/>
                <w:lang w:eastAsia="en-US"/>
              </w:rPr>
            </w:pPr>
          </w:p>
          <w:p w:rsidR="00C2537C" w:rsidRDefault="00C2537C">
            <w:r w:rsidRPr="007A22E5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Default="00C2537C" w:rsidP="007F575E">
            <w:pPr>
              <w:jc w:val="center"/>
            </w:pPr>
            <w:r>
              <w:rPr>
                <w:bCs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Default="00C2537C" w:rsidP="007F575E">
            <w:pPr>
              <w:jc w:val="center"/>
            </w:pPr>
            <w:r>
              <w:rPr>
                <w:bCs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Default="00C2537C" w:rsidP="007F575E">
            <w:pPr>
              <w:rPr>
                <w:szCs w:val="24"/>
              </w:rPr>
            </w:pPr>
          </w:p>
          <w:p w:rsidR="00C2537C" w:rsidRDefault="00C2537C" w:rsidP="007F575E">
            <w:r>
              <w:rPr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7F575E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Default="00C2537C" w:rsidP="005C7631">
            <w:pPr>
              <w:rPr>
                <w:szCs w:val="24"/>
              </w:rPr>
            </w:pPr>
          </w:p>
          <w:p w:rsidR="00C2537C" w:rsidRDefault="00C2537C" w:rsidP="005C7631">
            <w:pPr>
              <w:rPr>
                <w:szCs w:val="24"/>
              </w:rPr>
            </w:pPr>
          </w:p>
          <w:p w:rsidR="00C2537C" w:rsidRDefault="00C2537C" w:rsidP="005C7631">
            <w:pPr>
              <w:rPr>
                <w:szCs w:val="24"/>
              </w:rPr>
            </w:pPr>
          </w:p>
          <w:p w:rsidR="00C2537C" w:rsidRDefault="00C2537C" w:rsidP="005C7631">
            <w:r w:rsidRPr="00ED2295">
              <w:rPr>
                <w:szCs w:val="24"/>
              </w:rPr>
              <w:t>85000,00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</w:p>
        </w:tc>
      </w:tr>
      <w:tr w:rsidR="009D2375" w:rsidRPr="005D5248" w:rsidTr="007F575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2375" w:rsidRDefault="009D2375" w:rsidP="00D57CA7">
            <w:r>
              <w:rPr>
                <w:bCs/>
                <w:szCs w:val="24"/>
              </w:rPr>
              <w:lastRenderedPageBreak/>
              <w:t>Подпрограмма «Благоустройство территорий, развитие жилищно- коммунального хозяйства, территориальной сети автомобильных дорог и транспортных услуг, развитие материально-технической базы, развитие и поддержка малого и среднего бизнеса, обеспечение энергосбережения и повышения энергетической эффективности муниципального образования Старокарлыганского сельсовета Лопатинского района Пензенской области»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375" w:rsidRDefault="009D2375">
            <w:pPr>
              <w:rPr>
                <w:szCs w:val="24"/>
                <w:lang w:eastAsia="en-US"/>
              </w:rPr>
            </w:pPr>
          </w:p>
          <w:p w:rsidR="009D2375" w:rsidRDefault="009D2375">
            <w:pPr>
              <w:rPr>
                <w:szCs w:val="24"/>
                <w:lang w:eastAsia="en-US"/>
              </w:rPr>
            </w:pPr>
          </w:p>
          <w:p w:rsidR="009D2375" w:rsidRDefault="009D2375">
            <w:pPr>
              <w:rPr>
                <w:szCs w:val="24"/>
                <w:lang w:eastAsia="en-US"/>
              </w:rPr>
            </w:pPr>
          </w:p>
          <w:p w:rsidR="009D2375" w:rsidRDefault="009D2375">
            <w:pPr>
              <w:rPr>
                <w:szCs w:val="24"/>
                <w:lang w:eastAsia="en-US"/>
              </w:rPr>
            </w:pPr>
          </w:p>
          <w:p w:rsidR="009D2375" w:rsidRDefault="009D2375">
            <w:pPr>
              <w:rPr>
                <w:szCs w:val="24"/>
                <w:lang w:eastAsia="en-US"/>
              </w:rPr>
            </w:pPr>
          </w:p>
          <w:p w:rsidR="009D2375" w:rsidRDefault="009D2375">
            <w:pPr>
              <w:rPr>
                <w:szCs w:val="24"/>
                <w:lang w:eastAsia="en-US"/>
              </w:rPr>
            </w:pPr>
          </w:p>
          <w:p w:rsidR="009D2375" w:rsidRDefault="009D2375">
            <w:pPr>
              <w:rPr>
                <w:szCs w:val="24"/>
                <w:lang w:eastAsia="en-US"/>
              </w:rPr>
            </w:pPr>
          </w:p>
          <w:p w:rsidR="009D2375" w:rsidRDefault="009D2375">
            <w:r w:rsidRPr="007A22E5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D2375" w:rsidRDefault="009D2375" w:rsidP="007F575E">
            <w:pPr>
              <w:jc w:val="center"/>
            </w:pPr>
            <w:r>
              <w:rPr>
                <w:bCs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D2375" w:rsidRDefault="009D2375" w:rsidP="007F575E">
            <w:pPr>
              <w:jc w:val="center"/>
            </w:pPr>
            <w:r>
              <w:rPr>
                <w:bCs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9D2375" w:rsidRDefault="009D2375" w:rsidP="007F575E">
            <w:pPr>
              <w:rPr>
                <w:szCs w:val="24"/>
              </w:rPr>
            </w:pPr>
          </w:p>
          <w:p w:rsidR="009D2375" w:rsidRDefault="009D2375" w:rsidP="007F575E">
            <w:pPr>
              <w:rPr>
                <w:szCs w:val="24"/>
              </w:rPr>
            </w:pPr>
          </w:p>
          <w:p w:rsidR="009D2375" w:rsidRDefault="009D2375" w:rsidP="007F575E">
            <w:pPr>
              <w:rPr>
                <w:szCs w:val="24"/>
              </w:rPr>
            </w:pPr>
          </w:p>
          <w:p w:rsidR="009D2375" w:rsidRDefault="009D2375" w:rsidP="007F575E">
            <w:pPr>
              <w:rPr>
                <w:szCs w:val="24"/>
              </w:rPr>
            </w:pPr>
          </w:p>
          <w:p w:rsidR="009D2375" w:rsidRDefault="009D2375" w:rsidP="007F575E">
            <w:pPr>
              <w:rPr>
                <w:szCs w:val="24"/>
              </w:rPr>
            </w:pPr>
          </w:p>
          <w:p w:rsidR="009D2375" w:rsidRDefault="009D2375" w:rsidP="007F575E">
            <w:pPr>
              <w:rPr>
                <w:szCs w:val="24"/>
              </w:rPr>
            </w:pPr>
          </w:p>
          <w:p w:rsidR="009D2375" w:rsidRDefault="009D2375" w:rsidP="007F575E">
            <w:pPr>
              <w:rPr>
                <w:szCs w:val="24"/>
              </w:rPr>
            </w:pPr>
          </w:p>
          <w:p w:rsidR="009D2375" w:rsidRDefault="009D2375" w:rsidP="007F575E">
            <w:r>
              <w:rPr>
                <w:szCs w:val="24"/>
              </w:rPr>
              <w:t>01 3 00 00000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D2375" w:rsidRPr="00FA58AA" w:rsidRDefault="009D2375" w:rsidP="007F575E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9D2375" w:rsidRDefault="009D2375" w:rsidP="005C7631">
            <w:pPr>
              <w:rPr>
                <w:szCs w:val="24"/>
              </w:rPr>
            </w:pPr>
          </w:p>
          <w:p w:rsidR="009D2375" w:rsidRDefault="009D2375" w:rsidP="005C7631">
            <w:pPr>
              <w:rPr>
                <w:szCs w:val="24"/>
              </w:rPr>
            </w:pPr>
          </w:p>
          <w:p w:rsidR="009D2375" w:rsidRDefault="009D2375" w:rsidP="005C7631">
            <w:pPr>
              <w:rPr>
                <w:szCs w:val="24"/>
              </w:rPr>
            </w:pPr>
          </w:p>
          <w:p w:rsidR="009D2375" w:rsidRDefault="009D2375" w:rsidP="005C7631">
            <w:pPr>
              <w:rPr>
                <w:szCs w:val="24"/>
              </w:rPr>
            </w:pPr>
          </w:p>
          <w:p w:rsidR="009D2375" w:rsidRDefault="009D2375" w:rsidP="005C7631">
            <w:pPr>
              <w:rPr>
                <w:szCs w:val="24"/>
              </w:rPr>
            </w:pPr>
          </w:p>
          <w:p w:rsidR="009D2375" w:rsidRDefault="009D2375" w:rsidP="005C7631">
            <w:pPr>
              <w:rPr>
                <w:szCs w:val="24"/>
              </w:rPr>
            </w:pPr>
          </w:p>
          <w:p w:rsidR="009D2375" w:rsidRDefault="009D2375" w:rsidP="005C7631">
            <w:r w:rsidRPr="00ED2295">
              <w:rPr>
                <w:szCs w:val="24"/>
              </w:rPr>
              <w:t>85000,00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375" w:rsidRPr="009D2375" w:rsidRDefault="009D2375">
            <w:r w:rsidRPr="009D2375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375" w:rsidRPr="009D2375" w:rsidRDefault="009D2375">
            <w:r w:rsidRPr="009D2375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</w:tr>
      <w:tr w:rsidR="009D2375" w:rsidRPr="005D5248" w:rsidTr="007F575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2375" w:rsidRDefault="009D2375" w:rsidP="00D57CA7">
            <w:r>
              <w:rPr>
                <w:bCs/>
                <w:szCs w:val="24"/>
              </w:rPr>
              <w:t>Основное мероприятие «Организация водоснабжением населения»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375" w:rsidRDefault="009D2375">
            <w:pPr>
              <w:rPr>
                <w:szCs w:val="24"/>
                <w:lang w:eastAsia="en-US"/>
              </w:rPr>
            </w:pPr>
          </w:p>
          <w:p w:rsidR="009D2375" w:rsidRDefault="009D2375">
            <w:r w:rsidRPr="007A22E5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D2375" w:rsidRDefault="009D2375" w:rsidP="007F575E">
            <w:pPr>
              <w:jc w:val="center"/>
            </w:pPr>
            <w:r>
              <w:rPr>
                <w:bCs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D2375" w:rsidRDefault="009D2375" w:rsidP="007F575E">
            <w:pPr>
              <w:jc w:val="center"/>
            </w:pPr>
            <w:r>
              <w:rPr>
                <w:bCs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9D2375" w:rsidRDefault="009D2375" w:rsidP="007F575E">
            <w:pPr>
              <w:rPr>
                <w:szCs w:val="24"/>
              </w:rPr>
            </w:pPr>
          </w:p>
          <w:p w:rsidR="009D2375" w:rsidRDefault="009D2375" w:rsidP="002470D0">
            <w:r>
              <w:rPr>
                <w:szCs w:val="24"/>
              </w:rPr>
              <w:t>01 3 03 0000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D2375" w:rsidRPr="00FA58AA" w:rsidRDefault="009D2375" w:rsidP="007F575E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9D2375" w:rsidRDefault="009D2375" w:rsidP="005C7631">
            <w:r w:rsidRPr="00ED2295">
              <w:rPr>
                <w:szCs w:val="24"/>
              </w:rPr>
              <w:t>85000,00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375" w:rsidRPr="009D2375" w:rsidRDefault="009D2375">
            <w:r w:rsidRPr="009D2375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375" w:rsidRPr="009D2375" w:rsidRDefault="009D2375">
            <w:r w:rsidRPr="009D2375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</w:tr>
      <w:tr w:rsidR="009D2375" w:rsidRPr="005D5248" w:rsidTr="007F575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2375" w:rsidRDefault="009D2375" w:rsidP="00D57CA7">
            <w:pPr>
              <w:widowControl w:val="0"/>
              <w:autoSpaceDE w:val="0"/>
              <w:spacing w:after="200" w:line="276" w:lineRule="auto"/>
            </w:pPr>
            <w:r>
              <w:rPr>
                <w:bCs/>
                <w:color w:val="000000"/>
                <w:szCs w:val="24"/>
              </w:rPr>
              <w:t>Капитальный ремонт и ремонт сетей и сооружений водоснабжения в населенных пунктах Пензенской области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375" w:rsidRDefault="009D2375">
            <w:pPr>
              <w:rPr>
                <w:szCs w:val="24"/>
                <w:lang w:eastAsia="en-US"/>
              </w:rPr>
            </w:pPr>
          </w:p>
          <w:p w:rsidR="009D2375" w:rsidRDefault="009D2375">
            <w:pPr>
              <w:rPr>
                <w:szCs w:val="24"/>
                <w:lang w:eastAsia="en-US"/>
              </w:rPr>
            </w:pPr>
          </w:p>
          <w:p w:rsidR="009D2375" w:rsidRDefault="009D2375">
            <w:r w:rsidRPr="007A22E5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D2375" w:rsidRDefault="009D2375" w:rsidP="007F575E">
            <w:pPr>
              <w:jc w:val="center"/>
            </w:pPr>
            <w:r>
              <w:rPr>
                <w:bCs/>
                <w:szCs w:val="24"/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D2375" w:rsidRDefault="009D2375" w:rsidP="007F575E">
            <w:pPr>
              <w:jc w:val="center"/>
            </w:pPr>
            <w:r>
              <w:rPr>
                <w:bCs/>
                <w:szCs w:val="24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9D2375" w:rsidRDefault="009D2375" w:rsidP="007F575E"/>
          <w:p w:rsidR="009D2375" w:rsidRDefault="009D2375" w:rsidP="007F575E"/>
          <w:p w:rsidR="009D2375" w:rsidRDefault="009D2375" w:rsidP="002470D0">
            <w:r>
              <w:t>01 3 03 65130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9D2375" w:rsidRDefault="009D2375" w:rsidP="007F575E">
            <w:pPr>
              <w:snapToGrid w:val="0"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9D2375" w:rsidRDefault="009D2375" w:rsidP="005C7631">
            <w:r w:rsidRPr="00ED2295">
              <w:rPr>
                <w:szCs w:val="24"/>
              </w:rPr>
              <w:t>85000,00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375" w:rsidRPr="009D2375" w:rsidRDefault="009D2375">
            <w:r w:rsidRPr="009D2375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375" w:rsidRPr="009D2375" w:rsidRDefault="009D2375">
            <w:r w:rsidRPr="009D2375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</w:tr>
      <w:tr w:rsidR="009D2375" w:rsidRPr="005D5248" w:rsidTr="007F575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2375" w:rsidRDefault="009D2375" w:rsidP="00D57CA7">
            <w:r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375" w:rsidRDefault="009D2375">
            <w:pPr>
              <w:rPr>
                <w:szCs w:val="24"/>
                <w:lang w:eastAsia="en-US"/>
              </w:rPr>
            </w:pPr>
          </w:p>
          <w:p w:rsidR="009D2375" w:rsidRDefault="009D2375">
            <w:pPr>
              <w:rPr>
                <w:szCs w:val="24"/>
                <w:lang w:eastAsia="en-US"/>
              </w:rPr>
            </w:pPr>
          </w:p>
          <w:p w:rsidR="009D2375" w:rsidRDefault="009D2375">
            <w:r w:rsidRPr="007A22E5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D2375" w:rsidRDefault="009D2375" w:rsidP="007F575E">
            <w:pPr>
              <w:jc w:val="center"/>
            </w:pPr>
            <w:r>
              <w:rPr>
                <w:bCs/>
                <w:szCs w:val="24"/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D2375" w:rsidRDefault="009D2375" w:rsidP="007F575E">
            <w:pPr>
              <w:jc w:val="center"/>
            </w:pPr>
            <w:r>
              <w:rPr>
                <w:bCs/>
                <w:szCs w:val="24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9D2375" w:rsidRDefault="009D2375" w:rsidP="007F575E">
            <w:pPr>
              <w:snapToGrid w:val="0"/>
            </w:pPr>
          </w:p>
          <w:p w:rsidR="009D2375" w:rsidRDefault="009D2375" w:rsidP="007F575E"/>
          <w:p w:rsidR="009D2375" w:rsidRDefault="009D2375" w:rsidP="002470D0">
            <w:r>
              <w:t>01 3 03 65130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9D2375" w:rsidRDefault="009D2375" w:rsidP="007F575E">
            <w:pPr>
              <w:snapToGrid w:val="0"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</w:p>
          <w:p w:rsidR="009D2375" w:rsidRDefault="009D2375" w:rsidP="007F575E">
            <w:pPr>
              <w:snapToGrid w:val="0"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</w:p>
          <w:p w:rsidR="009D2375" w:rsidRDefault="009D2375" w:rsidP="007F575E">
            <w:pPr>
              <w:snapToGrid w:val="0"/>
              <w:jc w:val="center"/>
            </w:pPr>
            <w:r>
              <w:rPr>
                <w:rFonts w:eastAsia="Calibri"/>
                <w:color w:val="000000"/>
                <w:szCs w:val="24"/>
                <w:lang w:eastAsia="en-US"/>
              </w:rPr>
              <w:t>200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9D2375" w:rsidRDefault="009D2375" w:rsidP="005C7631">
            <w:r w:rsidRPr="00ED2295">
              <w:rPr>
                <w:szCs w:val="24"/>
              </w:rPr>
              <w:t>85000,00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375" w:rsidRPr="009D2375" w:rsidRDefault="009D2375">
            <w:r w:rsidRPr="009D2375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375" w:rsidRPr="009D2375" w:rsidRDefault="009D2375">
            <w:r w:rsidRPr="009D2375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</w:tr>
      <w:tr w:rsidR="009D2375" w:rsidRPr="005D5248" w:rsidTr="007F575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2375" w:rsidRDefault="009D2375" w:rsidP="00D57CA7">
            <w:r>
              <w:rPr>
                <w:szCs w:val="24"/>
              </w:rPr>
              <w:t>Иные закупки товаров, работ и услуг для обеспечения государственных (муниципальных)нужд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375" w:rsidRDefault="009D2375">
            <w:pPr>
              <w:rPr>
                <w:szCs w:val="24"/>
                <w:lang w:eastAsia="en-US"/>
              </w:rPr>
            </w:pPr>
          </w:p>
          <w:p w:rsidR="009D2375" w:rsidRDefault="009D2375">
            <w:pPr>
              <w:rPr>
                <w:szCs w:val="24"/>
                <w:lang w:eastAsia="en-US"/>
              </w:rPr>
            </w:pPr>
          </w:p>
          <w:p w:rsidR="009D2375" w:rsidRDefault="009D2375">
            <w:pPr>
              <w:rPr>
                <w:szCs w:val="24"/>
                <w:lang w:eastAsia="en-US"/>
              </w:rPr>
            </w:pPr>
          </w:p>
          <w:p w:rsidR="009D2375" w:rsidRDefault="009D2375">
            <w:r w:rsidRPr="007A22E5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D2375" w:rsidRDefault="009D2375" w:rsidP="007F575E">
            <w:pPr>
              <w:jc w:val="center"/>
            </w:pPr>
            <w:r>
              <w:rPr>
                <w:bCs/>
                <w:szCs w:val="24"/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D2375" w:rsidRDefault="009D2375" w:rsidP="007F575E">
            <w:pPr>
              <w:jc w:val="center"/>
            </w:pPr>
            <w:r>
              <w:rPr>
                <w:bCs/>
                <w:szCs w:val="24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9D2375" w:rsidRDefault="009D2375" w:rsidP="007F575E">
            <w:pPr>
              <w:snapToGrid w:val="0"/>
            </w:pPr>
          </w:p>
          <w:p w:rsidR="009D2375" w:rsidRDefault="009D2375" w:rsidP="007F575E"/>
          <w:p w:rsidR="009D2375" w:rsidRDefault="009D2375" w:rsidP="007F575E"/>
          <w:p w:rsidR="009D2375" w:rsidRDefault="009D2375" w:rsidP="007F575E">
            <w:r>
              <w:t>01 3 03 65130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9D2375" w:rsidRDefault="009D2375" w:rsidP="007F575E">
            <w:pPr>
              <w:snapToGrid w:val="0"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</w:p>
          <w:p w:rsidR="009D2375" w:rsidRDefault="009D2375" w:rsidP="007F575E">
            <w:pPr>
              <w:snapToGrid w:val="0"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</w:p>
          <w:p w:rsidR="009D2375" w:rsidRDefault="009D2375" w:rsidP="007F575E">
            <w:pPr>
              <w:snapToGrid w:val="0"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</w:p>
          <w:p w:rsidR="009D2375" w:rsidRDefault="009D2375" w:rsidP="007F575E">
            <w:pPr>
              <w:snapToGrid w:val="0"/>
              <w:jc w:val="center"/>
            </w:pPr>
            <w:r>
              <w:rPr>
                <w:rFonts w:eastAsia="Calibri"/>
                <w:color w:val="000000"/>
                <w:szCs w:val="24"/>
                <w:lang w:eastAsia="en-US"/>
              </w:rPr>
              <w:t>240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D2375" w:rsidRPr="00FA58AA" w:rsidRDefault="009D2375" w:rsidP="005C763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375" w:rsidRPr="009D2375" w:rsidRDefault="009D2375">
            <w:r w:rsidRPr="009D2375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375" w:rsidRPr="009D2375" w:rsidRDefault="009D2375">
            <w:r w:rsidRPr="009D2375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</w:tr>
      <w:tr w:rsidR="00C2537C" w:rsidRPr="005D5248" w:rsidTr="00D57CA7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Default="00C2537C">
            <w:r w:rsidRPr="007A22E5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285</w:t>
            </w:r>
            <w:r>
              <w:rPr>
                <w:szCs w:val="24"/>
              </w:rPr>
              <w:t>520</w:t>
            </w:r>
            <w:r w:rsidRPr="00FA58AA">
              <w:rPr>
                <w:szCs w:val="24"/>
              </w:rPr>
              <w:t>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92592,00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92596,00</w:t>
            </w:r>
          </w:p>
        </w:tc>
      </w:tr>
      <w:tr w:rsidR="00C2537C" w:rsidRPr="005D5248" w:rsidTr="00D57CA7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Муниципальная программа Старокарлыганского сельсовета Лопатинского района Пензенской области «</w:t>
            </w:r>
            <w:r w:rsidRPr="005D5248">
              <w:rPr>
                <w:bCs/>
                <w:iCs/>
                <w:szCs w:val="24"/>
              </w:rPr>
              <w:t xml:space="preserve">Развитие </w:t>
            </w:r>
            <w:r w:rsidRPr="005D5248">
              <w:rPr>
                <w:szCs w:val="24"/>
              </w:rPr>
              <w:t>Старокарлыганского</w:t>
            </w:r>
            <w:r w:rsidRPr="005D5248">
              <w:rPr>
                <w:bCs/>
                <w:iCs/>
                <w:szCs w:val="24"/>
              </w:rPr>
              <w:t xml:space="preserve"> сельсовета Лопатинского района </w:t>
            </w:r>
            <w:r w:rsidRPr="005D5248">
              <w:rPr>
                <w:szCs w:val="24"/>
              </w:rPr>
              <w:t>Лопатинского района Пензенской области»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Default="00C2537C">
            <w:pPr>
              <w:rPr>
                <w:szCs w:val="24"/>
                <w:lang w:eastAsia="en-US"/>
              </w:rPr>
            </w:pPr>
          </w:p>
          <w:p w:rsidR="00C2537C" w:rsidRDefault="00C2537C">
            <w:pPr>
              <w:rPr>
                <w:szCs w:val="24"/>
                <w:lang w:eastAsia="en-US"/>
              </w:rPr>
            </w:pPr>
          </w:p>
          <w:p w:rsidR="00C2537C" w:rsidRDefault="00C2537C">
            <w:pPr>
              <w:rPr>
                <w:szCs w:val="24"/>
                <w:lang w:eastAsia="en-US"/>
              </w:rPr>
            </w:pPr>
          </w:p>
          <w:p w:rsidR="00C2537C" w:rsidRDefault="00C2537C">
            <w:r w:rsidRPr="007A22E5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285</w:t>
            </w:r>
            <w:r>
              <w:rPr>
                <w:szCs w:val="24"/>
              </w:rPr>
              <w:t>520</w:t>
            </w:r>
            <w:r w:rsidRPr="00FA58AA">
              <w:rPr>
                <w:szCs w:val="24"/>
              </w:rPr>
              <w:t>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92592,00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92596,00</w:t>
            </w:r>
          </w:p>
        </w:tc>
      </w:tr>
      <w:tr w:rsidR="00C2537C" w:rsidRPr="005D5248" w:rsidTr="00D57CA7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 xml:space="preserve">Подпрограмма </w:t>
            </w:r>
            <w:r w:rsidRPr="005D5248">
              <w:rPr>
                <w:szCs w:val="24"/>
              </w:rPr>
              <w:t xml:space="preserve">«Благоустройство территорий, развитие жилищно-коммунального хозяйства, территориальной сети автомобильных дорог и транспортных услуг, развитие материально-технической базы, развитие и поддержка малого и среднего предпринимательства, обеспечение энергосбережения и повышения энергетической эффективности муниципального </w:t>
            </w:r>
            <w:r w:rsidRPr="005D5248">
              <w:rPr>
                <w:szCs w:val="24"/>
              </w:rPr>
              <w:lastRenderedPageBreak/>
              <w:t>образования Старокарлыганский сельсовет Лопатинского района Пензенской области»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Default="00C2537C">
            <w:pPr>
              <w:rPr>
                <w:szCs w:val="24"/>
                <w:lang w:eastAsia="en-US"/>
              </w:rPr>
            </w:pPr>
          </w:p>
          <w:p w:rsidR="00C2537C" w:rsidRDefault="00C2537C">
            <w:pPr>
              <w:rPr>
                <w:szCs w:val="24"/>
                <w:lang w:eastAsia="en-US"/>
              </w:rPr>
            </w:pPr>
          </w:p>
          <w:p w:rsidR="00C2537C" w:rsidRDefault="00C2537C">
            <w:pPr>
              <w:rPr>
                <w:szCs w:val="24"/>
                <w:lang w:eastAsia="en-US"/>
              </w:rPr>
            </w:pPr>
          </w:p>
          <w:p w:rsidR="00C2537C" w:rsidRDefault="00C2537C">
            <w:pPr>
              <w:rPr>
                <w:szCs w:val="24"/>
                <w:lang w:eastAsia="en-US"/>
              </w:rPr>
            </w:pPr>
          </w:p>
          <w:p w:rsidR="00C2537C" w:rsidRDefault="00C2537C">
            <w:pPr>
              <w:rPr>
                <w:szCs w:val="24"/>
                <w:lang w:eastAsia="en-US"/>
              </w:rPr>
            </w:pPr>
          </w:p>
          <w:p w:rsidR="00C2537C" w:rsidRDefault="00C2537C">
            <w:r w:rsidRPr="007A22E5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0130000000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285</w:t>
            </w:r>
            <w:r>
              <w:rPr>
                <w:szCs w:val="24"/>
              </w:rPr>
              <w:t>520</w:t>
            </w:r>
            <w:r w:rsidRPr="00FA58AA">
              <w:rPr>
                <w:szCs w:val="24"/>
              </w:rPr>
              <w:t>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92592,00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92596,00</w:t>
            </w:r>
          </w:p>
        </w:tc>
      </w:tr>
      <w:tr w:rsidR="00C2537C" w:rsidRPr="005D5248" w:rsidTr="00D57CA7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lastRenderedPageBreak/>
              <w:t>Основное мероприятие «Уличное освещение»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Default="00C2537C">
            <w:r w:rsidRPr="007A22E5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0130200000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85520,00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92592,00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92596,00</w:t>
            </w:r>
          </w:p>
        </w:tc>
      </w:tr>
      <w:tr w:rsidR="00C2537C" w:rsidRPr="005D5248" w:rsidTr="00D57CA7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b/>
                <w:bCs/>
                <w:iCs/>
                <w:szCs w:val="24"/>
              </w:rPr>
            </w:pPr>
            <w:r w:rsidRPr="005D5248">
              <w:rPr>
                <w:b/>
                <w:bCs/>
                <w:iCs/>
                <w:szCs w:val="24"/>
              </w:rPr>
              <w:t xml:space="preserve">Расходы на уличное освещение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Default="00C2537C">
            <w:r w:rsidRPr="007A22E5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bCs/>
                <w:iCs/>
                <w:szCs w:val="24"/>
              </w:rPr>
            </w:pPr>
            <w:r w:rsidRPr="005D5248">
              <w:rPr>
                <w:b/>
                <w:bCs/>
                <w:iCs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bCs/>
                <w:iCs/>
                <w:szCs w:val="24"/>
              </w:rPr>
            </w:pPr>
            <w:r w:rsidRPr="005D5248">
              <w:rPr>
                <w:b/>
                <w:bCs/>
                <w:iCs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bCs/>
                <w:iCs/>
                <w:szCs w:val="24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0130265610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5D5248" w:rsidRDefault="00C2537C" w:rsidP="003D621D">
            <w:pPr>
              <w:jc w:val="center"/>
              <w:rPr>
                <w:b/>
                <w:bCs/>
                <w:iCs/>
                <w:szCs w:val="24"/>
              </w:rPr>
            </w:pPr>
            <w:r w:rsidRPr="005D5248">
              <w:rPr>
                <w:b/>
                <w:bCs/>
                <w:iCs/>
                <w:szCs w:val="24"/>
              </w:rPr>
              <w:t> 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85520,00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92592,00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92596,00</w:t>
            </w:r>
          </w:p>
        </w:tc>
      </w:tr>
      <w:tr w:rsidR="00C2537C" w:rsidRPr="005D5248" w:rsidTr="00D57CA7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537C" w:rsidRPr="005D5248" w:rsidRDefault="00C2537C" w:rsidP="003D621D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Default="00C2537C">
            <w:r w:rsidRPr="007A22E5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0130265610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200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85520,00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92592,00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92596,00</w:t>
            </w:r>
          </w:p>
        </w:tc>
      </w:tr>
      <w:tr w:rsidR="00C2537C" w:rsidRPr="005D5248" w:rsidTr="00D57CA7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Default="00C2537C">
            <w:r w:rsidRPr="007A22E5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0130265610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240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85520,00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92592,00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92596,00</w:t>
            </w:r>
          </w:p>
        </w:tc>
      </w:tr>
      <w:tr w:rsidR="004B1ACC" w:rsidRPr="005D5248" w:rsidTr="00E14338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1ACC" w:rsidRPr="00FA58AA" w:rsidRDefault="004B1ACC" w:rsidP="004F741B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«Прочие мероприятия по благоустройству территорий поселения»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ACC" w:rsidRPr="00FA58AA" w:rsidRDefault="004B1ACC" w:rsidP="004F74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FA58AA" w:rsidRDefault="004B1ACC" w:rsidP="004F74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FA58AA" w:rsidRDefault="004B1ACC" w:rsidP="004F74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FA58AA" w:rsidRDefault="004B1ACC" w:rsidP="004F74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01 3 04 00000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FA58AA" w:rsidRDefault="004B1ACC" w:rsidP="004F741B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FA58AA" w:rsidRDefault="004B1ACC" w:rsidP="004B1A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ACC" w:rsidRPr="00FA58AA" w:rsidRDefault="004B1ACC" w:rsidP="004F74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</w:tr>
      <w:tr w:rsidR="004B1ACC" w:rsidRPr="005D5248" w:rsidTr="00D57CA7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1ACC" w:rsidRPr="004B1ACC" w:rsidRDefault="004B1ACC" w:rsidP="004B1ACC">
            <w:pPr>
              <w:rPr>
                <w:b/>
                <w:bCs/>
                <w:iCs/>
                <w:szCs w:val="24"/>
              </w:rPr>
            </w:pPr>
            <w:r w:rsidRPr="004B1ACC">
              <w:rPr>
                <w:b/>
                <w:bCs/>
                <w:iCs/>
                <w:szCs w:val="24"/>
              </w:rPr>
              <w:t>Расходы на прочие мероприятия по благоустройству поселений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Default="004B1ACC">
            <w:r w:rsidRPr="007A22E5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b/>
                <w:bCs/>
                <w:iCs/>
                <w:szCs w:val="24"/>
              </w:rPr>
            </w:pPr>
            <w:r w:rsidRPr="005D5248">
              <w:rPr>
                <w:b/>
                <w:bCs/>
                <w:iCs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b/>
                <w:bCs/>
                <w:iCs/>
                <w:szCs w:val="24"/>
              </w:rPr>
            </w:pPr>
            <w:r w:rsidRPr="005D5248">
              <w:rPr>
                <w:b/>
                <w:bCs/>
                <w:iCs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2470D0">
            <w:pPr>
              <w:jc w:val="center"/>
              <w:rPr>
                <w:b/>
                <w:bCs/>
                <w:iCs/>
                <w:szCs w:val="24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0130</w:t>
            </w:r>
            <w:r>
              <w:rPr>
                <w:b/>
                <w:snapToGrid w:val="0"/>
                <w:color w:val="000000"/>
                <w:szCs w:val="24"/>
              </w:rPr>
              <w:t>4</w:t>
            </w:r>
            <w:r w:rsidRPr="005D5248">
              <w:rPr>
                <w:b/>
                <w:snapToGrid w:val="0"/>
                <w:color w:val="000000"/>
                <w:szCs w:val="24"/>
              </w:rPr>
              <w:t>65630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B1ACC" w:rsidRPr="005D5248" w:rsidRDefault="004B1ACC" w:rsidP="003D621D">
            <w:pPr>
              <w:jc w:val="center"/>
              <w:rPr>
                <w:b/>
                <w:bCs/>
                <w:iCs/>
                <w:szCs w:val="24"/>
              </w:rPr>
            </w:pPr>
            <w:r w:rsidRPr="005D5248">
              <w:rPr>
                <w:b/>
                <w:bCs/>
                <w:iCs/>
                <w:szCs w:val="24"/>
              </w:rPr>
              <w:t> 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FA58AA" w:rsidRDefault="004B1AC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200000,00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</w:tr>
      <w:tr w:rsidR="004B1ACC" w:rsidRPr="005D5248" w:rsidTr="00D57CA7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1ACC" w:rsidRPr="005D5248" w:rsidRDefault="004B1ACC" w:rsidP="003D621D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Default="004B1ACC">
            <w:r w:rsidRPr="007A22E5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2470D0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0130</w:t>
            </w:r>
            <w:r>
              <w:rPr>
                <w:snapToGrid w:val="0"/>
                <w:color w:val="000000"/>
                <w:szCs w:val="24"/>
              </w:rPr>
              <w:t>4</w:t>
            </w:r>
            <w:r w:rsidRPr="005D5248">
              <w:rPr>
                <w:snapToGrid w:val="0"/>
                <w:color w:val="000000"/>
                <w:szCs w:val="24"/>
              </w:rPr>
              <w:t>65630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200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FA58AA" w:rsidRDefault="004B1AC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200000,00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</w:tr>
      <w:tr w:rsidR="004B1ACC" w:rsidRPr="005D5248" w:rsidTr="00D57CA7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1ACC" w:rsidRPr="005D5248" w:rsidRDefault="004B1ACC" w:rsidP="003D621D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Default="004B1ACC">
            <w:r w:rsidRPr="007A22E5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2470D0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0130</w:t>
            </w:r>
            <w:r>
              <w:rPr>
                <w:snapToGrid w:val="0"/>
                <w:color w:val="000000"/>
                <w:szCs w:val="24"/>
              </w:rPr>
              <w:t>4</w:t>
            </w:r>
            <w:r w:rsidRPr="005D5248">
              <w:rPr>
                <w:snapToGrid w:val="0"/>
                <w:color w:val="000000"/>
                <w:szCs w:val="24"/>
              </w:rPr>
              <w:t>65630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240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FA58AA" w:rsidRDefault="004B1AC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200000,00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</w:tr>
      <w:tr w:rsidR="004B1ACC" w:rsidRPr="005D5248" w:rsidTr="00D57CA7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1ACC" w:rsidRPr="005D5248" w:rsidRDefault="004B1ACC" w:rsidP="003D621D">
            <w:pPr>
              <w:rPr>
                <w:b/>
                <w:snapToGrid w:val="0"/>
                <w:color w:val="000000"/>
                <w:szCs w:val="24"/>
              </w:rPr>
            </w:pPr>
            <w:r w:rsidRPr="005D5248">
              <w:rPr>
                <w:b/>
                <w:bCs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Default="004B1ACC">
            <w:r w:rsidRPr="007A22E5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b/>
                <w:snapToGrid w:val="0"/>
                <w:color w:val="000000"/>
                <w:szCs w:val="24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b/>
                <w:snapToGrid w:val="0"/>
                <w:color w:val="000000"/>
                <w:szCs w:val="24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B1ACC" w:rsidRPr="005D5248" w:rsidRDefault="004B1AC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D57CA7" w:rsidRDefault="004B1ACC" w:rsidP="005C7631">
            <w:pPr>
              <w:jc w:val="center"/>
              <w:rPr>
                <w:szCs w:val="24"/>
              </w:rPr>
            </w:pPr>
            <w:r w:rsidRPr="00D57CA7">
              <w:rPr>
                <w:szCs w:val="24"/>
              </w:rPr>
              <w:t>2</w:t>
            </w:r>
            <w:r>
              <w:rPr>
                <w:szCs w:val="24"/>
              </w:rPr>
              <w:t>66</w:t>
            </w:r>
            <w:r w:rsidRPr="00D57CA7">
              <w:rPr>
                <w:szCs w:val="24"/>
              </w:rPr>
              <w:t>800,00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b/>
                <w:szCs w:val="24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232004,00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b/>
                <w:szCs w:val="24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244200,00</w:t>
            </w:r>
          </w:p>
        </w:tc>
      </w:tr>
      <w:tr w:rsidR="004B1ACC" w:rsidRPr="005D5248" w:rsidTr="00D57CA7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1ACC" w:rsidRPr="005D5248" w:rsidRDefault="004B1ACC" w:rsidP="003D621D">
            <w:pPr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Default="004B1ACC">
            <w:r w:rsidRPr="007A22E5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B1ACC" w:rsidRPr="005D5248" w:rsidRDefault="004B1AC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</w:t>
            </w:r>
            <w:r>
              <w:rPr>
                <w:szCs w:val="24"/>
              </w:rPr>
              <w:t>66</w:t>
            </w:r>
            <w:r w:rsidRPr="00FA58AA">
              <w:rPr>
                <w:szCs w:val="24"/>
              </w:rPr>
              <w:t>800,00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232004,00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244200,00</w:t>
            </w:r>
          </w:p>
        </w:tc>
      </w:tr>
      <w:tr w:rsidR="004B1ACC" w:rsidRPr="005D5248" w:rsidTr="00D57CA7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1ACC" w:rsidRPr="005D5248" w:rsidRDefault="004B1ACC" w:rsidP="003D621D">
            <w:pPr>
              <w:jc w:val="both"/>
              <w:rPr>
                <w:szCs w:val="24"/>
              </w:rPr>
            </w:pPr>
            <w:r w:rsidRPr="005D5248">
              <w:rPr>
                <w:szCs w:val="24"/>
              </w:rPr>
              <w:t>Муниципальная программа Старокарлыганского сельсовета Лопатинского района Пензенской области «</w:t>
            </w:r>
            <w:r w:rsidRPr="005D5248">
              <w:rPr>
                <w:bCs/>
                <w:iCs/>
                <w:szCs w:val="24"/>
              </w:rPr>
              <w:t xml:space="preserve">Развитие </w:t>
            </w:r>
            <w:r w:rsidRPr="005D5248">
              <w:rPr>
                <w:szCs w:val="24"/>
              </w:rPr>
              <w:t>Старокарлыганского</w:t>
            </w:r>
            <w:r w:rsidRPr="005D5248">
              <w:rPr>
                <w:bCs/>
                <w:iCs/>
                <w:szCs w:val="24"/>
              </w:rPr>
              <w:t xml:space="preserve"> сельсовета Лопатинского района</w:t>
            </w:r>
            <w:r w:rsidRPr="005D5248">
              <w:rPr>
                <w:szCs w:val="24"/>
              </w:rPr>
              <w:t xml:space="preserve"> Лопатинского района Пензенской области»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Default="004B1ACC">
            <w:pPr>
              <w:rPr>
                <w:szCs w:val="24"/>
                <w:lang w:eastAsia="en-US"/>
              </w:rPr>
            </w:pPr>
          </w:p>
          <w:p w:rsidR="004B1ACC" w:rsidRDefault="004B1ACC">
            <w:pPr>
              <w:rPr>
                <w:szCs w:val="24"/>
                <w:lang w:eastAsia="en-US"/>
              </w:rPr>
            </w:pPr>
          </w:p>
          <w:p w:rsidR="004B1ACC" w:rsidRDefault="004B1ACC">
            <w:pPr>
              <w:rPr>
                <w:szCs w:val="24"/>
                <w:lang w:eastAsia="en-US"/>
              </w:rPr>
            </w:pPr>
          </w:p>
          <w:p w:rsidR="004B1ACC" w:rsidRDefault="004B1ACC">
            <w:r w:rsidRPr="007A22E5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Default="004B1ACC" w:rsidP="003D621D">
            <w:pPr>
              <w:jc w:val="center"/>
              <w:rPr>
                <w:snapToGrid w:val="0"/>
                <w:color w:val="000000"/>
                <w:szCs w:val="24"/>
              </w:rPr>
            </w:pPr>
          </w:p>
          <w:p w:rsidR="004B1ACC" w:rsidRDefault="004B1ACC" w:rsidP="003D621D">
            <w:pPr>
              <w:jc w:val="center"/>
              <w:rPr>
                <w:snapToGrid w:val="0"/>
                <w:color w:val="000000"/>
                <w:szCs w:val="24"/>
              </w:rPr>
            </w:pPr>
          </w:p>
          <w:p w:rsidR="004B1ACC" w:rsidRDefault="004B1ACC" w:rsidP="003D621D">
            <w:pPr>
              <w:jc w:val="center"/>
              <w:rPr>
                <w:snapToGrid w:val="0"/>
                <w:color w:val="000000"/>
                <w:szCs w:val="24"/>
              </w:rPr>
            </w:pPr>
          </w:p>
          <w:p w:rsidR="004B1ACC" w:rsidRPr="005D5248" w:rsidRDefault="004B1AC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Default="004B1AC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  <w:p w:rsidR="004B1ACC" w:rsidRDefault="004B1AC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  <w:p w:rsidR="004B1ACC" w:rsidRDefault="004B1AC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  <w:p w:rsidR="004B1ACC" w:rsidRPr="005D5248" w:rsidRDefault="004B1AC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Default="004B1AC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  <w:p w:rsidR="004B1ACC" w:rsidRDefault="004B1AC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  <w:p w:rsidR="004B1ACC" w:rsidRDefault="004B1AC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  <w:p w:rsidR="004B1ACC" w:rsidRPr="005D5248" w:rsidRDefault="004B1AC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0100000000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B1ACC" w:rsidRPr="005D5248" w:rsidRDefault="004B1AC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</w:t>
            </w:r>
            <w:r>
              <w:rPr>
                <w:szCs w:val="24"/>
              </w:rPr>
              <w:t>66</w:t>
            </w:r>
            <w:r w:rsidRPr="00FA58AA">
              <w:rPr>
                <w:szCs w:val="24"/>
              </w:rPr>
              <w:t>800,00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232004,00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244200,00</w:t>
            </w:r>
          </w:p>
        </w:tc>
      </w:tr>
      <w:tr w:rsidR="004B1ACC" w:rsidRPr="005D5248" w:rsidTr="00D57CA7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1ACC" w:rsidRPr="005D5248" w:rsidRDefault="004B1ACC" w:rsidP="003D621D">
            <w:pPr>
              <w:jc w:val="both"/>
              <w:rPr>
                <w:szCs w:val="24"/>
              </w:rPr>
            </w:pPr>
            <w:r w:rsidRPr="005D5248">
              <w:rPr>
                <w:szCs w:val="24"/>
              </w:rPr>
              <w:t>Подпрограмма «Обеспечение услугами организаций культуры и библиотечного обслуживания на территории муниципального образования Старокарлыганский сельсовет Лопатинского района Пензенской области»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Default="004B1ACC">
            <w:pPr>
              <w:rPr>
                <w:szCs w:val="24"/>
                <w:lang w:eastAsia="en-US"/>
              </w:rPr>
            </w:pPr>
          </w:p>
          <w:p w:rsidR="004B1ACC" w:rsidRDefault="004B1ACC">
            <w:r w:rsidRPr="007A22E5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0160000000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B1ACC" w:rsidRPr="005D5248" w:rsidRDefault="004B1AC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</w:t>
            </w:r>
            <w:r>
              <w:rPr>
                <w:szCs w:val="24"/>
              </w:rPr>
              <w:t>66</w:t>
            </w:r>
            <w:r w:rsidRPr="00FA58AA">
              <w:rPr>
                <w:szCs w:val="24"/>
              </w:rPr>
              <w:t>800,00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232004,00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244200,00</w:t>
            </w:r>
          </w:p>
        </w:tc>
      </w:tr>
      <w:tr w:rsidR="004B1ACC" w:rsidRPr="005D5248" w:rsidTr="00D57CA7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1ACC" w:rsidRPr="005D5248" w:rsidRDefault="004B1ACC" w:rsidP="003D621D">
            <w:pPr>
              <w:jc w:val="both"/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Основное мероприятие «Создание условий для организации досуга и обеспечение жителей поселения услугами организаций культуры»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Default="004B1ACC">
            <w:r w:rsidRPr="007A22E5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b/>
                <w:snapToGrid w:val="0"/>
                <w:color w:val="000000"/>
                <w:szCs w:val="24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b/>
                <w:snapToGrid w:val="0"/>
                <w:color w:val="000000"/>
                <w:szCs w:val="24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0160100000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B1ACC" w:rsidRPr="005D5248" w:rsidRDefault="004B1AC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FA58AA" w:rsidRDefault="004B1ACC" w:rsidP="005C763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66</w:t>
            </w:r>
            <w:r w:rsidRPr="00FA58AA">
              <w:rPr>
                <w:szCs w:val="24"/>
              </w:rPr>
              <w:t>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28004,00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28000,00</w:t>
            </w:r>
          </w:p>
        </w:tc>
      </w:tr>
      <w:tr w:rsidR="004B1ACC" w:rsidRPr="005D5248" w:rsidTr="00E13B20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1ACC" w:rsidRPr="005D5248" w:rsidRDefault="004B1ACC" w:rsidP="003D621D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Расходы на создание условий для организации досуга и обеспечение жителей поселения услугами организаций культуры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ACC" w:rsidRPr="005D5248" w:rsidRDefault="004B1AC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0160125230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B1ACC" w:rsidRPr="005D5248" w:rsidRDefault="004B1AC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 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5C763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66</w:t>
            </w:r>
            <w:r w:rsidRPr="00FA58AA">
              <w:rPr>
                <w:szCs w:val="24"/>
              </w:rPr>
              <w:t>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28004,00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28000,00</w:t>
            </w:r>
          </w:p>
        </w:tc>
      </w:tr>
      <w:tr w:rsidR="004B1ACC" w:rsidRPr="005D5248" w:rsidTr="00E13B20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1ACC" w:rsidRPr="005D5248" w:rsidRDefault="004B1ACC" w:rsidP="003D621D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ACC" w:rsidRPr="005D5248" w:rsidRDefault="004B1AC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0160125230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B1ACC" w:rsidRPr="005D5248" w:rsidRDefault="004B1AC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200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5C763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66</w:t>
            </w:r>
            <w:r w:rsidRPr="00FA58AA">
              <w:rPr>
                <w:szCs w:val="24"/>
              </w:rPr>
              <w:t>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28004,00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28000,00</w:t>
            </w:r>
          </w:p>
        </w:tc>
      </w:tr>
      <w:tr w:rsidR="004B1ACC" w:rsidRPr="005D5248" w:rsidTr="00E13B20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1ACC" w:rsidRPr="005D5248" w:rsidRDefault="004B1ACC" w:rsidP="003D621D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ACC" w:rsidRPr="005D5248" w:rsidRDefault="004B1AC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0160125230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B1ACC" w:rsidRPr="005D5248" w:rsidRDefault="004B1AC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240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5C763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66</w:t>
            </w:r>
            <w:r w:rsidRPr="00FA58AA">
              <w:rPr>
                <w:szCs w:val="24"/>
              </w:rPr>
              <w:t>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28004,00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28000,00</w:t>
            </w:r>
          </w:p>
        </w:tc>
      </w:tr>
      <w:tr w:rsidR="004B1ACC" w:rsidRPr="005D5248" w:rsidTr="00E13B20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1ACC" w:rsidRPr="005D5248" w:rsidRDefault="004B1ACC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Основное мероприятие «Финансовое обеспечение переданных полномочий»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ACC" w:rsidRPr="005D5248" w:rsidRDefault="004B1AC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b/>
                <w:snapToGrid w:val="0"/>
                <w:color w:val="000000"/>
                <w:szCs w:val="24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0160200000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B1ACC" w:rsidRPr="005D5248" w:rsidRDefault="004B1ACC" w:rsidP="003D621D">
            <w:pPr>
              <w:rPr>
                <w:b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FA58AA" w:rsidRDefault="004B1ACC" w:rsidP="00E13B20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200800,00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b/>
                <w:szCs w:val="24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204000,00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b/>
                <w:szCs w:val="24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216200,00</w:t>
            </w:r>
          </w:p>
        </w:tc>
      </w:tr>
      <w:tr w:rsidR="004B1ACC" w:rsidRPr="005D5248" w:rsidTr="00E13B20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1ACC" w:rsidRPr="005D5248" w:rsidRDefault="004B1ACC" w:rsidP="003D621D">
            <w:pPr>
              <w:rPr>
                <w:color w:val="000000"/>
                <w:szCs w:val="24"/>
              </w:rPr>
            </w:pPr>
            <w:r w:rsidRPr="005D5248">
              <w:rPr>
                <w:szCs w:val="24"/>
              </w:rPr>
              <w:t>Иные межбюджетные трансферты на исполнение отдельных полномочий по созданию условий для организации досуга и обеспечение жителей поселения услугами организаций культуры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ACC" w:rsidRPr="005D5248" w:rsidRDefault="004B1AC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0160282130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B1ACC" w:rsidRPr="005D5248" w:rsidRDefault="004B1ACC" w:rsidP="003D621D">
            <w:pPr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E13B20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200800,00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204000,00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216200,00</w:t>
            </w:r>
          </w:p>
        </w:tc>
      </w:tr>
      <w:tr w:rsidR="004B1ACC" w:rsidRPr="005D5248" w:rsidTr="00E13B20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1ACC" w:rsidRPr="005D5248" w:rsidRDefault="004B1ACC" w:rsidP="003D621D">
            <w:pPr>
              <w:rPr>
                <w:color w:val="000000"/>
                <w:szCs w:val="24"/>
              </w:rPr>
            </w:pPr>
            <w:r w:rsidRPr="005D5248">
              <w:rPr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ACC" w:rsidRPr="005D5248" w:rsidRDefault="004B1AC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0160282130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B1ACC" w:rsidRPr="005D5248" w:rsidRDefault="004B1AC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E13B20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200800,00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204000,00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216200,00</w:t>
            </w:r>
          </w:p>
        </w:tc>
      </w:tr>
      <w:tr w:rsidR="004B1ACC" w:rsidRPr="005D5248" w:rsidTr="00E13B20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1ACC" w:rsidRPr="005D5248" w:rsidRDefault="004B1ACC" w:rsidP="003D621D">
            <w:pPr>
              <w:rPr>
                <w:color w:val="000000"/>
                <w:szCs w:val="24"/>
              </w:rPr>
            </w:pPr>
            <w:r w:rsidRPr="005D5248">
              <w:rPr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ACC" w:rsidRPr="005D5248" w:rsidRDefault="004B1AC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0160282130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B1ACC" w:rsidRPr="005D5248" w:rsidRDefault="004B1AC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540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E13B20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200800,00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204000,00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216200,00</w:t>
            </w:r>
          </w:p>
        </w:tc>
      </w:tr>
    </w:tbl>
    <w:p w:rsidR="0069562C" w:rsidRDefault="0058518C" w:rsidP="004B0E13">
      <w:pPr>
        <w:ind w:left="360"/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  <w:r w:rsidR="00745A01">
        <w:rPr>
          <w:sz w:val="28"/>
          <w:szCs w:val="28"/>
        </w:rPr>
        <w:t>;</w:t>
      </w:r>
    </w:p>
    <w:p w:rsidR="008200C8" w:rsidRPr="00B41857" w:rsidRDefault="00B41857" w:rsidP="008200C8">
      <w:pPr>
        <w:pStyle w:val="10"/>
        <w:numPr>
          <w:ilvl w:val="0"/>
          <w:numId w:val="0"/>
        </w:numPr>
        <w:tabs>
          <w:tab w:val="left" w:pos="708"/>
        </w:tabs>
        <w:ind w:firstLine="567"/>
        <w:rPr>
          <w:szCs w:val="24"/>
        </w:rPr>
      </w:pPr>
      <w:r>
        <w:rPr>
          <w:szCs w:val="24"/>
        </w:rPr>
        <w:t xml:space="preserve">                                      </w:t>
      </w:r>
      <w:r w:rsidR="00D32B71">
        <w:rPr>
          <w:szCs w:val="24"/>
        </w:rPr>
        <w:t>1</w:t>
      </w:r>
      <w:r w:rsidR="00297B37">
        <w:rPr>
          <w:szCs w:val="24"/>
        </w:rPr>
        <w:t>1</w:t>
      </w:r>
      <w:r w:rsidR="008200C8" w:rsidRPr="00B41857">
        <w:rPr>
          <w:szCs w:val="24"/>
        </w:rPr>
        <w:t>) приложение 1</w:t>
      </w:r>
      <w:r w:rsidR="006E7602" w:rsidRPr="00B41857">
        <w:rPr>
          <w:szCs w:val="24"/>
        </w:rPr>
        <w:t>0</w:t>
      </w:r>
      <w:r w:rsidR="008200C8" w:rsidRPr="00B41857">
        <w:rPr>
          <w:szCs w:val="24"/>
        </w:rPr>
        <w:t xml:space="preserve"> к решению изложить в следующей редакции: </w:t>
      </w:r>
    </w:p>
    <w:p w:rsidR="008200C8" w:rsidRPr="00B41857" w:rsidRDefault="008200C8" w:rsidP="002155FF">
      <w:pPr>
        <w:pStyle w:val="21"/>
        <w:numPr>
          <w:ilvl w:val="0"/>
          <w:numId w:val="0"/>
        </w:numPr>
        <w:spacing w:before="0"/>
        <w:ind w:left="539" w:firstLine="9242"/>
        <w:jc w:val="right"/>
        <w:rPr>
          <w:szCs w:val="24"/>
        </w:rPr>
      </w:pPr>
      <w:r>
        <w:rPr>
          <w:sz w:val="28"/>
          <w:szCs w:val="28"/>
        </w:rPr>
        <w:t>«</w:t>
      </w:r>
      <w:r w:rsidRPr="00B41857">
        <w:rPr>
          <w:szCs w:val="24"/>
        </w:rPr>
        <w:t>Приложение 1</w:t>
      </w:r>
      <w:r w:rsidR="006E7602" w:rsidRPr="00B41857">
        <w:rPr>
          <w:szCs w:val="24"/>
        </w:rPr>
        <w:t>0</w:t>
      </w:r>
    </w:p>
    <w:p w:rsidR="00B41857" w:rsidRPr="00B41857" w:rsidRDefault="00B41857" w:rsidP="002155FF">
      <w:pPr>
        <w:tabs>
          <w:tab w:val="left" w:pos="5940"/>
        </w:tabs>
        <w:ind w:firstLine="9720"/>
        <w:jc w:val="right"/>
        <w:rPr>
          <w:szCs w:val="24"/>
        </w:rPr>
      </w:pPr>
      <w:r w:rsidRPr="00B41857">
        <w:rPr>
          <w:szCs w:val="24"/>
        </w:rPr>
        <w:t>к решению «О бюджете  Старокарлыганского</w:t>
      </w:r>
    </w:p>
    <w:p w:rsidR="00B41857" w:rsidRPr="00B41857" w:rsidRDefault="00B41857" w:rsidP="002155FF">
      <w:pPr>
        <w:tabs>
          <w:tab w:val="left" w:pos="5940"/>
        </w:tabs>
        <w:ind w:firstLine="9720"/>
        <w:jc w:val="right"/>
        <w:rPr>
          <w:szCs w:val="24"/>
        </w:rPr>
      </w:pPr>
      <w:r w:rsidRPr="00B41857">
        <w:rPr>
          <w:szCs w:val="24"/>
        </w:rPr>
        <w:t>сельсовета</w:t>
      </w:r>
    </w:p>
    <w:p w:rsidR="00B41857" w:rsidRPr="00B41857" w:rsidRDefault="00B41857" w:rsidP="002155FF">
      <w:pPr>
        <w:tabs>
          <w:tab w:val="left" w:pos="5940"/>
        </w:tabs>
        <w:ind w:firstLine="9720"/>
        <w:jc w:val="right"/>
        <w:rPr>
          <w:szCs w:val="24"/>
        </w:rPr>
      </w:pPr>
      <w:r w:rsidRPr="00B41857">
        <w:rPr>
          <w:szCs w:val="24"/>
        </w:rPr>
        <w:t>Лопатинского района</w:t>
      </w:r>
    </w:p>
    <w:p w:rsidR="00B41857" w:rsidRPr="00B41857" w:rsidRDefault="00B41857" w:rsidP="002155FF">
      <w:pPr>
        <w:ind w:firstLine="9720"/>
        <w:jc w:val="right"/>
        <w:rPr>
          <w:szCs w:val="24"/>
        </w:rPr>
      </w:pPr>
      <w:r w:rsidRPr="00B41857">
        <w:rPr>
          <w:szCs w:val="24"/>
        </w:rPr>
        <w:t>Пензенской области на 2021 год и на плановый</w:t>
      </w:r>
    </w:p>
    <w:p w:rsidR="00B41857" w:rsidRPr="00B41857" w:rsidRDefault="00B41857" w:rsidP="002155FF">
      <w:pPr>
        <w:ind w:firstLine="9720"/>
        <w:jc w:val="right"/>
        <w:rPr>
          <w:szCs w:val="24"/>
        </w:rPr>
      </w:pPr>
      <w:r w:rsidRPr="00B41857">
        <w:rPr>
          <w:szCs w:val="24"/>
        </w:rPr>
        <w:t>период 2022 и 2023 годов»</w:t>
      </w:r>
    </w:p>
    <w:p w:rsidR="00B41857" w:rsidRPr="00B41857" w:rsidRDefault="00B41857" w:rsidP="002155FF">
      <w:pPr>
        <w:ind w:firstLine="9720"/>
        <w:jc w:val="right"/>
        <w:rPr>
          <w:szCs w:val="24"/>
        </w:rPr>
      </w:pPr>
    </w:p>
    <w:p w:rsidR="00B41857" w:rsidRPr="00B41857" w:rsidRDefault="00B41857" w:rsidP="00B41857">
      <w:pPr>
        <w:pStyle w:val="6"/>
        <w:spacing w:before="120" w:after="0"/>
        <w:rPr>
          <w:rFonts w:ascii="Times New Roman" w:hAnsi="Times New Roman" w:cs="Times New Roman"/>
          <w:b w:val="0"/>
        </w:rPr>
      </w:pPr>
      <w:r w:rsidRPr="00B41857">
        <w:rPr>
          <w:rFonts w:ascii="Times New Roman" w:hAnsi="Times New Roman" w:cs="Times New Roman"/>
          <w:b w:val="0"/>
        </w:rPr>
        <w:t>Распределение бюджетных ассигнований по целевым статьям (муниципальным программам Старокарлыганского сельсовета Лопатинского района Пензенской области и непрограммным направлениям деятельности), группам видов расходов, подгруппам видов расходов, разделам, подразделам классификации расходов бюджета на 2021 год и на плановый период 2022 и 2023 годов</w:t>
      </w:r>
    </w:p>
    <w:p w:rsidR="00B41857" w:rsidRDefault="00B41857" w:rsidP="00B41857">
      <w:pPr>
        <w:keepNext/>
        <w:jc w:val="right"/>
        <w:rPr>
          <w:szCs w:val="24"/>
        </w:rPr>
      </w:pPr>
      <w:r w:rsidRPr="00B41857">
        <w:rPr>
          <w:szCs w:val="24"/>
        </w:rPr>
        <w:t>(рублей</w:t>
      </w:r>
      <w:r w:rsidRPr="005D5248">
        <w:rPr>
          <w:szCs w:val="24"/>
        </w:rPr>
        <w:t>)</w:t>
      </w:r>
    </w:p>
    <w:tbl>
      <w:tblPr>
        <w:tblW w:w="15656" w:type="dxa"/>
        <w:tblLayout w:type="fixed"/>
        <w:tblLook w:val="0000"/>
      </w:tblPr>
      <w:tblGrid>
        <w:gridCol w:w="4252"/>
        <w:gridCol w:w="851"/>
        <w:gridCol w:w="425"/>
        <w:gridCol w:w="1559"/>
        <w:gridCol w:w="1134"/>
        <w:gridCol w:w="567"/>
        <w:gridCol w:w="851"/>
        <w:gridCol w:w="1559"/>
        <w:gridCol w:w="1559"/>
        <w:gridCol w:w="2899"/>
      </w:tblGrid>
      <w:tr w:rsidR="002155FF" w:rsidRPr="005D5248" w:rsidTr="003D621D">
        <w:trPr>
          <w:trHeight w:val="20"/>
          <w:tblHeader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5FF" w:rsidRPr="005D5248" w:rsidRDefault="002155FF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Наименование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jc w:val="center"/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ЦСР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5FF" w:rsidRPr="005D5248" w:rsidRDefault="002155FF" w:rsidP="003D621D">
            <w:pPr>
              <w:jc w:val="center"/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Вид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5FF" w:rsidRPr="005D5248" w:rsidRDefault="002155FF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Рз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5FF" w:rsidRPr="005D5248" w:rsidRDefault="002155FF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ПР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br/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br/>
              <w:t>2022год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br/>
              <w:t>2023 год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5FF" w:rsidRPr="005D5248" w:rsidRDefault="002155FF" w:rsidP="003D621D">
            <w:pPr>
              <w:jc w:val="center"/>
              <w:rPr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2155FF" w:rsidRPr="005D5248" w:rsidRDefault="002155FF" w:rsidP="003D621D">
            <w:pPr>
              <w:jc w:val="center"/>
              <w:rPr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5FF" w:rsidRPr="005D5248" w:rsidRDefault="002155FF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5FF" w:rsidRPr="005D5248" w:rsidRDefault="002155FF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5FF" w:rsidRPr="005D5248" w:rsidRDefault="002155FF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5FF" w:rsidRPr="005D5248" w:rsidRDefault="002155FF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783775" w:rsidP="00783775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>
              <w:rPr>
                <w:b/>
                <w:bCs/>
                <w:szCs w:val="24"/>
              </w:rPr>
              <w:t>4051149,05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jc w:val="center"/>
              <w:rPr>
                <w:b/>
                <w:bCs/>
                <w:szCs w:val="24"/>
              </w:rPr>
            </w:pPr>
            <w:r w:rsidRPr="005D5248">
              <w:rPr>
                <w:b/>
                <w:bCs/>
                <w:szCs w:val="24"/>
              </w:rPr>
              <w:t>2534644,00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b/>
                <w:bCs/>
                <w:szCs w:val="24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2501995,00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 xml:space="preserve">Муниципальная программа Старокарлыганского сельсовета Лопатинского района Пензенской области "Развитие </w:t>
            </w:r>
            <w:r w:rsidRPr="005D5248">
              <w:rPr>
                <w:szCs w:val="24"/>
              </w:rPr>
              <w:lastRenderedPageBreak/>
              <w:t>Старокарлыганского сельсовета Лопатинского района Пензенской области 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55FF" w:rsidRPr="005D5248" w:rsidRDefault="002155FF" w:rsidP="003D621D">
            <w:pPr>
              <w:jc w:val="center"/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lastRenderedPageBreak/>
              <w:t>01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55FF" w:rsidRPr="005D5248" w:rsidRDefault="002155FF" w:rsidP="003D621D">
            <w:pPr>
              <w:jc w:val="center"/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jc w:val="center"/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00 00000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jc w:val="center"/>
              <w:rPr>
                <w:b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jc w:val="center"/>
              <w:rPr>
                <w:b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jc w:val="center"/>
              <w:rPr>
                <w:b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A71C98" w:rsidP="00402CEE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40278</w:t>
            </w:r>
            <w:r w:rsidR="00B00A59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49,05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2532364,00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2499695,00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lastRenderedPageBreak/>
              <w:t>Подпрограмма "Обеспечение деятельности аппарата администрации Старокарлыганского сельсовета Лопатинского района Пензенской области"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55FF" w:rsidRPr="005D5248" w:rsidRDefault="002155FF" w:rsidP="003D621D">
            <w:pPr>
              <w:jc w:val="center"/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55FF" w:rsidRPr="005D5248" w:rsidRDefault="002155FF" w:rsidP="003D621D">
            <w:pPr>
              <w:jc w:val="center"/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jc w:val="center"/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00 00000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jc w:val="center"/>
              <w:rPr>
                <w:b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jc w:val="center"/>
              <w:rPr>
                <w:b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jc w:val="center"/>
              <w:rPr>
                <w:b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B00A59" w:rsidP="00A71C98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</w:t>
            </w:r>
            <w:r w:rsidR="00A71C9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673685,29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1736504,00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1672204,00</w:t>
            </w:r>
          </w:p>
        </w:tc>
      </w:tr>
      <w:tr w:rsidR="002155FF" w:rsidRPr="005D5248" w:rsidTr="00A71C98">
        <w:trPr>
          <w:trHeight w:val="1449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Основное мероприятие «Обеспечение деятельности аппарата администрации Старокарлыганского сельсовета Лопатинского района Пензенской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55FF" w:rsidRPr="005D5248" w:rsidRDefault="002155FF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55FF" w:rsidRPr="005D5248" w:rsidRDefault="002155FF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01 00000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jc w:val="center"/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A71C98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</w:t>
            </w:r>
            <w:r w:rsidR="00A71C9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673</w:t>
            </w:r>
            <w:r w:rsidR="00B00A59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685</w:t>
            </w:r>
            <w:r w:rsidR="00402CEE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1736504,00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1672204,00</w:t>
            </w:r>
          </w:p>
        </w:tc>
      </w:tr>
      <w:tr w:rsidR="00402CEE" w:rsidRPr="005D5248" w:rsidTr="00402CEE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01 02100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E" w:rsidRPr="005D5248" w:rsidRDefault="00402CEE" w:rsidP="003D621D">
            <w:pPr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E" w:rsidRPr="005D5248" w:rsidRDefault="00402CEE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E" w:rsidRPr="005D5248" w:rsidRDefault="00402CEE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CEE" w:rsidRDefault="00A71C98" w:rsidP="00A71C98">
            <w:r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743</w:t>
            </w:r>
            <w:r w:rsidR="00B00A59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857,</w:t>
            </w:r>
            <w:r w:rsidR="00B00A59" w:rsidRPr="00FA0701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909800,00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915700,00</w:t>
            </w:r>
          </w:p>
        </w:tc>
      </w:tr>
      <w:tr w:rsidR="00A71C98" w:rsidRPr="005D5248" w:rsidTr="00402CEE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01 02100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C98" w:rsidRPr="005D5248" w:rsidRDefault="00A71C98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C98" w:rsidRPr="005D5248" w:rsidRDefault="00A71C98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98" w:rsidRDefault="00A71C98">
            <w:r w:rsidRPr="00CD2F47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743857,24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909800,00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915700,00</w:t>
            </w:r>
          </w:p>
        </w:tc>
      </w:tr>
      <w:tr w:rsidR="00A71C98" w:rsidRPr="005D5248" w:rsidTr="00402CEE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Расходы на выплаты персоналу государственных (муниципальных) органов 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01 02100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C98" w:rsidRPr="005D5248" w:rsidRDefault="00A71C98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C98" w:rsidRPr="005D5248" w:rsidRDefault="00A71C98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98" w:rsidRDefault="00A71C98">
            <w:r w:rsidRPr="00CD2F47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743857,24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909800,00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915700,00</w:t>
            </w:r>
          </w:p>
        </w:tc>
      </w:tr>
      <w:tr w:rsidR="00A71C98" w:rsidRPr="005D5248" w:rsidTr="00402CEE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01 02100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98" w:rsidRDefault="00A71C98">
            <w:r w:rsidRPr="00CD2F47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743857,24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909800,00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915700,00</w:t>
            </w:r>
          </w:p>
        </w:tc>
      </w:tr>
      <w:tr w:rsidR="00A71C98" w:rsidRPr="005D5248" w:rsidTr="002470D0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</w:t>
            </w:r>
            <w:r w:rsidRPr="005D5248">
              <w:rPr>
                <w:szCs w:val="24"/>
              </w:rPr>
              <w:lastRenderedPageBreak/>
              <w:t>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lastRenderedPageBreak/>
              <w:t>01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01 02100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98" w:rsidRDefault="00A71C98">
            <w:r w:rsidRPr="00CD2F47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743857,24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909800,00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915700,00</w:t>
            </w:r>
          </w:p>
        </w:tc>
      </w:tr>
      <w:tr w:rsidR="00B00A59" w:rsidRPr="005D5248" w:rsidTr="00D57CA7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A59" w:rsidRPr="005D5248" w:rsidRDefault="00B00A59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lastRenderedPageBreak/>
              <w:t>Расходы на выплаты по оплате труда главе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00A59" w:rsidRPr="005D5248" w:rsidRDefault="00B00A59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0A59" w:rsidRPr="005D5248" w:rsidRDefault="00B00A59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A59" w:rsidRPr="005D5248" w:rsidRDefault="00B00A59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01 02110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A59" w:rsidRPr="005D5248" w:rsidRDefault="00B00A59" w:rsidP="003D621D">
            <w:pPr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A59" w:rsidRPr="005D5248" w:rsidRDefault="00B00A59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A59" w:rsidRPr="005D5248" w:rsidRDefault="00B00A59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A59" w:rsidRDefault="00B00A59">
            <w:r w:rsidRPr="00A92DBF">
              <w:rPr>
                <w:szCs w:val="24"/>
              </w:rPr>
              <w:t>600846,00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A59" w:rsidRPr="005D5248" w:rsidRDefault="00B00A59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599000,00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A59" w:rsidRPr="005D5248" w:rsidRDefault="00B00A59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522300,00</w:t>
            </w:r>
          </w:p>
        </w:tc>
      </w:tr>
      <w:tr w:rsidR="00B00A59" w:rsidRPr="005D5248" w:rsidTr="00D57CA7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A59" w:rsidRPr="005D5248" w:rsidRDefault="00B00A59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00A59" w:rsidRPr="005D5248" w:rsidRDefault="00B00A59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0A59" w:rsidRPr="005D5248" w:rsidRDefault="00B00A59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A59" w:rsidRPr="005D5248" w:rsidRDefault="00B00A59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01 02110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A59" w:rsidRPr="005D5248" w:rsidRDefault="00B00A59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A59" w:rsidRPr="005D5248" w:rsidRDefault="00B00A59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A59" w:rsidRPr="005D5248" w:rsidRDefault="00B00A59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A59" w:rsidRDefault="00B00A59">
            <w:r w:rsidRPr="00A92DBF">
              <w:rPr>
                <w:szCs w:val="24"/>
              </w:rPr>
              <w:t>600846,00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A59" w:rsidRPr="005D5248" w:rsidRDefault="00B00A59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599000,00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A59" w:rsidRPr="005D5248" w:rsidRDefault="00B00A59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522300,00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01 02110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B00A59">
            <w:pPr>
              <w:rPr>
                <w:szCs w:val="24"/>
              </w:rPr>
            </w:pPr>
            <w:r w:rsidRPr="005D5248">
              <w:rPr>
                <w:szCs w:val="24"/>
              </w:rPr>
              <w:t>6</w:t>
            </w:r>
            <w:r w:rsidR="00B00A59">
              <w:rPr>
                <w:szCs w:val="24"/>
              </w:rPr>
              <w:t>008</w:t>
            </w:r>
            <w:r w:rsidRPr="005D5248">
              <w:rPr>
                <w:szCs w:val="24"/>
              </w:rPr>
              <w:t>46,00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599000,00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522300,00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01 02110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B00A59">
            <w:pPr>
              <w:rPr>
                <w:szCs w:val="24"/>
              </w:rPr>
            </w:pPr>
            <w:r w:rsidRPr="005D5248">
              <w:rPr>
                <w:szCs w:val="24"/>
              </w:rPr>
              <w:t>6</w:t>
            </w:r>
            <w:r w:rsidR="00B00A59">
              <w:rPr>
                <w:szCs w:val="24"/>
              </w:rPr>
              <w:t>008</w:t>
            </w:r>
            <w:r w:rsidRPr="005D5248">
              <w:rPr>
                <w:szCs w:val="24"/>
              </w:rPr>
              <w:t>46,00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599000,00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522300,00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01 02110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B00A59">
            <w:pPr>
              <w:rPr>
                <w:szCs w:val="24"/>
              </w:rPr>
            </w:pPr>
            <w:r w:rsidRPr="005D5248">
              <w:rPr>
                <w:szCs w:val="24"/>
              </w:rPr>
              <w:t>6</w:t>
            </w:r>
            <w:r w:rsidR="00B00A59">
              <w:rPr>
                <w:szCs w:val="24"/>
              </w:rPr>
              <w:t>00</w:t>
            </w:r>
            <w:r w:rsidRPr="005D5248">
              <w:rPr>
                <w:szCs w:val="24"/>
              </w:rPr>
              <w:t>846,00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599000,00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522300,00</w:t>
            </w:r>
          </w:p>
        </w:tc>
      </w:tr>
      <w:tr w:rsidR="002155FF" w:rsidRPr="005D5248" w:rsidTr="003D621D">
        <w:trPr>
          <w:trHeight w:val="24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01 02200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Default="000C4CD8" w:rsidP="00402CEE">
            <w:r>
              <w:rPr>
                <w:szCs w:val="24"/>
                <w:lang w:eastAsia="en-US"/>
              </w:rPr>
              <w:t>328982,05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5FF" w:rsidRPr="005D5248" w:rsidRDefault="002155FF" w:rsidP="003D621D">
            <w:pPr>
              <w:pStyle w:val="8"/>
              <w:rPr>
                <w:b/>
                <w:i w:val="0"/>
              </w:rPr>
            </w:pPr>
            <w:r w:rsidRPr="005D5248">
              <w:rPr>
                <w:b/>
                <w:i w:val="0"/>
              </w:rPr>
              <w:t>227704,00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5FF" w:rsidRPr="005D5248" w:rsidRDefault="002155FF" w:rsidP="003D621D">
            <w:pPr>
              <w:pStyle w:val="8"/>
              <w:rPr>
                <w:b/>
                <w:i w:val="0"/>
              </w:rPr>
            </w:pPr>
            <w:r w:rsidRPr="005D5248">
              <w:rPr>
                <w:b/>
                <w:i w:val="0"/>
              </w:rPr>
              <w:t>234204,00</w:t>
            </w:r>
          </w:p>
        </w:tc>
      </w:tr>
      <w:tr w:rsidR="00402CEE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01 02200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E" w:rsidRPr="005D5248" w:rsidRDefault="00402CEE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E" w:rsidRPr="005D5248" w:rsidRDefault="00402CEE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CEE" w:rsidRDefault="00402CEE" w:rsidP="00402CEE">
            <w:r w:rsidRPr="001F066A">
              <w:rPr>
                <w:szCs w:val="24"/>
                <w:lang w:eastAsia="en-US"/>
              </w:rPr>
              <w:t>31</w:t>
            </w:r>
            <w:r>
              <w:rPr>
                <w:szCs w:val="24"/>
                <w:lang w:eastAsia="en-US"/>
              </w:rPr>
              <w:t>8</w:t>
            </w:r>
            <w:r w:rsidRPr="001F066A">
              <w:rPr>
                <w:szCs w:val="24"/>
                <w:lang w:eastAsia="en-US"/>
              </w:rPr>
              <w:t>782,05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223704,00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231204,00</w:t>
            </w:r>
          </w:p>
        </w:tc>
      </w:tr>
      <w:tr w:rsidR="00402CEE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01 02200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E" w:rsidRPr="005D5248" w:rsidRDefault="00402CEE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E" w:rsidRPr="005D5248" w:rsidRDefault="00402CEE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CEE" w:rsidRDefault="00402CEE" w:rsidP="00402CEE">
            <w:r w:rsidRPr="001F066A">
              <w:rPr>
                <w:szCs w:val="24"/>
                <w:lang w:eastAsia="en-US"/>
              </w:rPr>
              <w:t>31</w:t>
            </w:r>
            <w:r>
              <w:rPr>
                <w:szCs w:val="24"/>
                <w:lang w:eastAsia="en-US"/>
              </w:rPr>
              <w:t>8</w:t>
            </w:r>
            <w:r w:rsidRPr="001F066A">
              <w:rPr>
                <w:szCs w:val="24"/>
                <w:lang w:eastAsia="en-US"/>
              </w:rPr>
              <w:t>782,05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223704,00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231204,00</w:t>
            </w:r>
          </w:p>
        </w:tc>
      </w:tr>
      <w:tr w:rsidR="00402CEE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01 02200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CEE" w:rsidRDefault="00402CEE" w:rsidP="00402CEE">
            <w:r w:rsidRPr="001F066A">
              <w:rPr>
                <w:szCs w:val="24"/>
                <w:lang w:eastAsia="en-US"/>
              </w:rPr>
              <w:t>31</w:t>
            </w:r>
            <w:r>
              <w:rPr>
                <w:szCs w:val="24"/>
                <w:lang w:eastAsia="en-US"/>
              </w:rPr>
              <w:t>8</w:t>
            </w:r>
            <w:r w:rsidRPr="001F066A">
              <w:rPr>
                <w:szCs w:val="24"/>
                <w:lang w:eastAsia="en-US"/>
              </w:rPr>
              <w:t>782,05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223704,00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231204,00</w:t>
            </w:r>
          </w:p>
        </w:tc>
      </w:tr>
      <w:tr w:rsidR="00402CEE" w:rsidRPr="005D5248" w:rsidTr="00402CEE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01 02200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CEE" w:rsidRDefault="00402CEE" w:rsidP="00402CEE">
            <w:r w:rsidRPr="001F066A">
              <w:rPr>
                <w:szCs w:val="24"/>
                <w:lang w:eastAsia="en-US"/>
              </w:rPr>
              <w:t>31</w:t>
            </w:r>
            <w:r>
              <w:rPr>
                <w:szCs w:val="24"/>
                <w:lang w:eastAsia="en-US"/>
              </w:rPr>
              <w:t>8</w:t>
            </w:r>
            <w:r w:rsidRPr="001F066A">
              <w:rPr>
                <w:szCs w:val="24"/>
                <w:lang w:eastAsia="en-US"/>
              </w:rPr>
              <w:t>782,05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223704,00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231204,00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01 02200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pStyle w:val="8"/>
              <w:rPr>
                <w:b/>
                <w:i w:val="0"/>
              </w:rPr>
            </w:pPr>
            <w:r w:rsidRPr="005D5248">
              <w:rPr>
                <w:b/>
                <w:i w:val="0"/>
              </w:rPr>
              <w:t>10200,00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pStyle w:val="8"/>
              <w:rPr>
                <w:b/>
                <w:i w:val="0"/>
              </w:rPr>
            </w:pPr>
            <w:r w:rsidRPr="005D5248">
              <w:rPr>
                <w:b/>
                <w:i w:val="0"/>
              </w:rPr>
              <w:t>4000,00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pStyle w:val="8"/>
              <w:rPr>
                <w:b/>
                <w:i w:val="0"/>
              </w:rPr>
            </w:pPr>
            <w:r w:rsidRPr="005D5248">
              <w:rPr>
                <w:b/>
                <w:i w:val="0"/>
              </w:rPr>
              <w:t>4000,00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01 02200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68602D" w:rsidRDefault="002155FF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68602D" w:rsidRDefault="002155FF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pStyle w:val="8"/>
              <w:rPr>
                <w:b/>
                <w:i w:val="0"/>
              </w:rPr>
            </w:pPr>
            <w:r w:rsidRPr="005D5248">
              <w:rPr>
                <w:b/>
                <w:i w:val="0"/>
              </w:rPr>
              <w:t>10200,00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pStyle w:val="8"/>
              <w:rPr>
                <w:b/>
                <w:i w:val="0"/>
              </w:rPr>
            </w:pPr>
            <w:r w:rsidRPr="005D5248">
              <w:rPr>
                <w:b/>
                <w:i w:val="0"/>
              </w:rPr>
              <w:t>4000,00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pStyle w:val="8"/>
              <w:rPr>
                <w:b/>
                <w:i w:val="0"/>
              </w:rPr>
            </w:pPr>
            <w:r w:rsidRPr="005D5248">
              <w:rPr>
                <w:b/>
                <w:i w:val="0"/>
              </w:rPr>
              <w:t>4000,00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01 02200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pStyle w:val="8"/>
              <w:rPr>
                <w:b/>
                <w:i w:val="0"/>
              </w:rPr>
            </w:pPr>
            <w:r w:rsidRPr="005D5248">
              <w:rPr>
                <w:b/>
                <w:i w:val="0"/>
              </w:rPr>
              <w:t>10200,00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pStyle w:val="8"/>
              <w:rPr>
                <w:b/>
                <w:i w:val="0"/>
              </w:rPr>
            </w:pPr>
            <w:r w:rsidRPr="005D5248">
              <w:rPr>
                <w:b/>
                <w:i w:val="0"/>
              </w:rPr>
              <w:t>4000,00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pStyle w:val="8"/>
              <w:rPr>
                <w:b/>
                <w:i w:val="0"/>
              </w:rPr>
            </w:pPr>
            <w:r w:rsidRPr="005D5248">
              <w:rPr>
                <w:b/>
                <w:i w:val="0"/>
              </w:rPr>
              <w:t>4000,00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01 02200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pStyle w:val="8"/>
              <w:rPr>
                <w:b/>
                <w:i w:val="0"/>
              </w:rPr>
            </w:pPr>
            <w:r w:rsidRPr="005D5248">
              <w:rPr>
                <w:b/>
                <w:i w:val="0"/>
              </w:rPr>
              <w:t>10200,00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pStyle w:val="8"/>
              <w:rPr>
                <w:b/>
                <w:i w:val="0"/>
              </w:rPr>
            </w:pPr>
            <w:r w:rsidRPr="005D5248">
              <w:rPr>
                <w:b/>
                <w:i w:val="0"/>
              </w:rPr>
              <w:t>4000,00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pStyle w:val="8"/>
              <w:rPr>
                <w:b/>
                <w:i w:val="0"/>
              </w:rPr>
            </w:pPr>
            <w:r w:rsidRPr="005D5248">
              <w:rPr>
                <w:b/>
                <w:i w:val="0"/>
              </w:rPr>
              <w:t>4000,00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pStyle w:val="8"/>
              <w:rPr>
                <w:i w:val="0"/>
              </w:rPr>
            </w:pPr>
            <w:r w:rsidRPr="0068602D">
              <w:rPr>
                <w:i w:val="0"/>
              </w:rPr>
              <w:t>Подпрограмма «</w:t>
            </w:r>
            <w:r w:rsidRPr="0068602D">
              <w:t>Защита населения и территории от чрезвычайных ситуаций природного и техногенного характера, пожарная безопасность</w:t>
            </w:r>
            <w:r w:rsidRPr="0068602D">
              <w:rPr>
                <w:i w:val="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68602D" w:rsidRDefault="002155FF" w:rsidP="003D621D">
            <w:pPr>
              <w:pStyle w:val="8"/>
              <w:rPr>
                <w:i w:val="0"/>
              </w:rPr>
            </w:pPr>
            <w:r w:rsidRPr="0068602D">
              <w:rPr>
                <w:i w:val="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68602D" w:rsidRDefault="002155FF" w:rsidP="003D621D">
            <w:pPr>
              <w:pStyle w:val="8"/>
              <w:rPr>
                <w:i w:val="0"/>
              </w:rPr>
            </w:pPr>
            <w:r w:rsidRPr="0068602D">
              <w:rPr>
                <w:i w:val="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68602D" w:rsidRDefault="002155FF" w:rsidP="003D621D">
            <w:pPr>
              <w:pStyle w:val="8"/>
              <w:rPr>
                <w:i w:val="0"/>
              </w:rPr>
            </w:pPr>
            <w:r w:rsidRPr="0068602D">
              <w:rPr>
                <w:i w:val="0"/>
              </w:rPr>
              <w:t>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68602D" w:rsidRDefault="002155FF" w:rsidP="003D621D">
            <w:pPr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68602D" w:rsidRDefault="002155FF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68602D" w:rsidRDefault="002155FF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0C4CD8">
            <w:pPr>
              <w:pStyle w:val="8"/>
              <w:rPr>
                <w:i w:val="0"/>
              </w:rPr>
            </w:pPr>
            <w:r w:rsidRPr="005D5248">
              <w:rPr>
                <w:i w:val="0"/>
              </w:rPr>
              <w:t>1</w:t>
            </w:r>
            <w:r w:rsidR="000C4CD8">
              <w:rPr>
                <w:i w:val="0"/>
              </w:rPr>
              <w:t>36880,76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pStyle w:val="8"/>
              <w:rPr>
                <w:i w:val="0"/>
              </w:rPr>
            </w:pPr>
            <w:r w:rsidRPr="005D5248">
              <w:rPr>
                <w:i w:val="0"/>
              </w:rPr>
              <w:t>111000,00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pStyle w:val="8"/>
              <w:rPr>
                <w:i w:val="0"/>
              </w:rPr>
            </w:pPr>
            <w:r w:rsidRPr="005D5248">
              <w:rPr>
                <w:i w:val="0"/>
              </w:rPr>
              <w:t>111000,00</w:t>
            </w:r>
          </w:p>
        </w:tc>
      </w:tr>
      <w:tr w:rsidR="000C4CD8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CD8" w:rsidRPr="0068602D" w:rsidRDefault="000C4CD8" w:rsidP="003D621D">
            <w:pPr>
              <w:pStyle w:val="8"/>
              <w:rPr>
                <w:b/>
                <w:i w:val="0"/>
              </w:rPr>
            </w:pPr>
            <w:r w:rsidRPr="0068602D">
              <w:rPr>
                <w:b/>
                <w:i w:val="0"/>
              </w:rPr>
              <w:t>Основное мероприятие «Обеспечение пожарной безопасности»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C4CD8" w:rsidRPr="0068602D" w:rsidRDefault="000C4CD8" w:rsidP="003D621D">
            <w:pPr>
              <w:pStyle w:val="8"/>
              <w:rPr>
                <w:b/>
                <w:i w:val="0"/>
              </w:rPr>
            </w:pPr>
            <w:r w:rsidRPr="0068602D">
              <w:rPr>
                <w:b/>
                <w:i w:val="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C4CD8" w:rsidRPr="0068602D" w:rsidRDefault="000C4CD8" w:rsidP="003D621D">
            <w:pPr>
              <w:pStyle w:val="8"/>
              <w:rPr>
                <w:b/>
                <w:i w:val="0"/>
              </w:rPr>
            </w:pPr>
            <w:r w:rsidRPr="0068602D">
              <w:rPr>
                <w:b/>
                <w:i w:val="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CD8" w:rsidRPr="0068602D" w:rsidRDefault="000C4CD8" w:rsidP="003D621D">
            <w:pPr>
              <w:pStyle w:val="8"/>
              <w:rPr>
                <w:b/>
                <w:i w:val="0"/>
              </w:rPr>
            </w:pPr>
            <w:r w:rsidRPr="0068602D">
              <w:rPr>
                <w:b/>
                <w:i w:val="0"/>
              </w:rPr>
              <w:t>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CD8" w:rsidRPr="0068602D" w:rsidRDefault="000C4CD8" w:rsidP="003D621D">
            <w:pPr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CD8" w:rsidRPr="0068602D" w:rsidRDefault="000C4CD8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CD8" w:rsidRPr="0068602D" w:rsidRDefault="000C4CD8" w:rsidP="003D621D">
            <w:pPr>
              <w:rPr>
                <w:b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CD8" w:rsidRPr="000C4CD8" w:rsidRDefault="000C4CD8">
            <w:pPr>
              <w:rPr>
                <w:b/>
              </w:rPr>
            </w:pPr>
            <w:r w:rsidRPr="000C4CD8">
              <w:rPr>
                <w:b/>
              </w:rPr>
              <w:t>136880,76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4CD8" w:rsidRPr="005D5248" w:rsidRDefault="000C4CD8" w:rsidP="003D621D">
            <w:pPr>
              <w:pStyle w:val="8"/>
              <w:rPr>
                <w:b/>
                <w:i w:val="0"/>
              </w:rPr>
            </w:pPr>
            <w:r w:rsidRPr="005D5248">
              <w:rPr>
                <w:b/>
                <w:i w:val="0"/>
              </w:rPr>
              <w:t>111000,00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4CD8" w:rsidRPr="005D5248" w:rsidRDefault="000C4CD8" w:rsidP="003D621D">
            <w:pPr>
              <w:pStyle w:val="8"/>
              <w:rPr>
                <w:b/>
                <w:i w:val="0"/>
              </w:rPr>
            </w:pPr>
            <w:r w:rsidRPr="005D5248">
              <w:rPr>
                <w:b/>
                <w:i w:val="0"/>
              </w:rPr>
              <w:t>111000,00</w:t>
            </w:r>
          </w:p>
        </w:tc>
      </w:tr>
      <w:tr w:rsidR="000C4CD8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CD8" w:rsidRPr="0068602D" w:rsidRDefault="000C4CD8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Расходы на обеспечение пожарной безопасности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C4CD8" w:rsidRPr="000C4CD8" w:rsidRDefault="000C4CD8" w:rsidP="003D621D">
            <w:pPr>
              <w:pStyle w:val="8"/>
              <w:rPr>
                <w:i w:val="0"/>
              </w:rPr>
            </w:pPr>
            <w:r w:rsidRPr="000C4CD8">
              <w:rPr>
                <w:i w:val="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C4CD8" w:rsidRPr="000C4CD8" w:rsidRDefault="000C4CD8" w:rsidP="003D621D">
            <w:pPr>
              <w:pStyle w:val="8"/>
              <w:rPr>
                <w:i w:val="0"/>
              </w:rPr>
            </w:pPr>
            <w:r w:rsidRPr="000C4CD8">
              <w:rPr>
                <w:i w:val="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CD8" w:rsidRPr="000C4CD8" w:rsidRDefault="000C4CD8" w:rsidP="003D621D">
            <w:pPr>
              <w:pStyle w:val="8"/>
              <w:rPr>
                <w:i w:val="0"/>
              </w:rPr>
            </w:pPr>
            <w:r w:rsidRPr="000C4CD8">
              <w:rPr>
                <w:i w:val="0"/>
              </w:rPr>
              <w:t>01 65270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CD8" w:rsidRPr="000C4CD8" w:rsidRDefault="000C4CD8" w:rsidP="003D621D">
            <w:pPr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CD8" w:rsidRPr="000C4CD8" w:rsidRDefault="000C4CD8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CD8" w:rsidRPr="000C4CD8" w:rsidRDefault="000C4CD8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CD8" w:rsidRPr="000C4CD8" w:rsidRDefault="000C4CD8">
            <w:r w:rsidRPr="000C4CD8">
              <w:t>136880,76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4CD8" w:rsidRPr="000C4CD8" w:rsidRDefault="000C4CD8" w:rsidP="003D621D">
            <w:pPr>
              <w:pStyle w:val="8"/>
              <w:rPr>
                <w:i w:val="0"/>
              </w:rPr>
            </w:pPr>
            <w:r w:rsidRPr="000C4CD8">
              <w:rPr>
                <w:i w:val="0"/>
              </w:rPr>
              <w:t>111000,00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4CD8" w:rsidRPr="000C4CD8" w:rsidRDefault="000C4CD8" w:rsidP="003D621D">
            <w:pPr>
              <w:pStyle w:val="8"/>
              <w:rPr>
                <w:i w:val="0"/>
              </w:rPr>
            </w:pPr>
            <w:r w:rsidRPr="000C4CD8">
              <w:rPr>
                <w:i w:val="0"/>
              </w:rPr>
              <w:t>111000,00</w:t>
            </w:r>
          </w:p>
        </w:tc>
      </w:tr>
      <w:tr w:rsidR="000C4CD8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CD8" w:rsidRPr="0068602D" w:rsidRDefault="000C4CD8" w:rsidP="003D621D">
            <w:pPr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68602D"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C4CD8" w:rsidRPr="000C4CD8" w:rsidRDefault="000C4CD8" w:rsidP="003D621D">
            <w:pPr>
              <w:pStyle w:val="8"/>
              <w:rPr>
                <w:i w:val="0"/>
              </w:rPr>
            </w:pPr>
            <w:r w:rsidRPr="000C4CD8">
              <w:rPr>
                <w:i w:val="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C4CD8" w:rsidRPr="000C4CD8" w:rsidRDefault="000C4CD8" w:rsidP="003D621D">
            <w:pPr>
              <w:pStyle w:val="8"/>
              <w:rPr>
                <w:i w:val="0"/>
              </w:rPr>
            </w:pPr>
            <w:r w:rsidRPr="000C4CD8">
              <w:rPr>
                <w:i w:val="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CD8" w:rsidRPr="000C4CD8" w:rsidRDefault="000C4CD8" w:rsidP="003D621D">
            <w:pPr>
              <w:pStyle w:val="8"/>
              <w:rPr>
                <w:i w:val="0"/>
              </w:rPr>
            </w:pPr>
            <w:r w:rsidRPr="000C4CD8">
              <w:rPr>
                <w:i w:val="0"/>
              </w:rPr>
              <w:t>01 65270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CD8" w:rsidRPr="000C4CD8" w:rsidRDefault="000C4CD8" w:rsidP="003D621D">
            <w:pPr>
              <w:rPr>
                <w:szCs w:val="24"/>
              </w:rPr>
            </w:pPr>
            <w:r w:rsidRPr="000C4CD8">
              <w:rPr>
                <w:szCs w:val="24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CD8" w:rsidRPr="000C4CD8" w:rsidRDefault="000C4CD8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CD8" w:rsidRPr="000C4CD8" w:rsidRDefault="000C4CD8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CD8" w:rsidRPr="000C4CD8" w:rsidRDefault="000C4CD8">
            <w:r w:rsidRPr="000C4CD8">
              <w:t>136880,76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4CD8" w:rsidRPr="000C4CD8" w:rsidRDefault="000C4CD8" w:rsidP="003D621D">
            <w:pPr>
              <w:pStyle w:val="8"/>
              <w:rPr>
                <w:i w:val="0"/>
              </w:rPr>
            </w:pPr>
            <w:r w:rsidRPr="000C4CD8">
              <w:rPr>
                <w:i w:val="0"/>
              </w:rPr>
              <w:t>111000,00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4CD8" w:rsidRPr="000C4CD8" w:rsidRDefault="000C4CD8" w:rsidP="003D621D">
            <w:pPr>
              <w:pStyle w:val="8"/>
              <w:rPr>
                <w:i w:val="0"/>
              </w:rPr>
            </w:pPr>
            <w:r w:rsidRPr="000C4CD8">
              <w:rPr>
                <w:i w:val="0"/>
              </w:rPr>
              <w:t>111000,00</w:t>
            </w:r>
          </w:p>
        </w:tc>
      </w:tr>
      <w:tr w:rsidR="000C4CD8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CD8" w:rsidRPr="0068602D" w:rsidRDefault="000C4CD8" w:rsidP="003D621D">
            <w:pPr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68602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C4CD8" w:rsidRPr="000C4CD8" w:rsidRDefault="000C4CD8" w:rsidP="003D621D">
            <w:pPr>
              <w:pStyle w:val="8"/>
              <w:rPr>
                <w:i w:val="0"/>
              </w:rPr>
            </w:pPr>
            <w:r w:rsidRPr="000C4CD8">
              <w:rPr>
                <w:i w:val="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C4CD8" w:rsidRPr="000C4CD8" w:rsidRDefault="000C4CD8" w:rsidP="003D621D">
            <w:pPr>
              <w:pStyle w:val="8"/>
              <w:rPr>
                <w:i w:val="0"/>
              </w:rPr>
            </w:pPr>
            <w:r w:rsidRPr="000C4CD8">
              <w:rPr>
                <w:i w:val="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CD8" w:rsidRPr="000C4CD8" w:rsidRDefault="000C4CD8" w:rsidP="003D621D">
            <w:pPr>
              <w:pStyle w:val="8"/>
              <w:rPr>
                <w:i w:val="0"/>
              </w:rPr>
            </w:pPr>
            <w:r w:rsidRPr="000C4CD8">
              <w:rPr>
                <w:i w:val="0"/>
              </w:rPr>
              <w:t>01 65270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CD8" w:rsidRPr="000C4CD8" w:rsidRDefault="000C4CD8" w:rsidP="003D621D">
            <w:pPr>
              <w:rPr>
                <w:szCs w:val="24"/>
              </w:rPr>
            </w:pPr>
            <w:r w:rsidRPr="000C4CD8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CD8" w:rsidRPr="000C4CD8" w:rsidRDefault="000C4CD8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CD8" w:rsidRPr="000C4CD8" w:rsidRDefault="000C4CD8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CD8" w:rsidRPr="000C4CD8" w:rsidRDefault="000C4CD8">
            <w:r w:rsidRPr="000C4CD8">
              <w:t>136880,76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4CD8" w:rsidRPr="000C4CD8" w:rsidRDefault="000C4CD8" w:rsidP="003D621D">
            <w:pPr>
              <w:pStyle w:val="8"/>
              <w:rPr>
                <w:i w:val="0"/>
              </w:rPr>
            </w:pPr>
            <w:r w:rsidRPr="000C4CD8">
              <w:rPr>
                <w:i w:val="0"/>
              </w:rPr>
              <w:t>111000,00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4CD8" w:rsidRPr="000C4CD8" w:rsidRDefault="000C4CD8" w:rsidP="003D621D">
            <w:pPr>
              <w:pStyle w:val="8"/>
              <w:rPr>
                <w:i w:val="0"/>
              </w:rPr>
            </w:pPr>
            <w:r w:rsidRPr="000C4CD8">
              <w:rPr>
                <w:i w:val="0"/>
              </w:rPr>
              <w:t>111000,00</w:t>
            </w:r>
          </w:p>
        </w:tc>
      </w:tr>
      <w:tr w:rsidR="000C4CD8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CD8" w:rsidRPr="0068602D" w:rsidRDefault="000C4CD8" w:rsidP="003D621D">
            <w:pPr>
              <w:rPr>
                <w:szCs w:val="24"/>
              </w:rPr>
            </w:pPr>
            <w:r w:rsidRPr="0068602D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Национальная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C4CD8" w:rsidRPr="000C4CD8" w:rsidRDefault="000C4CD8" w:rsidP="003D621D">
            <w:pPr>
              <w:pStyle w:val="8"/>
              <w:rPr>
                <w:i w:val="0"/>
              </w:rPr>
            </w:pPr>
            <w:r w:rsidRPr="000C4CD8">
              <w:rPr>
                <w:i w:val="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C4CD8" w:rsidRPr="000C4CD8" w:rsidRDefault="000C4CD8" w:rsidP="003D621D">
            <w:pPr>
              <w:pStyle w:val="8"/>
              <w:rPr>
                <w:i w:val="0"/>
              </w:rPr>
            </w:pPr>
            <w:r w:rsidRPr="000C4CD8">
              <w:rPr>
                <w:i w:val="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CD8" w:rsidRPr="000C4CD8" w:rsidRDefault="000C4CD8" w:rsidP="003D621D">
            <w:pPr>
              <w:pStyle w:val="8"/>
              <w:rPr>
                <w:i w:val="0"/>
              </w:rPr>
            </w:pPr>
            <w:r w:rsidRPr="000C4CD8">
              <w:rPr>
                <w:i w:val="0"/>
              </w:rPr>
              <w:t>01 65270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CD8" w:rsidRPr="000C4CD8" w:rsidRDefault="000C4CD8" w:rsidP="003D621D">
            <w:pPr>
              <w:rPr>
                <w:szCs w:val="24"/>
              </w:rPr>
            </w:pPr>
            <w:r w:rsidRPr="000C4CD8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CD8" w:rsidRPr="000C4CD8" w:rsidRDefault="000C4CD8" w:rsidP="003D621D">
            <w:pPr>
              <w:rPr>
                <w:szCs w:val="24"/>
              </w:rPr>
            </w:pPr>
            <w:r w:rsidRPr="000C4CD8">
              <w:rPr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CD8" w:rsidRPr="000C4CD8" w:rsidRDefault="000C4CD8" w:rsidP="003D621D">
            <w:pPr>
              <w:rPr>
                <w:szCs w:val="24"/>
              </w:rPr>
            </w:pPr>
            <w:r w:rsidRPr="000C4CD8">
              <w:rPr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CD8" w:rsidRPr="000C4CD8" w:rsidRDefault="000C4CD8">
            <w:r w:rsidRPr="000C4CD8">
              <w:t>136880,76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4CD8" w:rsidRPr="000C4CD8" w:rsidRDefault="000C4CD8" w:rsidP="003D621D">
            <w:pPr>
              <w:pStyle w:val="8"/>
              <w:rPr>
                <w:i w:val="0"/>
              </w:rPr>
            </w:pPr>
            <w:r w:rsidRPr="000C4CD8">
              <w:rPr>
                <w:i w:val="0"/>
              </w:rPr>
              <w:t>111000,00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4CD8" w:rsidRPr="000C4CD8" w:rsidRDefault="000C4CD8" w:rsidP="003D621D">
            <w:pPr>
              <w:pStyle w:val="8"/>
              <w:rPr>
                <w:i w:val="0"/>
              </w:rPr>
            </w:pPr>
            <w:r w:rsidRPr="000C4CD8">
              <w:rPr>
                <w:i w:val="0"/>
              </w:rPr>
              <w:t>111000,00</w:t>
            </w:r>
          </w:p>
        </w:tc>
      </w:tr>
      <w:tr w:rsidR="000C4CD8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CD8" w:rsidRPr="0068602D" w:rsidRDefault="000C4CD8" w:rsidP="003D621D">
            <w:pPr>
              <w:rPr>
                <w:rFonts w:eastAsia="Calibri"/>
                <w:snapToGrid w:val="0"/>
                <w:szCs w:val="24"/>
                <w:lang w:eastAsia="en-US"/>
              </w:rPr>
            </w:pPr>
            <w:r w:rsidRPr="0068602D">
              <w:rPr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C4CD8" w:rsidRPr="000C4CD8" w:rsidRDefault="000C4CD8" w:rsidP="003D621D">
            <w:pPr>
              <w:pStyle w:val="8"/>
              <w:rPr>
                <w:i w:val="0"/>
              </w:rPr>
            </w:pPr>
            <w:r w:rsidRPr="000C4CD8">
              <w:rPr>
                <w:i w:val="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C4CD8" w:rsidRPr="000C4CD8" w:rsidRDefault="000C4CD8" w:rsidP="003D621D">
            <w:pPr>
              <w:pStyle w:val="8"/>
              <w:rPr>
                <w:i w:val="0"/>
              </w:rPr>
            </w:pPr>
            <w:r w:rsidRPr="000C4CD8">
              <w:rPr>
                <w:i w:val="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CD8" w:rsidRPr="000C4CD8" w:rsidRDefault="000C4CD8" w:rsidP="003D621D">
            <w:pPr>
              <w:pStyle w:val="8"/>
              <w:rPr>
                <w:i w:val="0"/>
              </w:rPr>
            </w:pPr>
            <w:r w:rsidRPr="000C4CD8">
              <w:rPr>
                <w:i w:val="0"/>
              </w:rPr>
              <w:t>01 65270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CD8" w:rsidRPr="000C4CD8" w:rsidRDefault="000C4CD8" w:rsidP="003D621D">
            <w:pPr>
              <w:rPr>
                <w:szCs w:val="24"/>
              </w:rPr>
            </w:pPr>
            <w:r w:rsidRPr="000C4CD8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CD8" w:rsidRPr="000C4CD8" w:rsidRDefault="000C4CD8" w:rsidP="003D621D">
            <w:pPr>
              <w:rPr>
                <w:szCs w:val="24"/>
              </w:rPr>
            </w:pPr>
            <w:r w:rsidRPr="000C4CD8">
              <w:rPr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CD8" w:rsidRPr="000C4CD8" w:rsidRDefault="000C4CD8" w:rsidP="003D621D">
            <w:pPr>
              <w:rPr>
                <w:szCs w:val="24"/>
              </w:rPr>
            </w:pPr>
            <w:r w:rsidRPr="000C4CD8">
              <w:rPr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CD8" w:rsidRPr="000C4CD8" w:rsidRDefault="000C4CD8">
            <w:r w:rsidRPr="000C4CD8">
              <w:t>136880,76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4CD8" w:rsidRPr="000C4CD8" w:rsidRDefault="000C4CD8" w:rsidP="003D621D">
            <w:pPr>
              <w:pStyle w:val="8"/>
              <w:rPr>
                <w:i w:val="0"/>
              </w:rPr>
            </w:pPr>
            <w:r w:rsidRPr="000C4CD8">
              <w:rPr>
                <w:i w:val="0"/>
              </w:rPr>
              <w:t>111000,00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4CD8" w:rsidRPr="000C4CD8" w:rsidRDefault="000C4CD8" w:rsidP="003D621D">
            <w:pPr>
              <w:pStyle w:val="8"/>
              <w:rPr>
                <w:i w:val="0"/>
              </w:rPr>
            </w:pPr>
            <w:r w:rsidRPr="000C4CD8">
              <w:rPr>
                <w:i w:val="0"/>
              </w:rPr>
              <w:t>111000,00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b/>
                <w:szCs w:val="24"/>
              </w:rPr>
            </w:pPr>
            <w:r w:rsidRPr="0068602D">
              <w:rPr>
                <w:b/>
                <w:szCs w:val="24"/>
              </w:rPr>
              <w:t>Подпрограмма "Благоустройство территорий, развитие жилищно-коммунального хозяйства, территориальной сети автодорог и транспортных услуг, развитие материально-технической базы, развитие и поддержка малого и среднего бизнеса, обеспечение энергосбережения и повышения энергетической эффективности муниципального образования Старокарлыганский сельсовет Лопатинского района Пензенской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68602D" w:rsidRDefault="002155FF" w:rsidP="003D621D">
            <w:pPr>
              <w:rPr>
                <w:b/>
                <w:szCs w:val="24"/>
              </w:rPr>
            </w:pPr>
            <w:r w:rsidRPr="0068602D">
              <w:rPr>
                <w:b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68602D" w:rsidRDefault="002155FF" w:rsidP="003D621D">
            <w:pPr>
              <w:rPr>
                <w:b/>
                <w:szCs w:val="24"/>
              </w:rPr>
            </w:pPr>
            <w:r w:rsidRPr="0068602D">
              <w:rPr>
                <w:b/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b/>
                <w:szCs w:val="24"/>
              </w:rPr>
            </w:pPr>
            <w:r w:rsidRPr="0068602D">
              <w:rPr>
                <w:b/>
                <w:szCs w:val="24"/>
              </w:rPr>
              <w:t>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b/>
                <w:szCs w:val="24"/>
              </w:rPr>
            </w:pPr>
            <w:r w:rsidRPr="0068602D">
              <w:rPr>
                <w:b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b/>
                <w:szCs w:val="24"/>
              </w:rPr>
            </w:pPr>
            <w:r w:rsidRPr="0068602D">
              <w:rPr>
                <w:b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b/>
                <w:szCs w:val="24"/>
              </w:rPr>
            </w:pPr>
            <w:r w:rsidRPr="0068602D">
              <w:rPr>
                <w:b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B31741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  <w:r w:rsidR="00B31741">
              <w:rPr>
                <w:b/>
                <w:szCs w:val="24"/>
              </w:rPr>
              <w:t>857383</w:t>
            </w:r>
            <w:r w:rsidRPr="005D5248">
              <w:rPr>
                <w:b/>
                <w:szCs w:val="24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359256,00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376191,00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Основное мероприятие «Мероприятия дорожного хозяйства на автомобильных дорогах общего пользования местного назначения»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B31741">
            <w:pPr>
              <w:rPr>
                <w:szCs w:val="24"/>
              </w:rPr>
            </w:pPr>
            <w:r>
              <w:rPr>
                <w:szCs w:val="24"/>
              </w:rPr>
              <w:t>14</w:t>
            </w:r>
            <w:r w:rsidR="00B31741">
              <w:rPr>
                <w:szCs w:val="24"/>
              </w:rPr>
              <w:t>8</w:t>
            </w:r>
            <w:r>
              <w:rPr>
                <w:szCs w:val="24"/>
              </w:rPr>
              <w:t>6</w:t>
            </w:r>
            <w:r w:rsidR="00B00A59">
              <w:rPr>
                <w:szCs w:val="24"/>
              </w:rPr>
              <w:t>86</w:t>
            </w:r>
            <w:r>
              <w:rPr>
                <w:szCs w:val="24"/>
              </w:rPr>
              <w:t>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266664,00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284595,00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 xml:space="preserve">Содержание автомобильных дорог и инженерных сооружений на них в </w:t>
            </w:r>
            <w:r w:rsidRPr="0068602D">
              <w:rPr>
                <w:szCs w:val="24"/>
              </w:rPr>
              <w:lastRenderedPageBreak/>
              <w:t>границах поселений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lastRenderedPageBreak/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01 65620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Default="00B31741" w:rsidP="00B00A59">
            <w:r>
              <w:t>226863,00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266664,00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284595,00</w:t>
            </w:r>
          </w:p>
        </w:tc>
      </w:tr>
      <w:tr w:rsidR="00B00A59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A59" w:rsidRPr="0068602D" w:rsidRDefault="00B00A59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0A59" w:rsidRPr="0068602D" w:rsidRDefault="00B00A59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0A59" w:rsidRPr="0068602D" w:rsidRDefault="00B00A59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A59" w:rsidRPr="0068602D" w:rsidRDefault="00B00A59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01 65620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A59" w:rsidRPr="0068602D" w:rsidRDefault="00B00A59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A59" w:rsidRPr="0068602D" w:rsidRDefault="00B00A59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A59" w:rsidRPr="0068602D" w:rsidRDefault="00B00A59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A59" w:rsidRDefault="00B31741" w:rsidP="00B31741">
            <w:r>
              <w:rPr>
                <w:szCs w:val="24"/>
              </w:rPr>
              <w:t>22</w:t>
            </w:r>
            <w:r w:rsidR="00B00A59" w:rsidRPr="00441F3E">
              <w:rPr>
                <w:szCs w:val="24"/>
              </w:rPr>
              <w:t>6863,00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0A59" w:rsidRPr="005D5248" w:rsidRDefault="00B00A59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266664,00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0A59" w:rsidRPr="005D5248" w:rsidRDefault="00B00A59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284595,00</w:t>
            </w:r>
          </w:p>
        </w:tc>
      </w:tr>
      <w:tr w:rsidR="00B00A59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A59" w:rsidRPr="0068602D" w:rsidRDefault="00B00A59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0A59" w:rsidRPr="0068602D" w:rsidRDefault="00B00A59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0A59" w:rsidRPr="0068602D" w:rsidRDefault="00B00A59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A59" w:rsidRPr="0068602D" w:rsidRDefault="00B00A59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01 65620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A59" w:rsidRPr="0068602D" w:rsidRDefault="00B00A59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A59" w:rsidRPr="0068602D" w:rsidRDefault="00B00A59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A59" w:rsidRPr="0068602D" w:rsidRDefault="00B00A59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A59" w:rsidRDefault="00B31741" w:rsidP="00B31741">
            <w:r>
              <w:rPr>
                <w:szCs w:val="24"/>
              </w:rPr>
              <w:t>22</w:t>
            </w:r>
            <w:r w:rsidR="00B00A59" w:rsidRPr="00441F3E">
              <w:rPr>
                <w:szCs w:val="24"/>
              </w:rPr>
              <w:t>6863,00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0A59" w:rsidRPr="005D5248" w:rsidRDefault="00B00A59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266664,00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0A59" w:rsidRPr="005D5248" w:rsidRDefault="00B00A59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284595,00</w:t>
            </w:r>
          </w:p>
        </w:tc>
      </w:tr>
      <w:tr w:rsidR="00B00A59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A59" w:rsidRPr="0068602D" w:rsidRDefault="00B00A59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0A59" w:rsidRPr="0068602D" w:rsidRDefault="00B00A59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0A59" w:rsidRPr="0068602D" w:rsidRDefault="00B00A59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A59" w:rsidRPr="0068602D" w:rsidRDefault="00B00A59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01 65620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A59" w:rsidRPr="0068602D" w:rsidRDefault="00B00A59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A59" w:rsidRPr="0068602D" w:rsidRDefault="00B00A59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A59" w:rsidRPr="0068602D" w:rsidRDefault="00B00A59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A59" w:rsidRDefault="00B31741" w:rsidP="00B31741">
            <w:r>
              <w:rPr>
                <w:szCs w:val="24"/>
              </w:rPr>
              <w:t>22</w:t>
            </w:r>
            <w:r w:rsidR="00B00A59" w:rsidRPr="00C664AF">
              <w:rPr>
                <w:szCs w:val="24"/>
              </w:rPr>
              <w:t>6863,00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0A59" w:rsidRPr="005D5248" w:rsidRDefault="00B00A59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266664,00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0A59" w:rsidRPr="005D5248" w:rsidRDefault="00B00A59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284595,00</w:t>
            </w:r>
          </w:p>
        </w:tc>
      </w:tr>
      <w:tr w:rsidR="00B00A59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A59" w:rsidRPr="0068602D" w:rsidRDefault="00B00A59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0A59" w:rsidRPr="0068602D" w:rsidRDefault="00B00A59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0A59" w:rsidRPr="0068602D" w:rsidRDefault="00B00A59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A59" w:rsidRPr="0068602D" w:rsidRDefault="00B00A59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01 65620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A59" w:rsidRPr="0068602D" w:rsidRDefault="00B00A59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A59" w:rsidRPr="0068602D" w:rsidRDefault="00B00A59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A59" w:rsidRPr="0068602D" w:rsidRDefault="00B00A59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A59" w:rsidRDefault="00B31741" w:rsidP="00B31741">
            <w:r>
              <w:rPr>
                <w:szCs w:val="24"/>
              </w:rPr>
              <w:t>22</w:t>
            </w:r>
            <w:r w:rsidR="00B00A59" w:rsidRPr="00C664AF">
              <w:rPr>
                <w:szCs w:val="24"/>
              </w:rPr>
              <w:t>6863,00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0A59" w:rsidRPr="005D5248" w:rsidRDefault="00B00A59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266664,00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0A59" w:rsidRPr="005D5248" w:rsidRDefault="00B00A59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284595,00</w:t>
            </w:r>
          </w:p>
        </w:tc>
      </w:tr>
      <w:tr w:rsidR="002155FF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Расходы на строительству (реконструкцию), капитальный ремонт, ремонт и содержание автомобильных дорог общего пользования местного значения, а также на капитальный ремонт и ремонт дворовых территорий многоквартирных домов населенных пунктов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 xml:space="preserve">01 </w:t>
            </w:r>
            <w:r w:rsidRPr="0068602D">
              <w:rPr>
                <w:szCs w:val="24"/>
                <w:lang w:val="en-US"/>
              </w:rPr>
              <w:t>S3080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>12</w:t>
            </w:r>
            <w:r>
              <w:rPr>
                <w:szCs w:val="24"/>
              </w:rPr>
              <w:t>6</w:t>
            </w:r>
            <w:r w:rsidRPr="0068602D">
              <w:rPr>
                <w:szCs w:val="24"/>
              </w:rPr>
              <w:t>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Default="002155FF" w:rsidP="003D621D">
            <w:r w:rsidRPr="00990CEB">
              <w:rPr>
                <w:szCs w:val="24"/>
              </w:rPr>
              <w:t>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Default="002155FF" w:rsidP="003D621D">
            <w:r w:rsidRPr="00990CEB">
              <w:rPr>
                <w:szCs w:val="24"/>
              </w:rPr>
              <w:t>0,00</w:t>
            </w:r>
          </w:p>
        </w:tc>
      </w:tr>
      <w:tr w:rsidR="002155FF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 xml:space="preserve">01 </w:t>
            </w:r>
            <w:r w:rsidRPr="0068602D">
              <w:rPr>
                <w:szCs w:val="24"/>
                <w:lang w:val="en-US"/>
              </w:rPr>
              <w:t>S3080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>12</w:t>
            </w:r>
            <w:r>
              <w:rPr>
                <w:szCs w:val="24"/>
              </w:rPr>
              <w:t>6</w:t>
            </w:r>
            <w:r w:rsidRPr="0068602D">
              <w:rPr>
                <w:szCs w:val="24"/>
              </w:rPr>
              <w:t>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Default="002155FF" w:rsidP="003D621D">
            <w:r w:rsidRPr="00990CEB">
              <w:rPr>
                <w:szCs w:val="24"/>
              </w:rPr>
              <w:t>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Default="002155FF" w:rsidP="003D621D">
            <w:r w:rsidRPr="00990CEB">
              <w:rPr>
                <w:szCs w:val="24"/>
              </w:rPr>
              <w:t>0,00</w:t>
            </w:r>
          </w:p>
        </w:tc>
      </w:tr>
      <w:tr w:rsidR="002155FF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 xml:space="preserve">01 </w:t>
            </w:r>
            <w:r w:rsidRPr="0068602D">
              <w:rPr>
                <w:szCs w:val="24"/>
                <w:lang w:val="en-US"/>
              </w:rPr>
              <w:t>S3080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>12</w:t>
            </w:r>
            <w:r>
              <w:rPr>
                <w:szCs w:val="24"/>
              </w:rPr>
              <w:t>6</w:t>
            </w:r>
            <w:r w:rsidRPr="0068602D">
              <w:rPr>
                <w:szCs w:val="24"/>
              </w:rPr>
              <w:t>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Default="002155FF" w:rsidP="003D621D">
            <w:r w:rsidRPr="00990CEB">
              <w:rPr>
                <w:szCs w:val="24"/>
              </w:rPr>
              <w:t>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Default="002155FF" w:rsidP="003D621D">
            <w:r w:rsidRPr="00990CEB">
              <w:rPr>
                <w:szCs w:val="24"/>
              </w:rPr>
              <w:t>0,00</w:t>
            </w:r>
          </w:p>
        </w:tc>
      </w:tr>
      <w:tr w:rsidR="002155FF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 xml:space="preserve">01 </w:t>
            </w:r>
            <w:r w:rsidRPr="0068602D">
              <w:rPr>
                <w:szCs w:val="24"/>
                <w:lang w:val="en-US"/>
              </w:rPr>
              <w:t>S3080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>12</w:t>
            </w:r>
            <w:r>
              <w:rPr>
                <w:szCs w:val="24"/>
              </w:rPr>
              <w:t>6</w:t>
            </w:r>
            <w:r w:rsidRPr="0068602D">
              <w:rPr>
                <w:szCs w:val="24"/>
              </w:rPr>
              <w:t>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Default="002155FF" w:rsidP="003D621D">
            <w:r w:rsidRPr="00990CEB">
              <w:rPr>
                <w:szCs w:val="24"/>
              </w:rPr>
              <w:t>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Default="002155FF" w:rsidP="003D621D">
            <w:r w:rsidRPr="00990CEB">
              <w:rPr>
                <w:szCs w:val="24"/>
              </w:rPr>
              <w:t>0,00</w:t>
            </w:r>
          </w:p>
        </w:tc>
      </w:tr>
      <w:tr w:rsidR="002155FF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 xml:space="preserve">01 </w:t>
            </w:r>
            <w:r w:rsidRPr="0068602D">
              <w:rPr>
                <w:szCs w:val="24"/>
                <w:lang w:val="en-US"/>
              </w:rPr>
              <w:t>S3080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>12</w:t>
            </w:r>
            <w:r>
              <w:rPr>
                <w:szCs w:val="24"/>
              </w:rPr>
              <w:t>6</w:t>
            </w:r>
            <w:r w:rsidRPr="0068602D">
              <w:rPr>
                <w:szCs w:val="24"/>
              </w:rPr>
              <w:t>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Default="002155FF" w:rsidP="003D621D">
            <w:r w:rsidRPr="00990CEB">
              <w:rPr>
                <w:szCs w:val="24"/>
              </w:rPr>
              <w:t>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Default="002155FF" w:rsidP="003D621D">
            <w:r w:rsidRPr="00990CEB">
              <w:rPr>
                <w:szCs w:val="24"/>
              </w:rPr>
              <w:t>0,00</w:t>
            </w:r>
          </w:p>
        </w:tc>
      </w:tr>
      <w:tr w:rsidR="002155FF" w:rsidRPr="0068602D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Основное мероприятие «Уличное освещение»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85520,0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92592,00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68602D" w:rsidRDefault="002155FF" w:rsidP="003D621D">
            <w:pPr>
              <w:rPr>
                <w:b/>
              </w:rPr>
            </w:pPr>
            <w:r w:rsidRPr="0068602D">
              <w:rPr>
                <w:b/>
                <w:szCs w:val="24"/>
              </w:rPr>
              <w:t>92596,00</w:t>
            </w:r>
          </w:p>
        </w:tc>
      </w:tr>
      <w:tr w:rsidR="002155FF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Расходы на уличное освещение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02 65610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85520,0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92592,00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Default="002155FF" w:rsidP="003D621D">
            <w:r w:rsidRPr="0035584B">
              <w:rPr>
                <w:szCs w:val="24"/>
              </w:rPr>
              <w:t>92596,00</w:t>
            </w:r>
          </w:p>
        </w:tc>
      </w:tr>
      <w:tr w:rsidR="002155FF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 xml:space="preserve">Закупка товаров, работ и услуг для </w:t>
            </w:r>
            <w:r w:rsidRPr="0068602D">
              <w:rPr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lastRenderedPageBreak/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02 65610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85520,0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92592,00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Default="002155FF" w:rsidP="003D621D">
            <w:r w:rsidRPr="0035584B">
              <w:rPr>
                <w:szCs w:val="24"/>
              </w:rPr>
              <w:t>92596,00</w:t>
            </w:r>
          </w:p>
        </w:tc>
      </w:tr>
      <w:tr w:rsidR="002155FF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02 65610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85520,0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92592,00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Default="002155FF" w:rsidP="003D621D">
            <w:r w:rsidRPr="0035584B">
              <w:rPr>
                <w:szCs w:val="24"/>
              </w:rPr>
              <w:t>92596,00</w:t>
            </w:r>
          </w:p>
        </w:tc>
      </w:tr>
      <w:tr w:rsidR="002155FF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bCs/>
                <w:iCs/>
                <w:szCs w:val="24"/>
              </w:rPr>
            </w:pPr>
            <w:r w:rsidRPr="0068602D">
              <w:rPr>
                <w:bCs/>
                <w:iCs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02 65610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85520,0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92592,00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Default="002155FF" w:rsidP="003D621D">
            <w:r w:rsidRPr="0035584B">
              <w:rPr>
                <w:szCs w:val="24"/>
              </w:rPr>
              <w:t>92596,00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bCs/>
                <w:iCs/>
                <w:szCs w:val="24"/>
              </w:rPr>
            </w:pPr>
            <w:r w:rsidRPr="0068602D">
              <w:rPr>
                <w:bCs/>
                <w:iCs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02 65610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85520,0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92592,00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</w:t>
            </w:r>
            <w:r>
              <w:rPr>
                <w:szCs w:val="24"/>
              </w:rPr>
              <w:t>2</w:t>
            </w:r>
            <w:r w:rsidRPr="005D5248">
              <w:rPr>
                <w:szCs w:val="24"/>
              </w:rPr>
              <w:t>596,00</w:t>
            </w:r>
          </w:p>
        </w:tc>
      </w:tr>
      <w:tr w:rsidR="009D2375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730616" w:rsidRDefault="009D2375" w:rsidP="002470D0">
            <w:pPr>
              <w:rPr>
                <w:szCs w:val="24"/>
              </w:rPr>
            </w:pPr>
            <w:r w:rsidRPr="00730616">
              <w:rPr>
                <w:szCs w:val="24"/>
              </w:rPr>
              <w:t>Основное мероприятие «Организация водоснабжением населения»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2470D0" w:rsidRDefault="009D2375" w:rsidP="002470D0">
            <w:pPr>
              <w:jc w:val="center"/>
              <w:rPr>
                <w:szCs w:val="24"/>
              </w:rPr>
            </w:pPr>
            <w:r w:rsidRPr="002470D0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2470D0" w:rsidRDefault="009D2375" w:rsidP="002470D0">
            <w:pPr>
              <w:jc w:val="center"/>
              <w:rPr>
                <w:szCs w:val="24"/>
              </w:rPr>
            </w:pPr>
            <w:r w:rsidRPr="002470D0">
              <w:rPr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2470D0" w:rsidRDefault="009D2375" w:rsidP="00B31741">
            <w:pPr>
              <w:jc w:val="center"/>
              <w:rPr>
                <w:szCs w:val="24"/>
              </w:rPr>
            </w:pPr>
            <w:r w:rsidRPr="002470D0">
              <w:rPr>
                <w:szCs w:val="24"/>
              </w:rPr>
              <w:t>03 00000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2470D0" w:rsidRDefault="009D2375" w:rsidP="002470D0">
            <w:pPr>
              <w:snapToGrid w:val="0"/>
              <w:jc w:val="center"/>
              <w:rPr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2470D0" w:rsidRDefault="009D2375" w:rsidP="002470D0">
            <w:pPr>
              <w:snapToGrid w:val="0"/>
              <w:jc w:val="center"/>
              <w:rPr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2470D0" w:rsidRDefault="009D2375" w:rsidP="002470D0">
            <w:pPr>
              <w:snapToGrid w:val="0"/>
              <w:jc w:val="center"/>
              <w:rPr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2470D0" w:rsidRDefault="009D2375">
            <w:pPr>
              <w:rPr>
                <w:szCs w:val="24"/>
              </w:rPr>
            </w:pPr>
            <w:r w:rsidRPr="002470D0">
              <w:rPr>
                <w:szCs w:val="24"/>
              </w:rPr>
              <w:t>85000,00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E053FF">
              <w:rPr>
                <w:szCs w:val="24"/>
              </w:rPr>
              <w:t>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E053FF">
              <w:rPr>
                <w:szCs w:val="24"/>
              </w:rPr>
              <w:t>0,00</w:t>
            </w:r>
          </w:p>
        </w:tc>
      </w:tr>
      <w:tr w:rsidR="009D2375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730616" w:rsidRDefault="009D2375" w:rsidP="002470D0">
            <w:pPr>
              <w:widowControl w:val="0"/>
              <w:autoSpaceDE w:val="0"/>
              <w:spacing w:after="200" w:line="276" w:lineRule="auto"/>
              <w:rPr>
                <w:szCs w:val="24"/>
              </w:rPr>
            </w:pPr>
            <w:r w:rsidRPr="00730616">
              <w:rPr>
                <w:color w:val="000000"/>
                <w:szCs w:val="24"/>
              </w:rPr>
              <w:t>Расходы на капитальный ремонт и ремонт сетей и сооружений водоснабжения в населенных пунктах Пензенской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2470D0" w:rsidRDefault="009D2375" w:rsidP="002470D0">
            <w:pPr>
              <w:jc w:val="center"/>
              <w:rPr>
                <w:szCs w:val="24"/>
              </w:rPr>
            </w:pPr>
            <w:r w:rsidRPr="002470D0">
              <w:rPr>
                <w:szCs w:val="24"/>
                <w:lang w:val="en-US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2470D0" w:rsidRDefault="009D2375" w:rsidP="002470D0">
            <w:pPr>
              <w:jc w:val="center"/>
              <w:rPr>
                <w:szCs w:val="24"/>
              </w:rPr>
            </w:pPr>
            <w:r w:rsidRPr="002470D0">
              <w:rPr>
                <w:szCs w:val="24"/>
                <w:lang w:val="en-US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2470D0" w:rsidRDefault="009D2375" w:rsidP="00B31741">
            <w:pPr>
              <w:jc w:val="center"/>
              <w:rPr>
                <w:szCs w:val="24"/>
              </w:rPr>
            </w:pPr>
            <w:r w:rsidRPr="002470D0">
              <w:rPr>
                <w:szCs w:val="24"/>
              </w:rPr>
              <w:t xml:space="preserve">03 65130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2470D0" w:rsidRDefault="009D2375" w:rsidP="002470D0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2470D0" w:rsidRDefault="009D2375" w:rsidP="002470D0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2470D0" w:rsidRDefault="009D2375" w:rsidP="002470D0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2470D0" w:rsidRDefault="009D2375">
            <w:pPr>
              <w:rPr>
                <w:szCs w:val="24"/>
              </w:rPr>
            </w:pPr>
            <w:r w:rsidRPr="002470D0">
              <w:rPr>
                <w:szCs w:val="24"/>
              </w:rPr>
              <w:t>85000,00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E053FF">
              <w:rPr>
                <w:szCs w:val="24"/>
              </w:rPr>
              <w:t>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E053FF">
              <w:rPr>
                <w:szCs w:val="24"/>
              </w:rPr>
              <w:t>0,00</w:t>
            </w:r>
          </w:p>
        </w:tc>
      </w:tr>
      <w:tr w:rsidR="009D2375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730616" w:rsidRDefault="009D2375" w:rsidP="002470D0">
            <w:pPr>
              <w:rPr>
                <w:szCs w:val="24"/>
              </w:rPr>
            </w:pPr>
            <w:r w:rsidRPr="00730616">
              <w:rPr>
                <w:bCs/>
                <w:iCs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2470D0" w:rsidRDefault="009D2375" w:rsidP="002470D0">
            <w:pPr>
              <w:jc w:val="center"/>
              <w:rPr>
                <w:szCs w:val="24"/>
              </w:rPr>
            </w:pPr>
            <w:r w:rsidRPr="002470D0">
              <w:rPr>
                <w:szCs w:val="24"/>
                <w:lang w:val="en-US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2470D0" w:rsidRDefault="009D2375" w:rsidP="002470D0">
            <w:pPr>
              <w:jc w:val="center"/>
              <w:rPr>
                <w:szCs w:val="24"/>
              </w:rPr>
            </w:pPr>
            <w:r w:rsidRPr="002470D0">
              <w:rPr>
                <w:szCs w:val="24"/>
                <w:lang w:val="en-US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2470D0" w:rsidRDefault="009D2375" w:rsidP="00B31741">
            <w:pPr>
              <w:jc w:val="center"/>
              <w:rPr>
                <w:szCs w:val="24"/>
              </w:rPr>
            </w:pPr>
            <w:r w:rsidRPr="002470D0">
              <w:rPr>
                <w:szCs w:val="24"/>
              </w:rPr>
              <w:t xml:space="preserve">03 65130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2470D0" w:rsidRDefault="009D2375" w:rsidP="002470D0">
            <w:pPr>
              <w:jc w:val="center"/>
              <w:rPr>
                <w:szCs w:val="24"/>
              </w:rPr>
            </w:pPr>
            <w:r w:rsidRPr="002470D0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2470D0" w:rsidRDefault="009D2375" w:rsidP="002470D0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2470D0" w:rsidRDefault="009D2375" w:rsidP="002470D0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2470D0" w:rsidRDefault="009D2375">
            <w:pPr>
              <w:rPr>
                <w:szCs w:val="24"/>
              </w:rPr>
            </w:pPr>
            <w:r w:rsidRPr="002470D0">
              <w:rPr>
                <w:szCs w:val="24"/>
              </w:rPr>
              <w:t>85000,00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E053FF">
              <w:rPr>
                <w:szCs w:val="24"/>
              </w:rPr>
              <w:t>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E053FF">
              <w:rPr>
                <w:szCs w:val="24"/>
              </w:rPr>
              <w:t>0,00</w:t>
            </w:r>
          </w:p>
        </w:tc>
      </w:tr>
      <w:tr w:rsidR="009D2375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730616" w:rsidRDefault="009D2375" w:rsidP="002470D0">
            <w:pPr>
              <w:rPr>
                <w:szCs w:val="24"/>
              </w:rPr>
            </w:pPr>
            <w:r w:rsidRPr="00730616">
              <w:rPr>
                <w:bCs/>
                <w:iCs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2470D0" w:rsidRDefault="009D2375" w:rsidP="002470D0">
            <w:pPr>
              <w:jc w:val="center"/>
              <w:rPr>
                <w:szCs w:val="24"/>
              </w:rPr>
            </w:pPr>
            <w:r w:rsidRPr="002470D0">
              <w:rPr>
                <w:szCs w:val="24"/>
                <w:lang w:val="en-US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2470D0" w:rsidRDefault="009D2375" w:rsidP="002470D0">
            <w:pPr>
              <w:jc w:val="center"/>
              <w:rPr>
                <w:szCs w:val="24"/>
              </w:rPr>
            </w:pPr>
            <w:r w:rsidRPr="002470D0">
              <w:rPr>
                <w:szCs w:val="24"/>
                <w:lang w:val="en-US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2470D0" w:rsidRDefault="009D2375" w:rsidP="00B31741">
            <w:pPr>
              <w:jc w:val="center"/>
              <w:rPr>
                <w:szCs w:val="24"/>
              </w:rPr>
            </w:pPr>
            <w:r w:rsidRPr="002470D0">
              <w:rPr>
                <w:szCs w:val="24"/>
              </w:rPr>
              <w:t>03 65130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2470D0" w:rsidRDefault="009D2375" w:rsidP="002470D0">
            <w:pPr>
              <w:jc w:val="center"/>
              <w:rPr>
                <w:szCs w:val="24"/>
              </w:rPr>
            </w:pPr>
            <w:r w:rsidRPr="002470D0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2470D0" w:rsidRDefault="009D2375" w:rsidP="002470D0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2470D0" w:rsidRDefault="009D2375" w:rsidP="002470D0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2470D0" w:rsidRDefault="009D2375">
            <w:pPr>
              <w:rPr>
                <w:szCs w:val="24"/>
              </w:rPr>
            </w:pPr>
            <w:r w:rsidRPr="002470D0">
              <w:rPr>
                <w:szCs w:val="24"/>
              </w:rPr>
              <w:t>85000,00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E053FF">
              <w:rPr>
                <w:szCs w:val="24"/>
              </w:rPr>
              <w:t>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E053FF">
              <w:rPr>
                <w:szCs w:val="24"/>
              </w:rPr>
              <w:t>0,00</w:t>
            </w:r>
          </w:p>
        </w:tc>
      </w:tr>
      <w:tr w:rsidR="009D2375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730616" w:rsidRDefault="009D2375" w:rsidP="002470D0">
            <w:pPr>
              <w:rPr>
                <w:szCs w:val="24"/>
              </w:rPr>
            </w:pPr>
            <w:r w:rsidRPr="00730616">
              <w:rPr>
                <w:bCs/>
                <w:iCs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2470D0" w:rsidRDefault="009D2375" w:rsidP="002470D0">
            <w:pPr>
              <w:jc w:val="center"/>
              <w:rPr>
                <w:szCs w:val="24"/>
              </w:rPr>
            </w:pPr>
            <w:r w:rsidRPr="002470D0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2470D0" w:rsidRDefault="009D2375" w:rsidP="002470D0">
            <w:pPr>
              <w:jc w:val="center"/>
              <w:rPr>
                <w:szCs w:val="24"/>
              </w:rPr>
            </w:pPr>
            <w:r w:rsidRPr="002470D0">
              <w:rPr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2470D0" w:rsidRDefault="009D2375" w:rsidP="00B31741">
            <w:pPr>
              <w:jc w:val="center"/>
              <w:rPr>
                <w:szCs w:val="24"/>
              </w:rPr>
            </w:pPr>
            <w:r w:rsidRPr="002470D0">
              <w:rPr>
                <w:szCs w:val="24"/>
              </w:rPr>
              <w:t xml:space="preserve">03 65130 04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2470D0" w:rsidRDefault="009D2375" w:rsidP="002470D0">
            <w:pPr>
              <w:jc w:val="center"/>
              <w:rPr>
                <w:szCs w:val="24"/>
              </w:rPr>
            </w:pPr>
            <w:r w:rsidRPr="002470D0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2470D0" w:rsidRDefault="009D2375" w:rsidP="002470D0">
            <w:pPr>
              <w:jc w:val="center"/>
              <w:rPr>
                <w:szCs w:val="24"/>
              </w:rPr>
            </w:pPr>
            <w:r w:rsidRPr="002470D0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2470D0" w:rsidRDefault="009D2375" w:rsidP="002470D0">
            <w:pPr>
              <w:jc w:val="center"/>
              <w:rPr>
                <w:szCs w:val="24"/>
              </w:rPr>
            </w:pPr>
            <w:r w:rsidRPr="002470D0">
              <w:rPr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2470D0" w:rsidRDefault="009D2375">
            <w:pPr>
              <w:rPr>
                <w:szCs w:val="24"/>
              </w:rPr>
            </w:pPr>
            <w:r w:rsidRPr="002470D0">
              <w:rPr>
                <w:szCs w:val="24"/>
              </w:rPr>
              <w:t>85000,00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E053FF">
              <w:rPr>
                <w:szCs w:val="24"/>
              </w:rPr>
              <w:t>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E053FF">
              <w:rPr>
                <w:szCs w:val="24"/>
              </w:rPr>
              <w:t>0,00</w:t>
            </w:r>
          </w:p>
        </w:tc>
      </w:tr>
      <w:tr w:rsidR="009D2375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730616" w:rsidRDefault="009D2375" w:rsidP="002470D0">
            <w:pPr>
              <w:rPr>
                <w:szCs w:val="24"/>
              </w:rPr>
            </w:pPr>
            <w:r w:rsidRPr="00730616">
              <w:rPr>
                <w:bCs/>
                <w:iCs/>
                <w:szCs w:val="24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2470D0" w:rsidRDefault="009D2375" w:rsidP="002470D0">
            <w:pPr>
              <w:jc w:val="center"/>
              <w:rPr>
                <w:szCs w:val="24"/>
              </w:rPr>
            </w:pPr>
            <w:r w:rsidRPr="002470D0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2470D0" w:rsidRDefault="009D2375" w:rsidP="002470D0">
            <w:pPr>
              <w:jc w:val="center"/>
              <w:rPr>
                <w:szCs w:val="24"/>
              </w:rPr>
            </w:pPr>
            <w:r w:rsidRPr="002470D0">
              <w:rPr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2470D0" w:rsidRDefault="009D2375" w:rsidP="00B31741">
            <w:pPr>
              <w:snapToGrid w:val="0"/>
              <w:rPr>
                <w:szCs w:val="24"/>
              </w:rPr>
            </w:pPr>
            <w:r w:rsidRPr="002470D0">
              <w:rPr>
                <w:szCs w:val="24"/>
              </w:rPr>
              <w:t xml:space="preserve">    03  65130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2470D0" w:rsidRDefault="009D2375" w:rsidP="002470D0">
            <w:pPr>
              <w:jc w:val="center"/>
              <w:rPr>
                <w:szCs w:val="24"/>
              </w:rPr>
            </w:pPr>
            <w:r w:rsidRPr="002470D0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2470D0" w:rsidRDefault="009D2375" w:rsidP="002470D0">
            <w:pPr>
              <w:jc w:val="center"/>
              <w:rPr>
                <w:szCs w:val="24"/>
              </w:rPr>
            </w:pPr>
            <w:r w:rsidRPr="002470D0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2470D0" w:rsidRDefault="009D2375" w:rsidP="002470D0">
            <w:pPr>
              <w:jc w:val="center"/>
              <w:rPr>
                <w:szCs w:val="24"/>
              </w:rPr>
            </w:pPr>
            <w:r w:rsidRPr="002470D0">
              <w:rPr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2470D0" w:rsidRDefault="009D2375" w:rsidP="002470D0">
            <w:pPr>
              <w:jc w:val="center"/>
              <w:rPr>
                <w:szCs w:val="24"/>
              </w:rPr>
            </w:pPr>
            <w:r w:rsidRPr="002470D0">
              <w:rPr>
                <w:szCs w:val="24"/>
              </w:rPr>
              <w:t>85000,00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E053FF">
              <w:rPr>
                <w:szCs w:val="24"/>
              </w:rPr>
              <w:t>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E053FF">
              <w:rPr>
                <w:szCs w:val="24"/>
              </w:rPr>
              <w:t>0,00</w:t>
            </w:r>
          </w:p>
        </w:tc>
      </w:tr>
      <w:tr w:rsidR="00C21367" w:rsidRPr="005D5248" w:rsidTr="00FD7B37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367" w:rsidRPr="00C21367" w:rsidRDefault="00C21367" w:rsidP="004F741B">
            <w:pPr>
              <w:rPr>
                <w:szCs w:val="24"/>
              </w:rPr>
            </w:pPr>
            <w:r w:rsidRPr="00C21367">
              <w:rPr>
                <w:szCs w:val="24"/>
              </w:rPr>
              <w:t>Основное мероприятие «Прочие мероприятия по благоустройству территорий поселения»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1367" w:rsidRPr="00C21367" w:rsidRDefault="00C21367" w:rsidP="003D621D">
            <w:pPr>
              <w:rPr>
                <w:szCs w:val="24"/>
              </w:rPr>
            </w:pPr>
            <w:r w:rsidRPr="00C21367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1367" w:rsidRPr="00C21367" w:rsidRDefault="00C21367" w:rsidP="003D621D">
            <w:pPr>
              <w:rPr>
                <w:szCs w:val="24"/>
              </w:rPr>
            </w:pPr>
            <w:r w:rsidRPr="00C21367">
              <w:rPr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367" w:rsidRPr="00C21367" w:rsidRDefault="00C21367" w:rsidP="003D621D">
            <w:pPr>
              <w:rPr>
                <w:szCs w:val="24"/>
              </w:rPr>
            </w:pPr>
            <w:r w:rsidRPr="00C21367">
              <w:rPr>
                <w:szCs w:val="24"/>
              </w:rPr>
              <w:t>04 00000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367" w:rsidRPr="005D5248" w:rsidRDefault="00C21367" w:rsidP="003D621D">
            <w:pPr>
              <w:rPr>
                <w:b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367" w:rsidRPr="005D5248" w:rsidRDefault="00C21367" w:rsidP="003D621D">
            <w:pPr>
              <w:rPr>
                <w:b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367" w:rsidRPr="005D5248" w:rsidRDefault="00C21367" w:rsidP="003D621D">
            <w:pPr>
              <w:rPr>
                <w:b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367" w:rsidRPr="005D5248" w:rsidRDefault="00C21367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200000,00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1367" w:rsidRPr="005D5248" w:rsidRDefault="00C21367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0,0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1367" w:rsidRPr="005D5248" w:rsidRDefault="00C21367" w:rsidP="003D621D">
            <w:pPr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C21367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367" w:rsidRPr="00C21367" w:rsidRDefault="00C21367" w:rsidP="004F741B">
            <w:pPr>
              <w:rPr>
                <w:bCs/>
                <w:iCs/>
                <w:szCs w:val="24"/>
              </w:rPr>
            </w:pPr>
            <w:r w:rsidRPr="00C21367">
              <w:rPr>
                <w:bCs/>
                <w:iCs/>
                <w:szCs w:val="24"/>
              </w:rPr>
              <w:t>Расходы на прочие мероприятия по благоустройству поселений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1367" w:rsidRPr="00C21367" w:rsidRDefault="00C21367" w:rsidP="003D621D">
            <w:pPr>
              <w:rPr>
                <w:szCs w:val="24"/>
              </w:rPr>
            </w:pPr>
            <w:r w:rsidRPr="00C21367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1367" w:rsidRPr="00C21367" w:rsidRDefault="00C21367" w:rsidP="003D621D">
            <w:pPr>
              <w:rPr>
                <w:szCs w:val="24"/>
              </w:rPr>
            </w:pPr>
            <w:r w:rsidRPr="00C21367">
              <w:rPr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367" w:rsidRPr="00C21367" w:rsidRDefault="00C21367" w:rsidP="003D621D">
            <w:pPr>
              <w:rPr>
                <w:szCs w:val="24"/>
              </w:rPr>
            </w:pPr>
            <w:r w:rsidRPr="00C21367">
              <w:rPr>
                <w:szCs w:val="24"/>
              </w:rPr>
              <w:t>04 65630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367" w:rsidRPr="005D5248" w:rsidRDefault="00C21367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367" w:rsidRPr="005D5248" w:rsidRDefault="00C21367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367" w:rsidRPr="005D5248" w:rsidRDefault="00C21367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367" w:rsidRPr="005D5248" w:rsidRDefault="00C21367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200000,00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1367" w:rsidRPr="005D5248" w:rsidRDefault="00C21367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0,0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1367" w:rsidRDefault="00C21367">
            <w:r w:rsidRPr="005F6256">
              <w:rPr>
                <w:szCs w:val="24"/>
              </w:rPr>
              <w:t>0,00</w:t>
            </w:r>
          </w:p>
        </w:tc>
      </w:tr>
      <w:tr w:rsidR="009D2375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68602D" w:rsidRDefault="009D2375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04 65630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200000,00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0,0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5F6256">
              <w:rPr>
                <w:szCs w:val="24"/>
              </w:rPr>
              <w:t>0,00</w:t>
            </w:r>
          </w:p>
        </w:tc>
      </w:tr>
      <w:tr w:rsidR="009D2375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68602D" w:rsidRDefault="009D2375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04 65630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200000,00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0,0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5F6256">
              <w:rPr>
                <w:szCs w:val="24"/>
              </w:rPr>
              <w:t>0,00</w:t>
            </w:r>
          </w:p>
        </w:tc>
      </w:tr>
      <w:tr w:rsidR="009D2375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68602D" w:rsidRDefault="009D2375" w:rsidP="003D621D">
            <w:pPr>
              <w:rPr>
                <w:bCs/>
                <w:iCs/>
                <w:szCs w:val="24"/>
              </w:rPr>
            </w:pPr>
            <w:r w:rsidRPr="0068602D">
              <w:rPr>
                <w:bCs/>
                <w:iCs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04 65630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200000,00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773A40">
              <w:rPr>
                <w:szCs w:val="24"/>
              </w:rPr>
              <w:t>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773A40">
              <w:rPr>
                <w:szCs w:val="24"/>
              </w:rPr>
              <w:t>0,00</w:t>
            </w:r>
          </w:p>
        </w:tc>
      </w:tr>
      <w:tr w:rsidR="009D2375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68602D" w:rsidRDefault="009D2375" w:rsidP="003D621D">
            <w:pPr>
              <w:rPr>
                <w:bCs/>
                <w:iCs/>
                <w:szCs w:val="24"/>
              </w:rPr>
            </w:pPr>
            <w:r w:rsidRPr="0068602D">
              <w:rPr>
                <w:bCs/>
                <w:iCs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04 65630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200000,00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773A40">
              <w:rPr>
                <w:szCs w:val="24"/>
              </w:rPr>
              <w:t>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773A40">
              <w:rPr>
                <w:szCs w:val="24"/>
              </w:rPr>
              <w:t>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b/>
                <w:szCs w:val="24"/>
              </w:rPr>
            </w:pPr>
            <w:r w:rsidRPr="0068602D">
              <w:rPr>
                <w:b/>
                <w:szCs w:val="24"/>
              </w:rPr>
              <w:t>Подпрограмма "Исполнение отдельных государственных полномочий в соответствии с федеральным и региональным законодательством"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91100,00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92100,00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95600,00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Основное мероприятие «Исполнение государственных полномочий»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91100,00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92100,00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95600,00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91100,00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92100,00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95600,00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ED7E50" w:rsidP="00ED7E50">
            <w:pPr>
              <w:rPr>
                <w:szCs w:val="24"/>
              </w:rPr>
            </w:pPr>
            <w:r>
              <w:rPr>
                <w:szCs w:val="24"/>
              </w:rPr>
              <w:t>90250</w:t>
            </w:r>
            <w:r w:rsidR="002155FF" w:rsidRPr="005D5248">
              <w:rPr>
                <w:szCs w:val="24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91100,00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94800,00</w:t>
            </w:r>
          </w:p>
        </w:tc>
      </w:tr>
      <w:tr w:rsidR="00ED7E50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E50" w:rsidRPr="0068602D" w:rsidRDefault="00ED7E50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 xml:space="preserve">Расходы на выплаты персоналу государственных (муниципальных) </w:t>
            </w:r>
            <w:r w:rsidRPr="0068602D">
              <w:rPr>
                <w:szCs w:val="24"/>
              </w:rPr>
              <w:lastRenderedPageBreak/>
              <w:t>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7E50" w:rsidRPr="005D5248" w:rsidRDefault="00ED7E50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lastRenderedPageBreak/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7E50" w:rsidRPr="005D5248" w:rsidRDefault="00ED7E50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E50" w:rsidRPr="005D5248" w:rsidRDefault="00ED7E50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E50" w:rsidRPr="005D5248" w:rsidRDefault="00ED7E50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E50" w:rsidRPr="005D5248" w:rsidRDefault="00ED7E50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E50" w:rsidRPr="005D5248" w:rsidRDefault="00ED7E50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E50" w:rsidRDefault="00ED7E50">
            <w:r w:rsidRPr="004C43FA">
              <w:rPr>
                <w:szCs w:val="24"/>
              </w:rPr>
              <w:t>90250,00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7E50" w:rsidRPr="005D5248" w:rsidRDefault="00ED7E50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91100,00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7E50" w:rsidRPr="005D5248" w:rsidRDefault="00ED7E50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94800,00</w:t>
            </w:r>
          </w:p>
        </w:tc>
      </w:tr>
      <w:tr w:rsidR="00ED7E50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E50" w:rsidRPr="0068602D" w:rsidRDefault="00ED7E50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lastRenderedPageBreak/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7E50" w:rsidRPr="005D5248" w:rsidRDefault="00ED7E50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7E50" w:rsidRPr="005D5248" w:rsidRDefault="00ED7E50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E50" w:rsidRPr="005D5248" w:rsidRDefault="00ED7E50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E50" w:rsidRPr="005D5248" w:rsidRDefault="00ED7E50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E50" w:rsidRPr="005D5248" w:rsidRDefault="00ED7E50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E50" w:rsidRPr="005D5248" w:rsidRDefault="00ED7E50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E50" w:rsidRDefault="00ED7E50">
            <w:r w:rsidRPr="004C43FA">
              <w:rPr>
                <w:szCs w:val="24"/>
              </w:rPr>
              <w:t>90250,00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7E50" w:rsidRPr="005D5248" w:rsidRDefault="00ED7E50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91100,00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7E50" w:rsidRPr="005D5248" w:rsidRDefault="00ED7E50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94800,00</w:t>
            </w:r>
          </w:p>
        </w:tc>
      </w:tr>
      <w:tr w:rsidR="00ED7E50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E50" w:rsidRPr="0068602D" w:rsidRDefault="00ED7E50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7E50" w:rsidRPr="005D5248" w:rsidRDefault="00ED7E50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7E50" w:rsidRPr="005D5248" w:rsidRDefault="00ED7E50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E50" w:rsidRPr="005D5248" w:rsidRDefault="00ED7E50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E50" w:rsidRPr="005D5248" w:rsidRDefault="00ED7E50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E50" w:rsidRPr="005D5248" w:rsidRDefault="00ED7E50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E50" w:rsidRPr="005D5248" w:rsidRDefault="00ED7E50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E50" w:rsidRDefault="00ED7E50">
            <w:r w:rsidRPr="004C43FA">
              <w:rPr>
                <w:szCs w:val="24"/>
              </w:rPr>
              <w:t>90250,00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7E50" w:rsidRPr="005D5248" w:rsidRDefault="00ED7E50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91100,00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7E50" w:rsidRPr="005D5248" w:rsidRDefault="00ED7E50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94800,00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ED7E50">
            <w:pPr>
              <w:rPr>
                <w:szCs w:val="24"/>
              </w:rPr>
            </w:pPr>
            <w:r w:rsidRPr="005D5248">
              <w:rPr>
                <w:szCs w:val="24"/>
              </w:rPr>
              <w:t>85</w:t>
            </w:r>
            <w:r w:rsidR="00ED7E50">
              <w:rPr>
                <w:szCs w:val="24"/>
              </w:rPr>
              <w:t>0</w:t>
            </w:r>
            <w:r w:rsidRPr="005D5248">
              <w:rPr>
                <w:szCs w:val="24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1000,0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ED7E50">
            <w:pPr>
              <w:rPr>
                <w:szCs w:val="24"/>
              </w:rPr>
            </w:pPr>
            <w:r w:rsidRPr="005D5248">
              <w:rPr>
                <w:szCs w:val="24"/>
              </w:rPr>
              <w:t>85</w:t>
            </w:r>
            <w:r w:rsidR="00ED7E50">
              <w:rPr>
                <w:szCs w:val="24"/>
              </w:rPr>
              <w:t>0</w:t>
            </w:r>
            <w:r w:rsidRPr="005D5248">
              <w:rPr>
                <w:szCs w:val="24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1000,0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ED7E50">
            <w:pPr>
              <w:rPr>
                <w:szCs w:val="24"/>
              </w:rPr>
            </w:pPr>
            <w:r w:rsidRPr="005D5248">
              <w:rPr>
                <w:szCs w:val="24"/>
              </w:rPr>
              <w:t>85</w:t>
            </w:r>
            <w:r w:rsidR="00ED7E50">
              <w:rPr>
                <w:szCs w:val="24"/>
              </w:rPr>
              <w:t>0</w:t>
            </w:r>
            <w:r w:rsidRPr="005D5248">
              <w:rPr>
                <w:szCs w:val="24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1000,0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ED7E50">
            <w:pPr>
              <w:rPr>
                <w:szCs w:val="24"/>
              </w:rPr>
            </w:pPr>
            <w:r w:rsidRPr="005D5248">
              <w:rPr>
                <w:szCs w:val="24"/>
              </w:rPr>
              <w:t>85</w:t>
            </w:r>
            <w:r w:rsidR="00ED7E50">
              <w:rPr>
                <w:szCs w:val="24"/>
              </w:rPr>
              <w:t>0</w:t>
            </w:r>
            <w:r w:rsidRPr="005D5248">
              <w:rPr>
                <w:szCs w:val="24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1000,0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b/>
                <w:szCs w:val="24"/>
              </w:rPr>
            </w:pPr>
            <w:r w:rsidRPr="0068602D">
              <w:rPr>
                <w:b/>
                <w:szCs w:val="24"/>
              </w:rPr>
              <w:t>Подпрограмма "Обеспечение услугами организаций культуры и библиотечного обслуживания на территории муниципального образования Старокарлыганского сельсовета Лопатинского района Пензенской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783775" w:rsidP="00783775">
            <w:pPr>
              <w:pStyle w:val="8"/>
              <w:rPr>
                <w:i w:val="0"/>
              </w:rPr>
            </w:pPr>
            <w:r>
              <w:rPr>
                <w:i w:val="0"/>
              </w:rPr>
              <w:t>266</w:t>
            </w:r>
            <w:r w:rsidR="002155FF" w:rsidRPr="005D5248">
              <w:rPr>
                <w:i w:val="0"/>
              </w:rPr>
              <w:t>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pStyle w:val="8"/>
              <w:rPr>
                <w:i w:val="0"/>
              </w:rPr>
            </w:pPr>
            <w:r w:rsidRPr="005D5248">
              <w:rPr>
                <w:i w:val="0"/>
              </w:rPr>
              <w:t>232004,00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pStyle w:val="8"/>
              <w:rPr>
                <w:i w:val="0"/>
              </w:rPr>
            </w:pPr>
            <w:r w:rsidRPr="005D5248">
              <w:rPr>
                <w:i w:val="0"/>
              </w:rPr>
              <w:t>244200,00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Основное мероприятие «Создание условий для организации досуга и обеспечение жителей поселения услугами организаций культуры»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783775" w:rsidP="003D621D">
            <w:pPr>
              <w:rPr>
                <w:szCs w:val="24"/>
              </w:rPr>
            </w:pPr>
            <w:r>
              <w:rPr>
                <w:szCs w:val="24"/>
              </w:rPr>
              <w:t>66</w:t>
            </w:r>
            <w:r w:rsidRPr="005D5248">
              <w:rPr>
                <w:szCs w:val="24"/>
              </w:rPr>
              <w:t>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28004,00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28000,00</w:t>
            </w:r>
          </w:p>
        </w:tc>
      </w:tr>
      <w:tr w:rsidR="00783775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Создание условий для организации досуга и обеспечение жителей поселения услугами организаций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01 25230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75" w:rsidRDefault="00783775">
            <w:r w:rsidRPr="008015E0">
              <w:rPr>
                <w:szCs w:val="24"/>
              </w:rPr>
              <w:t>66000,00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28004,00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28000,00</w:t>
            </w:r>
          </w:p>
        </w:tc>
      </w:tr>
      <w:tr w:rsidR="00783775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01 25230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75" w:rsidRDefault="00783775">
            <w:r w:rsidRPr="008015E0">
              <w:rPr>
                <w:szCs w:val="24"/>
              </w:rPr>
              <w:t>66000,00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28004,00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28000,00</w:t>
            </w:r>
          </w:p>
        </w:tc>
      </w:tr>
      <w:tr w:rsidR="00783775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 xml:space="preserve">Иные закупки товаров, работ и услуг </w:t>
            </w:r>
            <w:r w:rsidRPr="005D5248">
              <w:rPr>
                <w:szCs w:val="24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lastRenderedPageBreak/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01 25230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75" w:rsidRDefault="00783775">
            <w:r w:rsidRPr="008015E0">
              <w:rPr>
                <w:szCs w:val="24"/>
              </w:rPr>
              <w:t>66000,00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28004,00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28000,00</w:t>
            </w:r>
          </w:p>
        </w:tc>
      </w:tr>
      <w:tr w:rsidR="00783775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01 25230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75" w:rsidRDefault="00783775">
            <w:r w:rsidRPr="008015E0">
              <w:rPr>
                <w:szCs w:val="24"/>
              </w:rPr>
              <w:t>66000,00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28004,00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28000,00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01 25230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783775" w:rsidP="003D621D">
            <w:pPr>
              <w:rPr>
                <w:szCs w:val="24"/>
              </w:rPr>
            </w:pPr>
            <w:r>
              <w:rPr>
                <w:szCs w:val="24"/>
              </w:rPr>
              <w:t>66</w:t>
            </w:r>
            <w:r w:rsidR="002155FF" w:rsidRPr="005D5248">
              <w:rPr>
                <w:szCs w:val="24"/>
              </w:rPr>
              <w:t>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28004,00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28000,00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Основное мероприятие «Финансовое обеспечение переданных полномочий»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200800,00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20400,00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216200,00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Иные межбюджетные трансферты на исполнение отдельных полномочий по созданию условий для организации досуга и обеспечение жителей поселения услугами организаций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02 82130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200800,00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20400,00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216200,00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02 82130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200800,00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204000,00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216200,00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02 82130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200800,00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204000,00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216200,00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02 82130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200800,00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204000,00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216200,00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02 82130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200800,00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204000,00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216200,00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b/>
                <w:bCs/>
                <w:iCs/>
                <w:szCs w:val="24"/>
              </w:rPr>
            </w:pPr>
            <w:r w:rsidRPr="005D5248">
              <w:rPr>
                <w:b/>
                <w:bCs/>
                <w:iCs/>
                <w:szCs w:val="24"/>
              </w:rPr>
              <w:t>Подпрограмма «Профилактика террористической и экстремистской  деятельности на территории Старокарлыганского сельсовета</w:t>
            </w:r>
            <w:r w:rsidRPr="005D5248">
              <w:rPr>
                <w:b/>
                <w:szCs w:val="24"/>
              </w:rPr>
              <w:t xml:space="preserve"> ,укрепление межнационального и межконфессионального согласия</w:t>
            </w:r>
            <w:r w:rsidRPr="005D5248">
              <w:rPr>
                <w:b/>
                <w:bCs/>
                <w:iCs/>
                <w:szCs w:val="24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b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b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B63BBF">
            <w:pPr>
              <w:pStyle w:val="8"/>
              <w:numPr>
                <w:ilvl w:val="7"/>
                <w:numId w:val="7"/>
              </w:numPr>
              <w:suppressAutoHyphens/>
              <w:rPr>
                <w:i w:val="0"/>
              </w:rPr>
            </w:pPr>
            <w:r w:rsidRPr="005D5248">
              <w:rPr>
                <w:i w:val="0"/>
              </w:rPr>
              <w:t>1000,00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1000,00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1000,00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Основное мероприятие «Профилактика террористической и экстремистской деятельности на территории Старокарлыганского сельсовета»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snapToGrid w:val="0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Предотвращение террористических актов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01 99999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snapToGrid w:val="0"/>
              <w:rPr>
                <w:szCs w:val="24"/>
              </w:rPr>
            </w:pPr>
            <w:r w:rsidRPr="005D5248">
              <w:rPr>
                <w:szCs w:val="24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ind w:left="-142" w:firstLine="142"/>
              <w:rPr>
                <w:szCs w:val="24"/>
              </w:rPr>
            </w:pPr>
            <w:r w:rsidRPr="005D5248">
              <w:rPr>
                <w:szCs w:val="24"/>
              </w:rPr>
              <w:t>Профилактика террористической и экстремальной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01 99999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 xml:space="preserve">Закупка товаров, работ и услуг для </w:t>
            </w:r>
            <w:r w:rsidRPr="005D5248">
              <w:rPr>
                <w:szCs w:val="24"/>
              </w:rPr>
              <w:lastRenderedPageBreak/>
              <w:t>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lastRenderedPageBreak/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01 99999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lastRenderedPageBreak/>
              <w:t>Иные закупки товаров, работ и услуг для государственных( муниципальных )нужд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01 99999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adjustRightInd w:val="0"/>
              <w:ind w:firstLine="709"/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 xml:space="preserve">Основное мероприятие: «Укрепление единства народов Российской Федерации, проживающих на территории муниципального образования Старокарлыганский сельсовет Лопатинского района Пензенской области» </w:t>
            </w:r>
          </w:p>
          <w:p w:rsidR="002155FF" w:rsidRPr="005D5248" w:rsidRDefault="002155FF" w:rsidP="003D621D">
            <w:pPr>
              <w:rPr>
                <w:b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Профилактика правонарушений, социального неблагополучия, недопущение проявлений экстремизма и терроризма.</w:t>
            </w:r>
          </w:p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0299999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ind w:left="-142" w:firstLine="142"/>
              <w:rPr>
                <w:szCs w:val="24"/>
              </w:rPr>
            </w:pPr>
            <w:r w:rsidRPr="005D5248">
              <w:rPr>
                <w:szCs w:val="24"/>
              </w:rPr>
              <w:t>Гармонизация межэтнических и межконфессиональных отношений, сведение к минимуму условий для проявлений экстремизма на территории муниципального образования, развитие системы мер профилактики и предупреждения межэтнических, межконфессиональных конфликтов;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02 99999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snapToGrid w:val="0"/>
              <w:rPr>
                <w:szCs w:val="24"/>
              </w:rPr>
            </w:pPr>
            <w:r w:rsidRPr="005D5248">
              <w:rPr>
                <w:szCs w:val="24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02 99999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 xml:space="preserve">Иные закупки товаров, работ и услуг для государственных( муниципальных </w:t>
            </w:r>
            <w:r w:rsidRPr="005D5248">
              <w:rPr>
                <w:szCs w:val="24"/>
              </w:rPr>
              <w:lastRenderedPageBreak/>
              <w:t>)нужд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lastRenderedPageBreak/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02 99999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lastRenderedPageBreak/>
              <w:t>Подпрограмма «Профилактика потребления наркотических средств и психотропных веществ»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Подпрограмма «Профилактика потребления наркотических средств и психотропных веществ»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snapToGrid w:val="0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Основное мероприятие «Профилактика потребления наркотических средств и психотропных веществ»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snapToGrid w:val="0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1000,00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  <w:r w:rsidRPr="005D5248">
              <w:rPr>
                <w:b/>
                <w:szCs w:val="24"/>
              </w:rPr>
              <w:t>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  <w:r w:rsidRPr="005D5248">
              <w:rPr>
                <w:b/>
                <w:szCs w:val="24"/>
              </w:rPr>
              <w:t>00,00</w:t>
            </w:r>
          </w:p>
        </w:tc>
      </w:tr>
      <w:tr w:rsidR="002155FF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«Предотвращение потребления наркотических и психотропных средств»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01 99999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snapToGrid w:val="0"/>
              <w:rPr>
                <w:szCs w:val="24"/>
              </w:rPr>
            </w:pPr>
            <w:r w:rsidRPr="005D5248">
              <w:rPr>
                <w:szCs w:val="24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Default="002155FF" w:rsidP="003D621D">
            <w:r w:rsidRPr="00975937">
              <w:rPr>
                <w:szCs w:val="24"/>
              </w:rPr>
              <w:t>500,00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Default="002155FF" w:rsidP="003D621D">
            <w:r w:rsidRPr="00975937">
              <w:rPr>
                <w:szCs w:val="24"/>
              </w:rPr>
              <w:t>500,00</w:t>
            </w:r>
          </w:p>
        </w:tc>
      </w:tr>
      <w:tr w:rsidR="002155FF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«Профилактика потребления наркотических средств и психотропных веществ»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01 99999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Default="002155FF" w:rsidP="003D621D">
            <w:r w:rsidRPr="00975937">
              <w:rPr>
                <w:szCs w:val="24"/>
              </w:rPr>
              <w:t>500,00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Default="002155FF" w:rsidP="003D621D">
            <w:r w:rsidRPr="00975937">
              <w:rPr>
                <w:szCs w:val="24"/>
              </w:rPr>
              <w:t>500,00</w:t>
            </w:r>
          </w:p>
        </w:tc>
      </w:tr>
      <w:tr w:rsidR="002155FF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01 99999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Default="002155FF" w:rsidP="003D621D">
            <w:r w:rsidRPr="00975937">
              <w:rPr>
                <w:szCs w:val="24"/>
              </w:rPr>
              <w:t>500,00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Default="002155FF" w:rsidP="003D621D">
            <w:r w:rsidRPr="00975937">
              <w:rPr>
                <w:szCs w:val="24"/>
              </w:rPr>
              <w:t>500,00</w:t>
            </w:r>
          </w:p>
        </w:tc>
      </w:tr>
      <w:tr w:rsidR="002155FF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Иные закупки товаров, работ и услуг для государственных( муниципальных )нужд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01 99999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Default="002155FF" w:rsidP="003D621D">
            <w:r w:rsidRPr="00975937">
              <w:rPr>
                <w:szCs w:val="24"/>
              </w:rPr>
              <w:t>500,00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Default="002155FF" w:rsidP="003D621D">
            <w:r w:rsidRPr="00975937">
              <w:rPr>
                <w:szCs w:val="24"/>
              </w:rPr>
              <w:t>500,00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Иные непрограммные расходы  Старокарлыганского сельсовета Лопатинского района Пензенской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E13B20" w:rsidP="003D621D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23</w:t>
            </w:r>
            <w:r w:rsidR="002155FF" w:rsidRPr="005D5248">
              <w:rPr>
                <w:b/>
                <w:szCs w:val="24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2300,00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2300,00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Непрограммные расходы Старокарлыганского сельсовета Лопатинского района Пензенской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E13B20" w:rsidP="003D621D">
            <w:pPr>
              <w:rPr>
                <w:szCs w:val="24"/>
              </w:rPr>
            </w:pPr>
            <w:r>
              <w:rPr>
                <w:szCs w:val="24"/>
              </w:rPr>
              <w:t>22</w:t>
            </w:r>
            <w:r w:rsidR="002155FF" w:rsidRPr="005D5248">
              <w:rPr>
                <w:szCs w:val="24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1300,00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1300,00</w:t>
            </w:r>
          </w:p>
        </w:tc>
      </w:tr>
      <w:tr w:rsidR="009D2375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3D6DB5">
              <w:rPr>
                <w:szCs w:val="24"/>
              </w:rPr>
              <w:t xml:space="preserve">Подготовка землеустроительной </w:t>
            </w:r>
            <w:r w:rsidRPr="003D6DB5">
              <w:rPr>
                <w:szCs w:val="24"/>
              </w:rPr>
              <w:lastRenderedPageBreak/>
              <w:t>документации для осуществления государственного кадастрового учета черты населенных пунктов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5D5248" w:rsidRDefault="009D2375" w:rsidP="00E13B20">
            <w:pPr>
              <w:rPr>
                <w:szCs w:val="24"/>
              </w:rPr>
            </w:pPr>
            <w:r w:rsidRPr="005D5248">
              <w:rPr>
                <w:szCs w:val="24"/>
              </w:rPr>
              <w:lastRenderedPageBreak/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5D5248" w:rsidRDefault="009D2375" w:rsidP="00E13B20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>
              <w:rPr>
                <w:szCs w:val="24"/>
              </w:rPr>
              <w:t>00   40010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>
              <w:rPr>
                <w:szCs w:val="24"/>
              </w:rPr>
              <w:t>15000,00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C37350">
              <w:rPr>
                <w:szCs w:val="24"/>
              </w:rPr>
              <w:t>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C37350">
              <w:rPr>
                <w:szCs w:val="24"/>
              </w:rPr>
              <w:t>0,00</w:t>
            </w:r>
          </w:p>
        </w:tc>
      </w:tr>
      <w:tr w:rsidR="009D2375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E13B20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5D5248" w:rsidRDefault="009D2375" w:rsidP="00E13B20">
            <w:pPr>
              <w:rPr>
                <w:szCs w:val="24"/>
              </w:rPr>
            </w:pPr>
            <w:r w:rsidRPr="005D5248">
              <w:rPr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5D5248" w:rsidRDefault="009D2375" w:rsidP="00E13B20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Default="009D2375">
            <w:r w:rsidRPr="006B569C">
              <w:rPr>
                <w:szCs w:val="24"/>
              </w:rPr>
              <w:t>00</w:t>
            </w:r>
            <w:r>
              <w:rPr>
                <w:szCs w:val="24"/>
              </w:rPr>
              <w:t xml:space="preserve">  40010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>
              <w:rPr>
                <w:szCs w:val="24"/>
              </w:rPr>
              <w:t>15000,00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C37350">
              <w:rPr>
                <w:szCs w:val="24"/>
              </w:rPr>
              <w:t>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C37350">
              <w:rPr>
                <w:szCs w:val="24"/>
              </w:rPr>
              <w:t>0,00</w:t>
            </w:r>
          </w:p>
        </w:tc>
      </w:tr>
      <w:tr w:rsidR="009D2375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E13B20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5D5248" w:rsidRDefault="009D2375" w:rsidP="00E13B20">
            <w:pPr>
              <w:rPr>
                <w:szCs w:val="24"/>
              </w:rPr>
            </w:pPr>
            <w:r w:rsidRPr="005D5248">
              <w:rPr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5D5248" w:rsidRDefault="009D2375" w:rsidP="00E13B20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Default="009D2375">
            <w:r w:rsidRPr="006B569C">
              <w:rPr>
                <w:szCs w:val="24"/>
              </w:rPr>
              <w:t>00</w:t>
            </w:r>
            <w:r>
              <w:rPr>
                <w:szCs w:val="24"/>
              </w:rPr>
              <w:t xml:space="preserve">   40010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>
              <w:rPr>
                <w:szCs w:val="24"/>
              </w:rPr>
              <w:t>15000,00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0647D1">
              <w:rPr>
                <w:szCs w:val="24"/>
              </w:rPr>
              <w:t>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0647D1">
              <w:rPr>
                <w:szCs w:val="24"/>
              </w:rPr>
              <w:t>0,00</w:t>
            </w:r>
          </w:p>
        </w:tc>
      </w:tr>
      <w:tr w:rsidR="009D2375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E13B20">
            <w:pPr>
              <w:rPr>
                <w:szCs w:val="24"/>
              </w:rPr>
            </w:pPr>
            <w:r w:rsidRPr="005D5248">
              <w:rPr>
                <w:bCs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5D5248" w:rsidRDefault="009D2375" w:rsidP="00E13B20">
            <w:pPr>
              <w:rPr>
                <w:szCs w:val="24"/>
              </w:rPr>
            </w:pPr>
            <w:r w:rsidRPr="005D5248">
              <w:rPr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5D5248" w:rsidRDefault="009D2375" w:rsidP="00E13B20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Default="009D2375">
            <w:r w:rsidRPr="006B569C">
              <w:rPr>
                <w:szCs w:val="24"/>
              </w:rPr>
              <w:t>00</w:t>
            </w:r>
            <w:r>
              <w:rPr>
                <w:szCs w:val="24"/>
              </w:rPr>
              <w:t xml:space="preserve">  40010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>
              <w:rPr>
                <w:szCs w:val="24"/>
              </w:rPr>
              <w:t>15000,00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0647D1">
              <w:rPr>
                <w:szCs w:val="24"/>
              </w:rPr>
              <w:t>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0647D1">
              <w:rPr>
                <w:szCs w:val="24"/>
              </w:rPr>
              <w:t>0,00</w:t>
            </w:r>
          </w:p>
        </w:tc>
      </w:tr>
      <w:tr w:rsidR="009D2375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E13B20">
            <w:pPr>
              <w:rPr>
                <w:szCs w:val="24"/>
              </w:rPr>
            </w:pPr>
            <w:r w:rsidRPr="005D5248">
              <w:rPr>
                <w:bCs/>
                <w:szCs w:val="24"/>
              </w:rPr>
              <w:t>ДРУГИЕ ВОПРОСЫ В ОБЛАСТИ 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5D5248" w:rsidRDefault="009D2375" w:rsidP="00E13B20">
            <w:pPr>
              <w:rPr>
                <w:szCs w:val="24"/>
              </w:rPr>
            </w:pPr>
            <w:r w:rsidRPr="005D5248">
              <w:rPr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5D5248" w:rsidRDefault="009D2375" w:rsidP="00E13B20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Default="009D2375">
            <w:r w:rsidRPr="006B569C">
              <w:rPr>
                <w:szCs w:val="24"/>
              </w:rPr>
              <w:t>00</w:t>
            </w:r>
            <w:r>
              <w:rPr>
                <w:szCs w:val="24"/>
              </w:rPr>
              <w:t xml:space="preserve">  40010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Default="009D2375" w:rsidP="003D621D">
            <w:pPr>
              <w:rPr>
                <w:szCs w:val="24"/>
              </w:rPr>
            </w:pPr>
            <w:r>
              <w:rPr>
                <w:szCs w:val="24"/>
              </w:rPr>
              <w:t>12</w:t>
            </w:r>
          </w:p>
          <w:p w:rsidR="009D2375" w:rsidRPr="005D5248" w:rsidRDefault="009D2375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>
              <w:rPr>
                <w:szCs w:val="24"/>
              </w:rPr>
              <w:t>15000,00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0647D1">
              <w:rPr>
                <w:szCs w:val="24"/>
              </w:rPr>
              <w:t>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0647D1">
              <w:rPr>
                <w:szCs w:val="24"/>
              </w:rPr>
              <w:t>0,00</w:t>
            </w:r>
          </w:p>
        </w:tc>
      </w:tr>
      <w:tr w:rsidR="009D2375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Расходы на исполнение части полномочий в области градостроительной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00 80100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6000,0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0647D1">
              <w:rPr>
                <w:szCs w:val="24"/>
              </w:rPr>
              <w:t>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0647D1">
              <w:rPr>
                <w:szCs w:val="24"/>
              </w:rPr>
              <w:t>0,00</w:t>
            </w:r>
          </w:p>
        </w:tc>
      </w:tr>
      <w:tr w:rsidR="009D2375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00 80100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6000,0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0647D1">
              <w:rPr>
                <w:szCs w:val="24"/>
              </w:rPr>
              <w:t>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0647D1">
              <w:rPr>
                <w:szCs w:val="24"/>
              </w:rPr>
              <w:t>0,00</w:t>
            </w:r>
          </w:p>
        </w:tc>
      </w:tr>
      <w:tr w:rsidR="009D2375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00 80100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6000,0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0647D1">
              <w:rPr>
                <w:szCs w:val="24"/>
              </w:rPr>
              <w:t>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0647D1">
              <w:rPr>
                <w:szCs w:val="24"/>
              </w:rPr>
              <w:t>0,00</w:t>
            </w:r>
          </w:p>
        </w:tc>
      </w:tr>
      <w:tr w:rsidR="009D2375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bCs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00 80100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6000,0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0647D1">
              <w:rPr>
                <w:szCs w:val="24"/>
              </w:rPr>
              <w:t>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0647D1">
              <w:rPr>
                <w:szCs w:val="24"/>
              </w:rPr>
              <w:t>0,00</w:t>
            </w:r>
          </w:p>
        </w:tc>
      </w:tr>
      <w:tr w:rsidR="009D2375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bCs/>
                <w:szCs w:val="24"/>
              </w:rPr>
              <w:t>ДРУГИЕ ВОПРОСЫ В ОБЛАСТИ 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00 80100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6000,0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0647D1">
              <w:rPr>
                <w:szCs w:val="24"/>
              </w:rPr>
              <w:t>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0647D1">
              <w:rPr>
                <w:szCs w:val="24"/>
              </w:rPr>
              <w:t>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Расходы на исполнение части полномочий по осуществления земельного контроля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00 80110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00 80110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5D5248">
              <w:rPr>
                <w:bCs/>
                <w:iCs/>
                <w:szCs w:val="24"/>
              </w:rPr>
              <w:lastRenderedPageBreak/>
              <w:t>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lastRenderedPageBreak/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00 80110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bCs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00 80110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bCs/>
                <w:szCs w:val="24"/>
              </w:rPr>
              <w:t>ДРУГИЕ ВОПРОСЫ В ОБЛАСТИ 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00 80110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 xml:space="preserve"> Иные межбюджетные трансферты на исполнение отдельных полномочий по противодействию коррупции в границах Старокарлыганского сельсовета Лопатинского района Пензенской области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00 82100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400,00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400,00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00 82100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400,00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400,00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00 82100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400,00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400,00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Иные  межбюджетные трансферты на выполнение полномочий на определение поставщиков (подрядчиков,исполнителей) в сфере закупок товаров, работ, услуг для обеспечения муниципальных нужд заказчиков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00 82110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00 82110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00 82110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00 82110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1000,00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1000,00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1000,00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Резервный фонд администрации Старокарлыганского сельсовета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00 20510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00 20510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Резервные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00 20510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00 20510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00 20510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1000,00</w:t>
            </w:r>
          </w:p>
        </w:tc>
      </w:tr>
    </w:tbl>
    <w:p w:rsidR="008200C8" w:rsidRDefault="008200C8" w:rsidP="008200C8">
      <w:pPr>
        <w:ind w:left="36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»</w:t>
      </w:r>
      <w:r w:rsidR="002155FF">
        <w:rPr>
          <w:sz w:val="28"/>
          <w:szCs w:val="28"/>
        </w:rPr>
        <w:t>.</w:t>
      </w:r>
    </w:p>
    <w:p w:rsidR="002E4C05" w:rsidRDefault="002E4C05" w:rsidP="001F1FA1">
      <w:pPr>
        <w:pStyle w:val="10"/>
        <w:numPr>
          <w:ilvl w:val="0"/>
          <w:numId w:val="0"/>
        </w:numPr>
        <w:tabs>
          <w:tab w:val="left" w:pos="708"/>
        </w:tabs>
        <w:ind w:firstLine="567"/>
        <w:rPr>
          <w:sz w:val="28"/>
          <w:szCs w:val="28"/>
        </w:rPr>
        <w:sectPr w:rsidR="002E4C05" w:rsidSect="00435C23">
          <w:pgSz w:w="16838" w:h="11906" w:orient="landscape" w:code="9"/>
          <w:pgMar w:top="992" w:right="680" w:bottom="1276" w:left="680" w:header="397" w:footer="709" w:gutter="0"/>
          <w:cols w:space="708"/>
          <w:titlePg/>
          <w:docGrid w:linePitch="360"/>
        </w:sectPr>
      </w:pPr>
    </w:p>
    <w:p w:rsidR="00A62DD5" w:rsidRPr="007C2D37" w:rsidRDefault="00A62DD5" w:rsidP="007C2D37">
      <w:pPr>
        <w:tabs>
          <w:tab w:val="left" w:pos="5940"/>
        </w:tabs>
        <w:ind w:left="142"/>
        <w:jc w:val="both"/>
        <w:rPr>
          <w:szCs w:val="24"/>
        </w:rPr>
      </w:pPr>
    </w:p>
    <w:p w:rsidR="002155FF" w:rsidRPr="002155FF" w:rsidRDefault="002155FF" w:rsidP="002155FF">
      <w:pPr>
        <w:tabs>
          <w:tab w:val="left" w:pos="1247"/>
        </w:tabs>
        <w:spacing w:before="240"/>
        <w:ind w:firstLine="851"/>
        <w:jc w:val="both"/>
        <w:rPr>
          <w:b/>
          <w:szCs w:val="24"/>
        </w:rPr>
      </w:pPr>
      <w:r w:rsidRPr="002155FF">
        <w:rPr>
          <w:b/>
          <w:szCs w:val="24"/>
        </w:rPr>
        <w:t>2. Вступление в силу настоящего решения</w:t>
      </w:r>
    </w:p>
    <w:p w:rsidR="002155FF" w:rsidRPr="002155FF" w:rsidRDefault="002155FF" w:rsidP="002155FF">
      <w:pPr>
        <w:spacing w:before="120"/>
        <w:ind w:firstLine="851"/>
        <w:jc w:val="both"/>
        <w:rPr>
          <w:szCs w:val="24"/>
        </w:rPr>
      </w:pPr>
      <w:r w:rsidRPr="002155FF">
        <w:rPr>
          <w:szCs w:val="24"/>
        </w:rPr>
        <w:t>1. Настоящее решение опубликовать в информационном бюллетене Старокарлыганского сельсовета Лопатинского района  Пензенской области «Сельские ведомости».</w:t>
      </w:r>
    </w:p>
    <w:p w:rsidR="002155FF" w:rsidRPr="002155FF" w:rsidRDefault="002155FF" w:rsidP="002155FF">
      <w:pPr>
        <w:ind w:firstLine="851"/>
        <w:jc w:val="both"/>
        <w:rPr>
          <w:szCs w:val="24"/>
        </w:rPr>
      </w:pPr>
      <w:r w:rsidRPr="002155FF">
        <w:rPr>
          <w:szCs w:val="24"/>
        </w:rPr>
        <w:t>2. Контроль за исполнением настоящего решения возложить на главу Старокарлыганского сельсовета Лопатинского района Пензенской области Рамазанову Г.Р.</w:t>
      </w:r>
    </w:p>
    <w:p w:rsidR="002155FF" w:rsidRPr="002155FF" w:rsidRDefault="002155FF" w:rsidP="002155F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2155FF">
        <w:rPr>
          <w:rFonts w:ascii="Times New Roman" w:hAnsi="Times New Roman" w:cs="Times New Roman"/>
          <w:sz w:val="24"/>
          <w:szCs w:val="24"/>
        </w:rPr>
        <w:t>3.Настоящее решение вступает в силу на следующий день после дня его официального опубликования.</w:t>
      </w:r>
    </w:p>
    <w:p w:rsidR="002155FF" w:rsidRDefault="002155FF" w:rsidP="002155FF">
      <w:pPr>
        <w:ind w:firstLine="540"/>
        <w:rPr>
          <w:szCs w:val="24"/>
        </w:rPr>
      </w:pPr>
      <w:r w:rsidRPr="002155FF">
        <w:rPr>
          <w:szCs w:val="24"/>
        </w:rPr>
        <w:t xml:space="preserve">       </w:t>
      </w:r>
    </w:p>
    <w:p w:rsidR="006A2037" w:rsidRPr="002155FF" w:rsidRDefault="006A2037" w:rsidP="002155FF">
      <w:pPr>
        <w:ind w:firstLine="540"/>
        <w:rPr>
          <w:szCs w:val="24"/>
        </w:rPr>
      </w:pPr>
    </w:p>
    <w:p w:rsidR="002155FF" w:rsidRPr="002155FF" w:rsidRDefault="002155FF" w:rsidP="002155FF">
      <w:pPr>
        <w:ind w:firstLine="540"/>
        <w:rPr>
          <w:szCs w:val="24"/>
        </w:rPr>
      </w:pPr>
      <w:r w:rsidRPr="002155FF">
        <w:rPr>
          <w:szCs w:val="24"/>
        </w:rPr>
        <w:t xml:space="preserve">      Глава Старокарлыганского сельсовета </w:t>
      </w:r>
    </w:p>
    <w:p w:rsidR="002155FF" w:rsidRPr="002155FF" w:rsidRDefault="002155FF" w:rsidP="002155FF">
      <w:pPr>
        <w:ind w:firstLine="540"/>
        <w:rPr>
          <w:szCs w:val="24"/>
        </w:rPr>
      </w:pPr>
      <w:r w:rsidRPr="002155FF">
        <w:rPr>
          <w:szCs w:val="24"/>
        </w:rPr>
        <w:t xml:space="preserve">                 Лопатинского района</w:t>
      </w:r>
    </w:p>
    <w:p w:rsidR="002155FF" w:rsidRPr="002155FF" w:rsidRDefault="002155FF" w:rsidP="002155FF">
      <w:pPr>
        <w:rPr>
          <w:szCs w:val="24"/>
        </w:rPr>
      </w:pPr>
      <w:r w:rsidRPr="002155FF">
        <w:rPr>
          <w:szCs w:val="24"/>
        </w:rPr>
        <w:t xml:space="preserve">                           Пензенской области                                            Г.Р. Рамазанова </w:t>
      </w:r>
    </w:p>
    <w:p w:rsidR="002155FF" w:rsidRPr="002155FF" w:rsidRDefault="002155FF" w:rsidP="002155FF">
      <w:pPr>
        <w:rPr>
          <w:szCs w:val="24"/>
        </w:rPr>
      </w:pPr>
    </w:p>
    <w:p w:rsidR="00AC75A2" w:rsidRPr="002155FF" w:rsidRDefault="00AC75A2" w:rsidP="00AC75A2">
      <w:pPr>
        <w:rPr>
          <w:szCs w:val="24"/>
        </w:rPr>
      </w:pPr>
    </w:p>
    <w:sectPr w:rsidR="00AC75A2" w:rsidRPr="002155FF" w:rsidSect="000C4CD8">
      <w:pgSz w:w="11906" w:h="16838" w:code="9"/>
      <w:pgMar w:top="680" w:right="992" w:bottom="680" w:left="1276" w:header="39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844" w:rsidRDefault="00560844">
      <w:r>
        <w:separator/>
      </w:r>
    </w:p>
  </w:endnote>
  <w:endnote w:type="continuationSeparator" w:id="0">
    <w:p w:rsidR="00560844" w:rsidRDefault="005608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B37" w:rsidRPr="002819E1" w:rsidRDefault="009312AB" w:rsidP="00AB4753">
    <w:pPr>
      <w:pStyle w:val="ac"/>
      <w:framePr w:wrap="around" w:vAnchor="text" w:hAnchor="margin" w:xAlign="center" w:y="1"/>
      <w:rPr>
        <w:rStyle w:val="ae"/>
        <w:b w:val="0"/>
        <w:i w:val="0"/>
      </w:rPr>
    </w:pPr>
    <w:r w:rsidRPr="002819E1">
      <w:rPr>
        <w:rStyle w:val="ae"/>
        <w:b w:val="0"/>
        <w:i w:val="0"/>
      </w:rPr>
      <w:fldChar w:fldCharType="begin"/>
    </w:r>
    <w:r w:rsidR="00297B37" w:rsidRPr="002819E1">
      <w:rPr>
        <w:rStyle w:val="ae"/>
        <w:b w:val="0"/>
        <w:i w:val="0"/>
      </w:rPr>
      <w:instrText xml:space="preserve">PAGE  </w:instrText>
    </w:r>
    <w:r w:rsidRPr="002819E1">
      <w:rPr>
        <w:rStyle w:val="ae"/>
        <w:b w:val="0"/>
        <w:i w:val="0"/>
      </w:rPr>
      <w:fldChar w:fldCharType="separate"/>
    </w:r>
    <w:r w:rsidR="003A6536">
      <w:rPr>
        <w:rStyle w:val="ae"/>
        <w:b w:val="0"/>
        <w:i w:val="0"/>
        <w:noProof/>
      </w:rPr>
      <w:t>48</w:t>
    </w:r>
    <w:r w:rsidRPr="002819E1">
      <w:rPr>
        <w:rStyle w:val="ae"/>
        <w:b w:val="0"/>
        <w:i w:val="0"/>
      </w:rPr>
      <w:fldChar w:fldCharType="end"/>
    </w:r>
  </w:p>
  <w:p w:rsidR="00297B37" w:rsidRDefault="00297B37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844" w:rsidRDefault="00560844">
      <w:r>
        <w:separator/>
      </w:r>
    </w:p>
  </w:footnote>
  <w:footnote w:type="continuationSeparator" w:id="0">
    <w:p w:rsidR="00560844" w:rsidRDefault="005608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783436E"/>
    <w:multiLevelType w:val="multilevel"/>
    <w:tmpl w:val="585E9B14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left="0"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left="0" w:firstLine="4958"/>
      </w:pPr>
    </w:lvl>
  </w:abstractNum>
  <w:abstractNum w:abstractNumId="2">
    <w:nsid w:val="3D6F1589"/>
    <w:multiLevelType w:val="hybridMultilevel"/>
    <w:tmpl w:val="8A90419E"/>
    <w:lvl w:ilvl="0" w:tplc="04190011">
      <w:start w:val="1"/>
      <w:numFmt w:val="bullet"/>
      <w:pStyle w:val="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17A2E86"/>
    <w:multiLevelType w:val="multilevel"/>
    <w:tmpl w:val="2EAA8454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sz w:val="24"/>
      </w:rPr>
    </w:lvl>
    <w:lvl w:ilvl="2">
      <w:start w:val="1"/>
      <w:numFmt w:val="decimal"/>
      <w:pStyle w:val="30"/>
      <w:suff w:val="space"/>
      <w:lvlText w:val="Глава %3."/>
      <w:lvlJc w:val="left"/>
      <w:pPr>
        <w:ind w:left="1701" w:hanging="1134"/>
      </w:pPr>
      <w:rPr>
        <w:b/>
        <w:i w:val="0"/>
        <w:sz w:val="28"/>
        <w:szCs w:val="28"/>
      </w:rPr>
    </w:lvl>
    <w:lvl w:ilvl="3">
      <w:start w:val="1"/>
      <w:numFmt w:val="decimal"/>
      <w:lvlRestart w:val="2"/>
      <w:pStyle w:val="4"/>
      <w:suff w:val="nothing"/>
      <w:lvlText w:val="Статья %4"/>
      <w:lvlJc w:val="left"/>
      <w:pPr>
        <w:ind w:left="2214" w:hanging="1134"/>
      </w:pPr>
      <w:rPr>
        <w:b/>
        <w:i w:val="0"/>
        <w:sz w:val="24"/>
        <w:szCs w:val="24"/>
      </w:rPr>
    </w:lvl>
    <w:lvl w:ilvl="4">
      <w:start w:val="1"/>
      <w:numFmt w:val="none"/>
      <w:lvlRestart w:val="0"/>
      <w:pStyle w:val="5"/>
      <w:suff w:val="nothing"/>
      <w:lvlText w:val="%5"/>
      <w:lvlJc w:val="left"/>
      <w:pPr>
        <w:ind w:left="284" w:firstLine="0"/>
      </w:pPr>
    </w:lvl>
    <w:lvl w:ilvl="5">
      <w:start w:val="1"/>
      <w:numFmt w:val="decimal"/>
      <w:lvlText w:val="%6."/>
      <w:lvlJc w:val="left"/>
      <w:pPr>
        <w:tabs>
          <w:tab w:val="num" w:pos="900"/>
        </w:tabs>
        <w:ind w:left="-27" w:firstLine="567"/>
      </w:pPr>
    </w:lvl>
    <w:lvl w:ilvl="6">
      <w:start w:val="1"/>
      <w:numFmt w:val="decimal"/>
      <w:pStyle w:val="10"/>
      <w:suff w:val="space"/>
      <w:lvlText w:val="%7) "/>
      <w:lvlJc w:val="left"/>
      <w:pPr>
        <w:ind w:left="437" w:firstLine="283"/>
      </w:pPr>
    </w:lvl>
    <w:lvl w:ilvl="7">
      <w:start w:val="1"/>
      <w:numFmt w:val="russianLower"/>
      <w:suff w:val="space"/>
      <w:lvlText w:val="%8)"/>
      <w:lvlJc w:val="left"/>
      <w:pPr>
        <w:ind w:left="567" w:firstLine="284"/>
      </w:pPr>
      <w:rPr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</w:lvl>
  </w:abstractNum>
  <w:abstractNum w:abstractNumId="4">
    <w:nsid w:val="53B46E17"/>
    <w:multiLevelType w:val="hybridMultilevel"/>
    <w:tmpl w:val="7698394E"/>
    <w:lvl w:ilvl="0" w:tplc="FFFFFFFF">
      <w:start w:val="1"/>
      <w:numFmt w:val="upperRoman"/>
      <w:pStyle w:val="a"/>
      <w:lvlText w:val="%1."/>
      <w:lvlJc w:val="right"/>
      <w:pPr>
        <w:tabs>
          <w:tab w:val="num" w:pos="1315"/>
        </w:tabs>
        <w:ind w:left="1315" w:hanging="180"/>
      </w:pPr>
    </w:lvl>
    <w:lvl w:ilvl="1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FFFFFFFF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</w:num>
  <w:num w:numId="7">
    <w:abstractNumId w:val="0"/>
  </w:num>
  <w:num w:numId="8">
    <w:abstractNumId w:val="3"/>
  </w:num>
  <w:num w:numId="9">
    <w:abstractNumId w:val="3"/>
  </w:num>
  <w:num w:numId="10">
    <w:abstractNumId w:val="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257C"/>
    <w:rsid w:val="000001A0"/>
    <w:rsid w:val="000004A6"/>
    <w:rsid w:val="000025ED"/>
    <w:rsid w:val="00003E0A"/>
    <w:rsid w:val="00004373"/>
    <w:rsid w:val="0000460C"/>
    <w:rsid w:val="00005AB8"/>
    <w:rsid w:val="00006804"/>
    <w:rsid w:val="000073F9"/>
    <w:rsid w:val="000075AF"/>
    <w:rsid w:val="00010770"/>
    <w:rsid w:val="0001250B"/>
    <w:rsid w:val="000125D5"/>
    <w:rsid w:val="00013315"/>
    <w:rsid w:val="00013BEA"/>
    <w:rsid w:val="00013CC9"/>
    <w:rsid w:val="00014E86"/>
    <w:rsid w:val="00014FF2"/>
    <w:rsid w:val="00015018"/>
    <w:rsid w:val="0001554A"/>
    <w:rsid w:val="00016BFF"/>
    <w:rsid w:val="000170E2"/>
    <w:rsid w:val="00020B49"/>
    <w:rsid w:val="00021A9C"/>
    <w:rsid w:val="00022189"/>
    <w:rsid w:val="000225F2"/>
    <w:rsid w:val="00022B0D"/>
    <w:rsid w:val="00024950"/>
    <w:rsid w:val="00024A15"/>
    <w:rsid w:val="0002509A"/>
    <w:rsid w:val="00025508"/>
    <w:rsid w:val="00026878"/>
    <w:rsid w:val="000274DE"/>
    <w:rsid w:val="00030030"/>
    <w:rsid w:val="00030054"/>
    <w:rsid w:val="00032227"/>
    <w:rsid w:val="00032CC6"/>
    <w:rsid w:val="00032EDE"/>
    <w:rsid w:val="00033276"/>
    <w:rsid w:val="00034765"/>
    <w:rsid w:val="00034817"/>
    <w:rsid w:val="000351AC"/>
    <w:rsid w:val="00035C03"/>
    <w:rsid w:val="00037C30"/>
    <w:rsid w:val="0004078B"/>
    <w:rsid w:val="00040D62"/>
    <w:rsid w:val="00042024"/>
    <w:rsid w:val="0004219B"/>
    <w:rsid w:val="00042D4A"/>
    <w:rsid w:val="000442C1"/>
    <w:rsid w:val="0004611B"/>
    <w:rsid w:val="0004783F"/>
    <w:rsid w:val="00047AC1"/>
    <w:rsid w:val="00050061"/>
    <w:rsid w:val="0005140E"/>
    <w:rsid w:val="00051E86"/>
    <w:rsid w:val="000531B1"/>
    <w:rsid w:val="00053AC6"/>
    <w:rsid w:val="00053B7B"/>
    <w:rsid w:val="00055A88"/>
    <w:rsid w:val="000561AE"/>
    <w:rsid w:val="000565EE"/>
    <w:rsid w:val="00056E02"/>
    <w:rsid w:val="00057541"/>
    <w:rsid w:val="00057EA0"/>
    <w:rsid w:val="00060183"/>
    <w:rsid w:val="0006072F"/>
    <w:rsid w:val="00063463"/>
    <w:rsid w:val="00063ED2"/>
    <w:rsid w:val="0006401E"/>
    <w:rsid w:val="0006406E"/>
    <w:rsid w:val="00064332"/>
    <w:rsid w:val="000643DC"/>
    <w:rsid w:val="000643FA"/>
    <w:rsid w:val="0006475C"/>
    <w:rsid w:val="00064A28"/>
    <w:rsid w:val="00064C7E"/>
    <w:rsid w:val="0006512F"/>
    <w:rsid w:val="00067BDA"/>
    <w:rsid w:val="00070510"/>
    <w:rsid w:val="00070A67"/>
    <w:rsid w:val="00071066"/>
    <w:rsid w:val="000715EA"/>
    <w:rsid w:val="0007235B"/>
    <w:rsid w:val="0007245F"/>
    <w:rsid w:val="00072515"/>
    <w:rsid w:val="000727C7"/>
    <w:rsid w:val="000730B4"/>
    <w:rsid w:val="000738F2"/>
    <w:rsid w:val="00073C40"/>
    <w:rsid w:val="00073E08"/>
    <w:rsid w:val="0007411E"/>
    <w:rsid w:val="000747A1"/>
    <w:rsid w:val="0007631E"/>
    <w:rsid w:val="00076C11"/>
    <w:rsid w:val="00077A6E"/>
    <w:rsid w:val="00080198"/>
    <w:rsid w:val="000817C4"/>
    <w:rsid w:val="000817E4"/>
    <w:rsid w:val="0008221E"/>
    <w:rsid w:val="00082248"/>
    <w:rsid w:val="0008284D"/>
    <w:rsid w:val="00083DC3"/>
    <w:rsid w:val="00090052"/>
    <w:rsid w:val="0009042D"/>
    <w:rsid w:val="00091373"/>
    <w:rsid w:val="0009197D"/>
    <w:rsid w:val="00091DBA"/>
    <w:rsid w:val="00091ED2"/>
    <w:rsid w:val="00092F80"/>
    <w:rsid w:val="000936DF"/>
    <w:rsid w:val="00093A41"/>
    <w:rsid w:val="00094A4B"/>
    <w:rsid w:val="00094E85"/>
    <w:rsid w:val="0009557F"/>
    <w:rsid w:val="0009577D"/>
    <w:rsid w:val="00096B6F"/>
    <w:rsid w:val="00096D92"/>
    <w:rsid w:val="00097355"/>
    <w:rsid w:val="000A13A8"/>
    <w:rsid w:val="000A35AE"/>
    <w:rsid w:val="000A37BC"/>
    <w:rsid w:val="000A37ED"/>
    <w:rsid w:val="000A398D"/>
    <w:rsid w:val="000A3B55"/>
    <w:rsid w:val="000A3D00"/>
    <w:rsid w:val="000A3F07"/>
    <w:rsid w:val="000A5BD0"/>
    <w:rsid w:val="000A7962"/>
    <w:rsid w:val="000A7B86"/>
    <w:rsid w:val="000A7DF2"/>
    <w:rsid w:val="000B011F"/>
    <w:rsid w:val="000B0574"/>
    <w:rsid w:val="000B0812"/>
    <w:rsid w:val="000B0DB8"/>
    <w:rsid w:val="000B102E"/>
    <w:rsid w:val="000B1E15"/>
    <w:rsid w:val="000B1E82"/>
    <w:rsid w:val="000B1FCC"/>
    <w:rsid w:val="000B2116"/>
    <w:rsid w:val="000B2192"/>
    <w:rsid w:val="000B42D6"/>
    <w:rsid w:val="000B438D"/>
    <w:rsid w:val="000B466B"/>
    <w:rsid w:val="000B554C"/>
    <w:rsid w:val="000B5E99"/>
    <w:rsid w:val="000B7936"/>
    <w:rsid w:val="000C0C97"/>
    <w:rsid w:val="000C1AE8"/>
    <w:rsid w:val="000C1FF7"/>
    <w:rsid w:val="000C2128"/>
    <w:rsid w:val="000C222D"/>
    <w:rsid w:val="000C280B"/>
    <w:rsid w:val="000C32AA"/>
    <w:rsid w:val="000C32DC"/>
    <w:rsid w:val="000C42E8"/>
    <w:rsid w:val="000C4CD8"/>
    <w:rsid w:val="000C7AF5"/>
    <w:rsid w:val="000C7CD5"/>
    <w:rsid w:val="000D01F5"/>
    <w:rsid w:val="000D02C7"/>
    <w:rsid w:val="000D16F9"/>
    <w:rsid w:val="000D18C5"/>
    <w:rsid w:val="000D2E82"/>
    <w:rsid w:val="000D3557"/>
    <w:rsid w:val="000D4198"/>
    <w:rsid w:val="000D4712"/>
    <w:rsid w:val="000E020E"/>
    <w:rsid w:val="000E046A"/>
    <w:rsid w:val="000E089B"/>
    <w:rsid w:val="000E0B50"/>
    <w:rsid w:val="000E116E"/>
    <w:rsid w:val="000E188B"/>
    <w:rsid w:val="000E2175"/>
    <w:rsid w:val="000E25D1"/>
    <w:rsid w:val="000E2FC2"/>
    <w:rsid w:val="000E3FDB"/>
    <w:rsid w:val="000E47A0"/>
    <w:rsid w:val="000E555F"/>
    <w:rsid w:val="000E5B7F"/>
    <w:rsid w:val="000E662D"/>
    <w:rsid w:val="000E7ABF"/>
    <w:rsid w:val="000E7F3D"/>
    <w:rsid w:val="000F0ADE"/>
    <w:rsid w:val="000F38B8"/>
    <w:rsid w:val="000F419C"/>
    <w:rsid w:val="000F4F48"/>
    <w:rsid w:val="000F51A3"/>
    <w:rsid w:val="000F59AC"/>
    <w:rsid w:val="000F5E59"/>
    <w:rsid w:val="000F5FCB"/>
    <w:rsid w:val="000F6323"/>
    <w:rsid w:val="000F7F19"/>
    <w:rsid w:val="00100361"/>
    <w:rsid w:val="00100A54"/>
    <w:rsid w:val="00101C3B"/>
    <w:rsid w:val="00101DE1"/>
    <w:rsid w:val="00102B18"/>
    <w:rsid w:val="001034D3"/>
    <w:rsid w:val="00103AF7"/>
    <w:rsid w:val="001044EB"/>
    <w:rsid w:val="0010499A"/>
    <w:rsid w:val="00106595"/>
    <w:rsid w:val="00107826"/>
    <w:rsid w:val="0011036D"/>
    <w:rsid w:val="001109F3"/>
    <w:rsid w:val="00110E84"/>
    <w:rsid w:val="001115A0"/>
    <w:rsid w:val="00111F94"/>
    <w:rsid w:val="00112970"/>
    <w:rsid w:val="00113242"/>
    <w:rsid w:val="0011341A"/>
    <w:rsid w:val="00113B83"/>
    <w:rsid w:val="001147EC"/>
    <w:rsid w:val="00114881"/>
    <w:rsid w:val="00114AD9"/>
    <w:rsid w:val="001150AA"/>
    <w:rsid w:val="00116334"/>
    <w:rsid w:val="00116387"/>
    <w:rsid w:val="00116EB1"/>
    <w:rsid w:val="0011749F"/>
    <w:rsid w:val="0012058B"/>
    <w:rsid w:val="0012122B"/>
    <w:rsid w:val="00121F52"/>
    <w:rsid w:val="001223A1"/>
    <w:rsid w:val="00122EE7"/>
    <w:rsid w:val="0012422A"/>
    <w:rsid w:val="00124635"/>
    <w:rsid w:val="00124DFC"/>
    <w:rsid w:val="001260F7"/>
    <w:rsid w:val="00127070"/>
    <w:rsid w:val="0012768C"/>
    <w:rsid w:val="00127B68"/>
    <w:rsid w:val="00127F95"/>
    <w:rsid w:val="00130020"/>
    <w:rsid w:val="0013148A"/>
    <w:rsid w:val="001316E2"/>
    <w:rsid w:val="0013257D"/>
    <w:rsid w:val="0013304B"/>
    <w:rsid w:val="00133081"/>
    <w:rsid w:val="001339C2"/>
    <w:rsid w:val="00133E0D"/>
    <w:rsid w:val="00134124"/>
    <w:rsid w:val="0013581B"/>
    <w:rsid w:val="001368C7"/>
    <w:rsid w:val="00137182"/>
    <w:rsid w:val="00137C46"/>
    <w:rsid w:val="00137D92"/>
    <w:rsid w:val="00137E3C"/>
    <w:rsid w:val="00140383"/>
    <w:rsid w:val="00141F8D"/>
    <w:rsid w:val="0014231C"/>
    <w:rsid w:val="001429FB"/>
    <w:rsid w:val="0014315E"/>
    <w:rsid w:val="00144621"/>
    <w:rsid w:val="00144A44"/>
    <w:rsid w:val="00145FE3"/>
    <w:rsid w:val="0014750E"/>
    <w:rsid w:val="0015219B"/>
    <w:rsid w:val="0015232A"/>
    <w:rsid w:val="0015434F"/>
    <w:rsid w:val="00154AE0"/>
    <w:rsid w:val="001551E0"/>
    <w:rsid w:val="001551E3"/>
    <w:rsid w:val="00156329"/>
    <w:rsid w:val="001563E0"/>
    <w:rsid w:val="001564E4"/>
    <w:rsid w:val="001567F9"/>
    <w:rsid w:val="001571FC"/>
    <w:rsid w:val="0015740E"/>
    <w:rsid w:val="00157A59"/>
    <w:rsid w:val="00157D90"/>
    <w:rsid w:val="00161E76"/>
    <w:rsid w:val="0016239F"/>
    <w:rsid w:val="00163D27"/>
    <w:rsid w:val="00163FF7"/>
    <w:rsid w:val="00164215"/>
    <w:rsid w:val="001659A7"/>
    <w:rsid w:val="001664D0"/>
    <w:rsid w:val="001701E3"/>
    <w:rsid w:val="00170BF6"/>
    <w:rsid w:val="00170F83"/>
    <w:rsid w:val="00171432"/>
    <w:rsid w:val="001717A6"/>
    <w:rsid w:val="0017217E"/>
    <w:rsid w:val="0017228E"/>
    <w:rsid w:val="00172B49"/>
    <w:rsid w:val="00172D02"/>
    <w:rsid w:val="00172E2E"/>
    <w:rsid w:val="00174E6A"/>
    <w:rsid w:val="001772C5"/>
    <w:rsid w:val="001779BE"/>
    <w:rsid w:val="001779D2"/>
    <w:rsid w:val="00177BE0"/>
    <w:rsid w:val="00180AFC"/>
    <w:rsid w:val="0018104B"/>
    <w:rsid w:val="00181090"/>
    <w:rsid w:val="00181117"/>
    <w:rsid w:val="0018226D"/>
    <w:rsid w:val="00182A82"/>
    <w:rsid w:val="00182CCB"/>
    <w:rsid w:val="00183835"/>
    <w:rsid w:val="0018444C"/>
    <w:rsid w:val="00184A9B"/>
    <w:rsid w:val="001852C1"/>
    <w:rsid w:val="00185310"/>
    <w:rsid w:val="001857EA"/>
    <w:rsid w:val="0018649A"/>
    <w:rsid w:val="001864A0"/>
    <w:rsid w:val="00187158"/>
    <w:rsid w:val="00187289"/>
    <w:rsid w:val="0019059B"/>
    <w:rsid w:val="0019062B"/>
    <w:rsid w:val="001918A7"/>
    <w:rsid w:val="00191EA2"/>
    <w:rsid w:val="00192460"/>
    <w:rsid w:val="00193DF0"/>
    <w:rsid w:val="00193E2C"/>
    <w:rsid w:val="00194575"/>
    <w:rsid w:val="0019469C"/>
    <w:rsid w:val="00195C23"/>
    <w:rsid w:val="001966AB"/>
    <w:rsid w:val="001A1735"/>
    <w:rsid w:val="001A1FAD"/>
    <w:rsid w:val="001A2020"/>
    <w:rsid w:val="001A2725"/>
    <w:rsid w:val="001A2E8B"/>
    <w:rsid w:val="001A2E94"/>
    <w:rsid w:val="001A3DA8"/>
    <w:rsid w:val="001A43D5"/>
    <w:rsid w:val="001A45CE"/>
    <w:rsid w:val="001A5184"/>
    <w:rsid w:val="001A5541"/>
    <w:rsid w:val="001A6275"/>
    <w:rsid w:val="001A627E"/>
    <w:rsid w:val="001A6E01"/>
    <w:rsid w:val="001A73C8"/>
    <w:rsid w:val="001A7C36"/>
    <w:rsid w:val="001B016C"/>
    <w:rsid w:val="001B1281"/>
    <w:rsid w:val="001B1ACF"/>
    <w:rsid w:val="001B1B59"/>
    <w:rsid w:val="001B261F"/>
    <w:rsid w:val="001B2A2D"/>
    <w:rsid w:val="001B2A35"/>
    <w:rsid w:val="001B2B6B"/>
    <w:rsid w:val="001B2F64"/>
    <w:rsid w:val="001B3588"/>
    <w:rsid w:val="001B4E07"/>
    <w:rsid w:val="001B5208"/>
    <w:rsid w:val="001B572F"/>
    <w:rsid w:val="001B6AF6"/>
    <w:rsid w:val="001C0AC6"/>
    <w:rsid w:val="001C1816"/>
    <w:rsid w:val="001C1F30"/>
    <w:rsid w:val="001C3233"/>
    <w:rsid w:val="001C3531"/>
    <w:rsid w:val="001C380C"/>
    <w:rsid w:val="001C5A85"/>
    <w:rsid w:val="001C5D71"/>
    <w:rsid w:val="001C68FA"/>
    <w:rsid w:val="001C723A"/>
    <w:rsid w:val="001D0078"/>
    <w:rsid w:val="001D0792"/>
    <w:rsid w:val="001D1E76"/>
    <w:rsid w:val="001D3A76"/>
    <w:rsid w:val="001D4BA1"/>
    <w:rsid w:val="001D5133"/>
    <w:rsid w:val="001D5CAA"/>
    <w:rsid w:val="001D67C5"/>
    <w:rsid w:val="001E0140"/>
    <w:rsid w:val="001E0768"/>
    <w:rsid w:val="001E12CE"/>
    <w:rsid w:val="001E17A7"/>
    <w:rsid w:val="001E1C63"/>
    <w:rsid w:val="001E1E63"/>
    <w:rsid w:val="001E2412"/>
    <w:rsid w:val="001E2BAD"/>
    <w:rsid w:val="001E3104"/>
    <w:rsid w:val="001E3CA9"/>
    <w:rsid w:val="001E3CE7"/>
    <w:rsid w:val="001F0155"/>
    <w:rsid w:val="001F030A"/>
    <w:rsid w:val="001F0449"/>
    <w:rsid w:val="001F182A"/>
    <w:rsid w:val="001F1E20"/>
    <w:rsid w:val="001F1FA1"/>
    <w:rsid w:val="001F3355"/>
    <w:rsid w:val="001F34FB"/>
    <w:rsid w:val="001F3BBC"/>
    <w:rsid w:val="001F406A"/>
    <w:rsid w:val="001F417A"/>
    <w:rsid w:val="001F47A8"/>
    <w:rsid w:val="001F5047"/>
    <w:rsid w:val="001F6195"/>
    <w:rsid w:val="001F6C66"/>
    <w:rsid w:val="001F73A5"/>
    <w:rsid w:val="00200541"/>
    <w:rsid w:val="00200C84"/>
    <w:rsid w:val="002022EB"/>
    <w:rsid w:val="002024A6"/>
    <w:rsid w:val="002029E0"/>
    <w:rsid w:val="00202C13"/>
    <w:rsid w:val="00202F62"/>
    <w:rsid w:val="002031FA"/>
    <w:rsid w:val="0020346D"/>
    <w:rsid w:val="00203EFB"/>
    <w:rsid w:val="002045A2"/>
    <w:rsid w:val="00204BA7"/>
    <w:rsid w:val="00204E3F"/>
    <w:rsid w:val="002068F9"/>
    <w:rsid w:val="00207175"/>
    <w:rsid w:val="002106A0"/>
    <w:rsid w:val="002113C5"/>
    <w:rsid w:val="00212D07"/>
    <w:rsid w:val="002130CF"/>
    <w:rsid w:val="002131DF"/>
    <w:rsid w:val="00213DDA"/>
    <w:rsid w:val="002150BB"/>
    <w:rsid w:val="002155FF"/>
    <w:rsid w:val="00215CF2"/>
    <w:rsid w:val="0021645E"/>
    <w:rsid w:val="00216549"/>
    <w:rsid w:val="00217764"/>
    <w:rsid w:val="00217948"/>
    <w:rsid w:val="00217B89"/>
    <w:rsid w:val="002200C7"/>
    <w:rsid w:val="00221C7F"/>
    <w:rsid w:val="0022372F"/>
    <w:rsid w:val="00223F18"/>
    <w:rsid w:val="002241C6"/>
    <w:rsid w:val="00224D19"/>
    <w:rsid w:val="00225DAF"/>
    <w:rsid w:val="00226626"/>
    <w:rsid w:val="00227DF5"/>
    <w:rsid w:val="002304D4"/>
    <w:rsid w:val="00230FE5"/>
    <w:rsid w:val="00231950"/>
    <w:rsid w:val="00232138"/>
    <w:rsid w:val="00232A4F"/>
    <w:rsid w:val="00232A6F"/>
    <w:rsid w:val="00233561"/>
    <w:rsid w:val="00233D96"/>
    <w:rsid w:val="00233F67"/>
    <w:rsid w:val="002347E1"/>
    <w:rsid w:val="00236558"/>
    <w:rsid w:val="00237033"/>
    <w:rsid w:val="00237805"/>
    <w:rsid w:val="00240295"/>
    <w:rsid w:val="00240D5D"/>
    <w:rsid w:val="00240E34"/>
    <w:rsid w:val="00240E90"/>
    <w:rsid w:val="00241871"/>
    <w:rsid w:val="00241ED4"/>
    <w:rsid w:val="002427D7"/>
    <w:rsid w:val="00242C7D"/>
    <w:rsid w:val="002442C7"/>
    <w:rsid w:val="00244E28"/>
    <w:rsid w:val="00245B14"/>
    <w:rsid w:val="00245E0A"/>
    <w:rsid w:val="0024698C"/>
    <w:rsid w:val="002470D0"/>
    <w:rsid w:val="00247875"/>
    <w:rsid w:val="00247BA5"/>
    <w:rsid w:val="002509D3"/>
    <w:rsid w:val="00252FBF"/>
    <w:rsid w:val="00253A69"/>
    <w:rsid w:val="002546C4"/>
    <w:rsid w:val="00255AF5"/>
    <w:rsid w:val="00256466"/>
    <w:rsid w:val="00256D24"/>
    <w:rsid w:val="00260F49"/>
    <w:rsid w:val="00262272"/>
    <w:rsid w:val="002628CF"/>
    <w:rsid w:val="002652C7"/>
    <w:rsid w:val="00265789"/>
    <w:rsid w:val="00265C73"/>
    <w:rsid w:val="00265EC1"/>
    <w:rsid w:val="00265FC1"/>
    <w:rsid w:val="00266457"/>
    <w:rsid w:val="0026754E"/>
    <w:rsid w:val="00270C69"/>
    <w:rsid w:val="00270CE2"/>
    <w:rsid w:val="00271915"/>
    <w:rsid w:val="002729B0"/>
    <w:rsid w:val="00272DA4"/>
    <w:rsid w:val="00276616"/>
    <w:rsid w:val="00277F70"/>
    <w:rsid w:val="002805AA"/>
    <w:rsid w:val="0028065F"/>
    <w:rsid w:val="002814BF"/>
    <w:rsid w:val="002814DA"/>
    <w:rsid w:val="002817E1"/>
    <w:rsid w:val="002819E1"/>
    <w:rsid w:val="002828F2"/>
    <w:rsid w:val="00283B50"/>
    <w:rsid w:val="00283CAF"/>
    <w:rsid w:val="00284116"/>
    <w:rsid w:val="00284E6B"/>
    <w:rsid w:val="00285764"/>
    <w:rsid w:val="0028655B"/>
    <w:rsid w:val="00286A26"/>
    <w:rsid w:val="00286EDB"/>
    <w:rsid w:val="002870F9"/>
    <w:rsid w:val="00287755"/>
    <w:rsid w:val="00294556"/>
    <w:rsid w:val="00294998"/>
    <w:rsid w:val="00294B32"/>
    <w:rsid w:val="00294F3B"/>
    <w:rsid w:val="0029623A"/>
    <w:rsid w:val="0029630C"/>
    <w:rsid w:val="00297250"/>
    <w:rsid w:val="002974A2"/>
    <w:rsid w:val="00297B37"/>
    <w:rsid w:val="002A084F"/>
    <w:rsid w:val="002A0BF5"/>
    <w:rsid w:val="002A1856"/>
    <w:rsid w:val="002A378F"/>
    <w:rsid w:val="002A3BF1"/>
    <w:rsid w:val="002A40A9"/>
    <w:rsid w:val="002A4D58"/>
    <w:rsid w:val="002A5D20"/>
    <w:rsid w:val="002A5E2A"/>
    <w:rsid w:val="002A6911"/>
    <w:rsid w:val="002A74DC"/>
    <w:rsid w:val="002B00A0"/>
    <w:rsid w:val="002B18EE"/>
    <w:rsid w:val="002B3834"/>
    <w:rsid w:val="002B4484"/>
    <w:rsid w:val="002B4557"/>
    <w:rsid w:val="002B49B0"/>
    <w:rsid w:val="002B4F71"/>
    <w:rsid w:val="002B583D"/>
    <w:rsid w:val="002B6420"/>
    <w:rsid w:val="002B64B1"/>
    <w:rsid w:val="002B6516"/>
    <w:rsid w:val="002B6B36"/>
    <w:rsid w:val="002B765F"/>
    <w:rsid w:val="002C18DC"/>
    <w:rsid w:val="002C1C19"/>
    <w:rsid w:val="002C2E8D"/>
    <w:rsid w:val="002C2F75"/>
    <w:rsid w:val="002C322E"/>
    <w:rsid w:val="002C409B"/>
    <w:rsid w:val="002C4226"/>
    <w:rsid w:val="002C4A2E"/>
    <w:rsid w:val="002C5076"/>
    <w:rsid w:val="002C6CF6"/>
    <w:rsid w:val="002C727F"/>
    <w:rsid w:val="002D0A12"/>
    <w:rsid w:val="002D3D95"/>
    <w:rsid w:val="002D3F17"/>
    <w:rsid w:val="002D4C6F"/>
    <w:rsid w:val="002D554D"/>
    <w:rsid w:val="002D67C2"/>
    <w:rsid w:val="002D6978"/>
    <w:rsid w:val="002D6B8D"/>
    <w:rsid w:val="002E015D"/>
    <w:rsid w:val="002E02C2"/>
    <w:rsid w:val="002E1261"/>
    <w:rsid w:val="002E3641"/>
    <w:rsid w:val="002E4C05"/>
    <w:rsid w:val="002E4EC9"/>
    <w:rsid w:val="002E5394"/>
    <w:rsid w:val="002E53D6"/>
    <w:rsid w:val="002E5F1F"/>
    <w:rsid w:val="002E64F0"/>
    <w:rsid w:val="002E668E"/>
    <w:rsid w:val="002E68AE"/>
    <w:rsid w:val="002E6BC6"/>
    <w:rsid w:val="002E7AD5"/>
    <w:rsid w:val="002E7C9D"/>
    <w:rsid w:val="002F01E6"/>
    <w:rsid w:val="002F0BE1"/>
    <w:rsid w:val="002F236B"/>
    <w:rsid w:val="002F27EE"/>
    <w:rsid w:val="002F2CC6"/>
    <w:rsid w:val="002F2D6C"/>
    <w:rsid w:val="002F42DA"/>
    <w:rsid w:val="002F4E0C"/>
    <w:rsid w:val="002F6C06"/>
    <w:rsid w:val="002F789D"/>
    <w:rsid w:val="002F7AEB"/>
    <w:rsid w:val="002F7E9D"/>
    <w:rsid w:val="003002B5"/>
    <w:rsid w:val="00300D83"/>
    <w:rsid w:val="003020D6"/>
    <w:rsid w:val="00304A67"/>
    <w:rsid w:val="00304B51"/>
    <w:rsid w:val="00304BD3"/>
    <w:rsid w:val="00304D00"/>
    <w:rsid w:val="00306476"/>
    <w:rsid w:val="0030672B"/>
    <w:rsid w:val="00306D5B"/>
    <w:rsid w:val="003112EE"/>
    <w:rsid w:val="003117B5"/>
    <w:rsid w:val="0031257C"/>
    <w:rsid w:val="00313ACC"/>
    <w:rsid w:val="00313EB1"/>
    <w:rsid w:val="0031416A"/>
    <w:rsid w:val="00316972"/>
    <w:rsid w:val="00316B81"/>
    <w:rsid w:val="00316E50"/>
    <w:rsid w:val="0031794D"/>
    <w:rsid w:val="00320503"/>
    <w:rsid w:val="003207F1"/>
    <w:rsid w:val="003217B9"/>
    <w:rsid w:val="00323985"/>
    <w:rsid w:val="0032405D"/>
    <w:rsid w:val="00325117"/>
    <w:rsid w:val="00325900"/>
    <w:rsid w:val="00325A95"/>
    <w:rsid w:val="00325F41"/>
    <w:rsid w:val="0032672E"/>
    <w:rsid w:val="00327596"/>
    <w:rsid w:val="00327FF5"/>
    <w:rsid w:val="00330BCA"/>
    <w:rsid w:val="00331726"/>
    <w:rsid w:val="00331F4D"/>
    <w:rsid w:val="00332BEA"/>
    <w:rsid w:val="00333EC1"/>
    <w:rsid w:val="003348A9"/>
    <w:rsid w:val="00334A83"/>
    <w:rsid w:val="00334E80"/>
    <w:rsid w:val="00335C49"/>
    <w:rsid w:val="00335F20"/>
    <w:rsid w:val="00337617"/>
    <w:rsid w:val="00337F23"/>
    <w:rsid w:val="00340B85"/>
    <w:rsid w:val="003451CA"/>
    <w:rsid w:val="00345782"/>
    <w:rsid w:val="00345C6E"/>
    <w:rsid w:val="00345DF3"/>
    <w:rsid w:val="00346110"/>
    <w:rsid w:val="003471A7"/>
    <w:rsid w:val="0034742A"/>
    <w:rsid w:val="00347E2B"/>
    <w:rsid w:val="00350DCA"/>
    <w:rsid w:val="00352579"/>
    <w:rsid w:val="00352DF4"/>
    <w:rsid w:val="00353970"/>
    <w:rsid w:val="00353D24"/>
    <w:rsid w:val="00354DB8"/>
    <w:rsid w:val="00356013"/>
    <w:rsid w:val="00357D70"/>
    <w:rsid w:val="00361F21"/>
    <w:rsid w:val="00362630"/>
    <w:rsid w:val="0036284F"/>
    <w:rsid w:val="003629E9"/>
    <w:rsid w:val="00362C8F"/>
    <w:rsid w:val="00363CC6"/>
    <w:rsid w:val="003648DD"/>
    <w:rsid w:val="003668ED"/>
    <w:rsid w:val="00367A15"/>
    <w:rsid w:val="00367FAF"/>
    <w:rsid w:val="0037062B"/>
    <w:rsid w:val="00370A27"/>
    <w:rsid w:val="00371A13"/>
    <w:rsid w:val="00372D5B"/>
    <w:rsid w:val="00372EBD"/>
    <w:rsid w:val="003734BB"/>
    <w:rsid w:val="00373C85"/>
    <w:rsid w:val="003743AC"/>
    <w:rsid w:val="00374BF7"/>
    <w:rsid w:val="00375479"/>
    <w:rsid w:val="00376054"/>
    <w:rsid w:val="00382A61"/>
    <w:rsid w:val="00382E3E"/>
    <w:rsid w:val="00383054"/>
    <w:rsid w:val="003834CD"/>
    <w:rsid w:val="00383640"/>
    <w:rsid w:val="00383E3D"/>
    <w:rsid w:val="00384D5F"/>
    <w:rsid w:val="0038613C"/>
    <w:rsid w:val="003866B1"/>
    <w:rsid w:val="003870DB"/>
    <w:rsid w:val="00387E84"/>
    <w:rsid w:val="003902CA"/>
    <w:rsid w:val="00390C4E"/>
    <w:rsid w:val="00391312"/>
    <w:rsid w:val="00392E7F"/>
    <w:rsid w:val="003937B6"/>
    <w:rsid w:val="00394489"/>
    <w:rsid w:val="00394710"/>
    <w:rsid w:val="0039503B"/>
    <w:rsid w:val="00395A0E"/>
    <w:rsid w:val="00395F6A"/>
    <w:rsid w:val="00395F70"/>
    <w:rsid w:val="0039615E"/>
    <w:rsid w:val="003961ED"/>
    <w:rsid w:val="003A05DC"/>
    <w:rsid w:val="003A0AF4"/>
    <w:rsid w:val="003A2359"/>
    <w:rsid w:val="003A30C0"/>
    <w:rsid w:val="003A398D"/>
    <w:rsid w:val="003A3E05"/>
    <w:rsid w:val="003A43CD"/>
    <w:rsid w:val="003A4FDB"/>
    <w:rsid w:val="003A5707"/>
    <w:rsid w:val="003A58F0"/>
    <w:rsid w:val="003A5F50"/>
    <w:rsid w:val="003A6536"/>
    <w:rsid w:val="003A675F"/>
    <w:rsid w:val="003B06F6"/>
    <w:rsid w:val="003B18D9"/>
    <w:rsid w:val="003B247A"/>
    <w:rsid w:val="003B33D4"/>
    <w:rsid w:val="003B34AE"/>
    <w:rsid w:val="003B34FD"/>
    <w:rsid w:val="003B364F"/>
    <w:rsid w:val="003B4742"/>
    <w:rsid w:val="003B5185"/>
    <w:rsid w:val="003B7222"/>
    <w:rsid w:val="003B7E6F"/>
    <w:rsid w:val="003C1E42"/>
    <w:rsid w:val="003C4A5F"/>
    <w:rsid w:val="003C5CD6"/>
    <w:rsid w:val="003C63EC"/>
    <w:rsid w:val="003C6C52"/>
    <w:rsid w:val="003C7050"/>
    <w:rsid w:val="003C7200"/>
    <w:rsid w:val="003C7529"/>
    <w:rsid w:val="003D0712"/>
    <w:rsid w:val="003D0D5C"/>
    <w:rsid w:val="003D1735"/>
    <w:rsid w:val="003D183A"/>
    <w:rsid w:val="003D2456"/>
    <w:rsid w:val="003D25C8"/>
    <w:rsid w:val="003D30AB"/>
    <w:rsid w:val="003D33A7"/>
    <w:rsid w:val="003D3CF4"/>
    <w:rsid w:val="003D44F1"/>
    <w:rsid w:val="003D499E"/>
    <w:rsid w:val="003D5576"/>
    <w:rsid w:val="003D55D3"/>
    <w:rsid w:val="003D5A61"/>
    <w:rsid w:val="003D5AFE"/>
    <w:rsid w:val="003D5BC2"/>
    <w:rsid w:val="003D621D"/>
    <w:rsid w:val="003D62E4"/>
    <w:rsid w:val="003D663F"/>
    <w:rsid w:val="003D6C80"/>
    <w:rsid w:val="003D776E"/>
    <w:rsid w:val="003E030F"/>
    <w:rsid w:val="003E05B7"/>
    <w:rsid w:val="003E29AC"/>
    <w:rsid w:val="003E3407"/>
    <w:rsid w:val="003E37B0"/>
    <w:rsid w:val="003E51D7"/>
    <w:rsid w:val="003E59EE"/>
    <w:rsid w:val="003E7ED9"/>
    <w:rsid w:val="003F0443"/>
    <w:rsid w:val="003F105F"/>
    <w:rsid w:val="003F166F"/>
    <w:rsid w:val="003F1B44"/>
    <w:rsid w:val="003F32A1"/>
    <w:rsid w:val="003F390B"/>
    <w:rsid w:val="003F3BBB"/>
    <w:rsid w:val="003F7C7E"/>
    <w:rsid w:val="003F7DB7"/>
    <w:rsid w:val="004018A7"/>
    <w:rsid w:val="0040224E"/>
    <w:rsid w:val="00402544"/>
    <w:rsid w:val="00402CEE"/>
    <w:rsid w:val="0040366A"/>
    <w:rsid w:val="00403A5C"/>
    <w:rsid w:val="00404CE3"/>
    <w:rsid w:val="00404D50"/>
    <w:rsid w:val="00405D85"/>
    <w:rsid w:val="00406A5F"/>
    <w:rsid w:val="00406D39"/>
    <w:rsid w:val="00407DB1"/>
    <w:rsid w:val="00407EAD"/>
    <w:rsid w:val="004105D9"/>
    <w:rsid w:val="004106E3"/>
    <w:rsid w:val="00411468"/>
    <w:rsid w:val="0041186B"/>
    <w:rsid w:val="00411E34"/>
    <w:rsid w:val="00411E5C"/>
    <w:rsid w:val="00411F37"/>
    <w:rsid w:val="0041288A"/>
    <w:rsid w:val="004131AD"/>
    <w:rsid w:val="004138D0"/>
    <w:rsid w:val="004147B5"/>
    <w:rsid w:val="00415F33"/>
    <w:rsid w:val="0041668E"/>
    <w:rsid w:val="00420775"/>
    <w:rsid w:val="0042082A"/>
    <w:rsid w:val="004211EA"/>
    <w:rsid w:val="00421987"/>
    <w:rsid w:val="00421F3F"/>
    <w:rsid w:val="00422105"/>
    <w:rsid w:val="00422931"/>
    <w:rsid w:val="00422A8F"/>
    <w:rsid w:val="00422BCA"/>
    <w:rsid w:val="00424070"/>
    <w:rsid w:val="0042468A"/>
    <w:rsid w:val="00427186"/>
    <w:rsid w:val="00430370"/>
    <w:rsid w:val="00431C9C"/>
    <w:rsid w:val="00432494"/>
    <w:rsid w:val="004326E9"/>
    <w:rsid w:val="0043366D"/>
    <w:rsid w:val="00433CE0"/>
    <w:rsid w:val="00434125"/>
    <w:rsid w:val="0043428E"/>
    <w:rsid w:val="004349B4"/>
    <w:rsid w:val="004356FE"/>
    <w:rsid w:val="00435A8C"/>
    <w:rsid w:val="00435C23"/>
    <w:rsid w:val="0043608B"/>
    <w:rsid w:val="004372B9"/>
    <w:rsid w:val="00437868"/>
    <w:rsid w:val="00437A4C"/>
    <w:rsid w:val="00437A56"/>
    <w:rsid w:val="00437BCE"/>
    <w:rsid w:val="004403C4"/>
    <w:rsid w:val="00440833"/>
    <w:rsid w:val="0044189E"/>
    <w:rsid w:val="0044204F"/>
    <w:rsid w:val="00442AF4"/>
    <w:rsid w:val="00442C47"/>
    <w:rsid w:val="00443336"/>
    <w:rsid w:val="004437DA"/>
    <w:rsid w:val="004439EB"/>
    <w:rsid w:val="0044449B"/>
    <w:rsid w:val="004455E5"/>
    <w:rsid w:val="004458B8"/>
    <w:rsid w:val="004464B7"/>
    <w:rsid w:val="00451E34"/>
    <w:rsid w:val="0045265E"/>
    <w:rsid w:val="004533C5"/>
    <w:rsid w:val="0045387E"/>
    <w:rsid w:val="00453A02"/>
    <w:rsid w:val="00453E84"/>
    <w:rsid w:val="0045490F"/>
    <w:rsid w:val="00457320"/>
    <w:rsid w:val="004577A9"/>
    <w:rsid w:val="00457C44"/>
    <w:rsid w:val="00457D96"/>
    <w:rsid w:val="004603B0"/>
    <w:rsid w:val="00461B01"/>
    <w:rsid w:val="00462E72"/>
    <w:rsid w:val="004645B5"/>
    <w:rsid w:val="004648D4"/>
    <w:rsid w:val="00465CF4"/>
    <w:rsid w:val="0046617C"/>
    <w:rsid w:val="004674FE"/>
    <w:rsid w:val="00467CA0"/>
    <w:rsid w:val="00467CBF"/>
    <w:rsid w:val="00470DCD"/>
    <w:rsid w:val="004713F6"/>
    <w:rsid w:val="00471597"/>
    <w:rsid w:val="00471672"/>
    <w:rsid w:val="004725E0"/>
    <w:rsid w:val="00472D8C"/>
    <w:rsid w:val="00473548"/>
    <w:rsid w:val="00475AFC"/>
    <w:rsid w:val="0047663A"/>
    <w:rsid w:val="00476ED3"/>
    <w:rsid w:val="00480D44"/>
    <w:rsid w:val="00481429"/>
    <w:rsid w:val="00482848"/>
    <w:rsid w:val="00482F8A"/>
    <w:rsid w:val="004830E7"/>
    <w:rsid w:val="0048379A"/>
    <w:rsid w:val="004842A1"/>
    <w:rsid w:val="00484522"/>
    <w:rsid w:val="00484E41"/>
    <w:rsid w:val="00484F60"/>
    <w:rsid w:val="004856EA"/>
    <w:rsid w:val="00486956"/>
    <w:rsid w:val="004874E9"/>
    <w:rsid w:val="00487CE9"/>
    <w:rsid w:val="00491522"/>
    <w:rsid w:val="00491F5F"/>
    <w:rsid w:val="00492781"/>
    <w:rsid w:val="00492E88"/>
    <w:rsid w:val="0049448E"/>
    <w:rsid w:val="00494CB6"/>
    <w:rsid w:val="00495B9F"/>
    <w:rsid w:val="00497D61"/>
    <w:rsid w:val="004A0CA4"/>
    <w:rsid w:val="004A180F"/>
    <w:rsid w:val="004A1CAF"/>
    <w:rsid w:val="004A4163"/>
    <w:rsid w:val="004A49B1"/>
    <w:rsid w:val="004A50F9"/>
    <w:rsid w:val="004A751A"/>
    <w:rsid w:val="004A7557"/>
    <w:rsid w:val="004A75F2"/>
    <w:rsid w:val="004A7A1D"/>
    <w:rsid w:val="004B0C96"/>
    <w:rsid w:val="004B0E13"/>
    <w:rsid w:val="004B19AF"/>
    <w:rsid w:val="004B1ACC"/>
    <w:rsid w:val="004B4179"/>
    <w:rsid w:val="004B4217"/>
    <w:rsid w:val="004B5139"/>
    <w:rsid w:val="004B52D5"/>
    <w:rsid w:val="004B590E"/>
    <w:rsid w:val="004B5AAF"/>
    <w:rsid w:val="004B5E92"/>
    <w:rsid w:val="004C103A"/>
    <w:rsid w:val="004C2718"/>
    <w:rsid w:val="004C302E"/>
    <w:rsid w:val="004C33E3"/>
    <w:rsid w:val="004C3488"/>
    <w:rsid w:val="004C49B0"/>
    <w:rsid w:val="004C546F"/>
    <w:rsid w:val="004C58DB"/>
    <w:rsid w:val="004C5F3E"/>
    <w:rsid w:val="004C7E9C"/>
    <w:rsid w:val="004D03EB"/>
    <w:rsid w:val="004D145F"/>
    <w:rsid w:val="004D27DF"/>
    <w:rsid w:val="004D2A16"/>
    <w:rsid w:val="004D32F1"/>
    <w:rsid w:val="004D3945"/>
    <w:rsid w:val="004D481A"/>
    <w:rsid w:val="004D5294"/>
    <w:rsid w:val="004D6473"/>
    <w:rsid w:val="004D6A9B"/>
    <w:rsid w:val="004D77C9"/>
    <w:rsid w:val="004E2442"/>
    <w:rsid w:val="004E3171"/>
    <w:rsid w:val="004E331C"/>
    <w:rsid w:val="004E6C11"/>
    <w:rsid w:val="004E6D27"/>
    <w:rsid w:val="004E6D48"/>
    <w:rsid w:val="004E6FF3"/>
    <w:rsid w:val="004E7099"/>
    <w:rsid w:val="004E7CED"/>
    <w:rsid w:val="004F12A9"/>
    <w:rsid w:val="004F309F"/>
    <w:rsid w:val="004F3323"/>
    <w:rsid w:val="004F4408"/>
    <w:rsid w:val="004F4774"/>
    <w:rsid w:val="004F4F07"/>
    <w:rsid w:val="004F6271"/>
    <w:rsid w:val="004F675C"/>
    <w:rsid w:val="004F6BF1"/>
    <w:rsid w:val="004F6E37"/>
    <w:rsid w:val="005015D5"/>
    <w:rsid w:val="00502366"/>
    <w:rsid w:val="0050279A"/>
    <w:rsid w:val="0050354E"/>
    <w:rsid w:val="005054CF"/>
    <w:rsid w:val="00507032"/>
    <w:rsid w:val="00507150"/>
    <w:rsid w:val="00507E06"/>
    <w:rsid w:val="0051016F"/>
    <w:rsid w:val="00511542"/>
    <w:rsid w:val="00511982"/>
    <w:rsid w:val="00511DC4"/>
    <w:rsid w:val="0051209B"/>
    <w:rsid w:val="0051289B"/>
    <w:rsid w:val="00514558"/>
    <w:rsid w:val="00516A78"/>
    <w:rsid w:val="00517444"/>
    <w:rsid w:val="00521256"/>
    <w:rsid w:val="005213C0"/>
    <w:rsid w:val="0052146E"/>
    <w:rsid w:val="005219E3"/>
    <w:rsid w:val="00523B8F"/>
    <w:rsid w:val="00524473"/>
    <w:rsid w:val="005254DE"/>
    <w:rsid w:val="0052606B"/>
    <w:rsid w:val="00526453"/>
    <w:rsid w:val="00526A2C"/>
    <w:rsid w:val="00526EEE"/>
    <w:rsid w:val="00527063"/>
    <w:rsid w:val="00527503"/>
    <w:rsid w:val="0053005E"/>
    <w:rsid w:val="0053007D"/>
    <w:rsid w:val="0053058A"/>
    <w:rsid w:val="0053082F"/>
    <w:rsid w:val="005310D2"/>
    <w:rsid w:val="00531642"/>
    <w:rsid w:val="00531C41"/>
    <w:rsid w:val="00531F75"/>
    <w:rsid w:val="00532A54"/>
    <w:rsid w:val="0053402D"/>
    <w:rsid w:val="0053467F"/>
    <w:rsid w:val="0053496C"/>
    <w:rsid w:val="00535AE1"/>
    <w:rsid w:val="00535B41"/>
    <w:rsid w:val="00536554"/>
    <w:rsid w:val="00536E7C"/>
    <w:rsid w:val="00537309"/>
    <w:rsid w:val="005408E0"/>
    <w:rsid w:val="00540E5A"/>
    <w:rsid w:val="00541634"/>
    <w:rsid w:val="00541BAA"/>
    <w:rsid w:val="005430B1"/>
    <w:rsid w:val="0054310F"/>
    <w:rsid w:val="005432BB"/>
    <w:rsid w:val="00543505"/>
    <w:rsid w:val="005439D2"/>
    <w:rsid w:val="00543EEC"/>
    <w:rsid w:val="00544433"/>
    <w:rsid w:val="00544472"/>
    <w:rsid w:val="0054470D"/>
    <w:rsid w:val="00545AB2"/>
    <w:rsid w:val="005460B7"/>
    <w:rsid w:val="005465C1"/>
    <w:rsid w:val="00546B4B"/>
    <w:rsid w:val="0054759B"/>
    <w:rsid w:val="00550467"/>
    <w:rsid w:val="00550C7B"/>
    <w:rsid w:val="00551329"/>
    <w:rsid w:val="00551442"/>
    <w:rsid w:val="00552F0F"/>
    <w:rsid w:val="005531CC"/>
    <w:rsid w:val="0055395E"/>
    <w:rsid w:val="005542C9"/>
    <w:rsid w:val="005544B0"/>
    <w:rsid w:val="0055576A"/>
    <w:rsid w:val="00555B85"/>
    <w:rsid w:val="005560C4"/>
    <w:rsid w:val="00556C5A"/>
    <w:rsid w:val="00560844"/>
    <w:rsid w:val="00560DD7"/>
    <w:rsid w:val="005616D2"/>
    <w:rsid w:val="005627CB"/>
    <w:rsid w:val="00563DB0"/>
    <w:rsid w:val="005666B6"/>
    <w:rsid w:val="005678AD"/>
    <w:rsid w:val="00567E6B"/>
    <w:rsid w:val="005711D9"/>
    <w:rsid w:val="00571F27"/>
    <w:rsid w:val="00572206"/>
    <w:rsid w:val="005722D8"/>
    <w:rsid w:val="00574915"/>
    <w:rsid w:val="00574A34"/>
    <w:rsid w:val="0057589B"/>
    <w:rsid w:val="0057680E"/>
    <w:rsid w:val="00576A53"/>
    <w:rsid w:val="00576C44"/>
    <w:rsid w:val="00576D62"/>
    <w:rsid w:val="00580C69"/>
    <w:rsid w:val="0058178E"/>
    <w:rsid w:val="005819E1"/>
    <w:rsid w:val="00581B54"/>
    <w:rsid w:val="00582037"/>
    <w:rsid w:val="005828ED"/>
    <w:rsid w:val="00582CB9"/>
    <w:rsid w:val="005836FF"/>
    <w:rsid w:val="0058437C"/>
    <w:rsid w:val="00584B6A"/>
    <w:rsid w:val="00585070"/>
    <w:rsid w:val="0058518C"/>
    <w:rsid w:val="00585B0E"/>
    <w:rsid w:val="00585FD5"/>
    <w:rsid w:val="00587062"/>
    <w:rsid w:val="0058713F"/>
    <w:rsid w:val="005877FF"/>
    <w:rsid w:val="005879EA"/>
    <w:rsid w:val="0059149A"/>
    <w:rsid w:val="00591C64"/>
    <w:rsid w:val="00591ECA"/>
    <w:rsid w:val="00592290"/>
    <w:rsid w:val="00593C79"/>
    <w:rsid w:val="00594983"/>
    <w:rsid w:val="00595C9C"/>
    <w:rsid w:val="00595F4E"/>
    <w:rsid w:val="0059677B"/>
    <w:rsid w:val="00596E05"/>
    <w:rsid w:val="0059775D"/>
    <w:rsid w:val="00597A09"/>
    <w:rsid w:val="005A0089"/>
    <w:rsid w:val="005A243B"/>
    <w:rsid w:val="005A2E8D"/>
    <w:rsid w:val="005A30AB"/>
    <w:rsid w:val="005A37BA"/>
    <w:rsid w:val="005A3F56"/>
    <w:rsid w:val="005A5418"/>
    <w:rsid w:val="005A5700"/>
    <w:rsid w:val="005A7431"/>
    <w:rsid w:val="005A78E7"/>
    <w:rsid w:val="005A7C41"/>
    <w:rsid w:val="005B084B"/>
    <w:rsid w:val="005B0E65"/>
    <w:rsid w:val="005B0F2B"/>
    <w:rsid w:val="005B12FF"/>
    <w:rsid w:val="005B14DC"/>
    <w:rsid w:val="005B175C"/>
    <w:rsid w:val="005B1AAD"/>
    <w:rsid w:val="005B20D1"/>
    <w:rsid w:val="005B2360"/>
    <w:rsid w:val="005B2D11"/>
    <w:rsid w:val="005B3A5E"/>
    <w:rsid w:val="005B3CBC"/>
    <w:rsid w:val="005B3D31"/>
    <w:rsid w:val="005B56C0"/>
    <w:rsid w:val="005B6095"/>
    <w:rsid w:val="005B686C"/>
    <w:rsid w:val="005B7660"/>
    <w:rsid w:val="005B7AFF"/>
    <w:rsid w:val="005C005B"/>
    <w:rsid w:val="005C2805"/>
    <w:rsid w:val="005C2938"/>
    <w:rsid w:val="005C2B09"/>
    <w:rsid w:val="005C4461"/>
    <w:rsid w:val="005C607B"/>
    <w:rsid w:val="005C6477"/>
    <w:rsid w:val="005C659B"/>
    <w:rsid w:val="005C6B33"/>
    <w:rsid w:val="005C7631"/>
    <w:rsid w:val="005D0224"/>
    <w:rsid w:val="005D1B58"/>
    <w:rsid w:val="005D1F3C"/>
    <w:rsid w:val="005D25FD"/>
    <w:rsid w:val="005D3DDD"/>
    <w:rsid w:val="005D4068"/>
    <w:rsid w:val="005D48CF"/>
    <w:rsid w:val="005D5680"/>
    <w:rsid w:val="005D5BEB"/>
    <w:rsid w:val="005D5C66"/>
    <w:rsid w:val="005D5E52"/>
    <w:rsid w:val="005D6128"/>
    <w:rsid w:val="005D6542"/>
    <w:rsid w:val="005D669C"/>
    <w:rsid w:val="005D6FE0"/>
    <w:rsid w:val="005D74E9"/>
    <w:rsid w:val="005D76E0"/>
    <w:rsid w:val="005E03BD"/>
    <w:rsid w:val="005E077D"/>
    <w:rsid w:val="005E0D22"/>
    <w:rsid w:val="005E118A"/>
    <w:rsid w:val="005E3BB9"/>
    <w:rsid w:val="005E58A2"/>
    <w:rsid w:val="005E64F6"/>
    <w:rsid w:val="005E6AEA"/>
    <w:rsid w:val="005E6BA2"/>
    <w:rsid w:val="005E71DF"/>
    <w:rsid w:val="005E7584"/>
    <w:rsid w:val="005E7B7F"/>
    <w:rsid w:val="005F0183"/>
    <w:rsid w:val="005F0B48"/>
    <w:rsid w:val="005F0BB1"/>
    <w:rsid w:val="005F2662"/>
    <w:rsid w:val="005F3753"/>
    <w:rsid w:val="005F4A96"/>
    <w:rsid w:val="005F6BD0"/>
    <w:rsid w:val="005F747D"/>
    <w:rsid w:val="005F778E"/>
    <w:rsid w:val="005F7ED5"/>
    <w:rsid w:val="006001F2"/>
    <w:rsid w:val="006003D7"/>
    <w:rsid w:val="00600650"/>
    <w:rsid w:val="00600B91"/>
    <w:rsid w:val="00600C61"/>
    <w:rsid w:val="006010E9"/>
    <w:rsid w:val="0060125B"/>
    <w:rsid w:val="00601885"/>
    <w:rsid w:val="00601B06"/>
    <w:rsid w:val="00601E20"/>
    <w:rsid w:val="00602A1C"/>
    <w:rsid w:val="00603FED"/>
    <w:rsid w:val="006043B5"/>
    <w:rsid w:val="00604CB0"/>
    <w:rsid w:val="006057F4"/>
    <w:rsid w:val="00605AAB"/>
    <w:rsid w:val="00606527"/>
    <w:rsid w:val="00606A0A"/>
    <w:rsid w:val="00607772"/>
    <w:rsid w:val="00607A76"/>
    <w:rsid w:val="00610235"/>
    <w:rsid w:val="00610750"/>
    <w:rsid w:val="00611142"/>
    <w:rsid w:val="00611C6E"/>
    <w:rsid w:val="00611F12"/>
    <w:rsid w:val="00612911"/>
    <w:rsid w:val="006133FC"/>
    <w:rsid w:val="00613756"/>
    <w:rsid w:val="00613A31"/>
    <w:rsid w:val="00613D5E"/>
    <w:rsid w:val="00614930"/>
    <w:rsid w:val="0061538D"/>
    <w:rsid w:val="0061541F"/>
    <w:rsid w:val="00616323"/>
    <w:rsid w:val="00616597"/>
    <w:rsid w:val="00620E2A"/>
    <w:rsid w:val="0062193C"/>
    <w:rsid w:val="00622CBC"/>
    <w:rsid w:val="00623479"/>
    <w:rsid w:val="00623E45"/>
    <w:rsid w:val="00625277"/>
    <w:rsid w:val="00625418"/>
    <w:rsid w:val="00625882"/>
    <w:rsid w:val="006300CF"/>
    <w:rsid w:val="00630301"/>
    <w:rsid w:val="006305A8"/>
    <w:rsid w:val="00630EF4"/>
    <w:rsid w:val="00630F46"/>
    <w:rsid w:val="00633963"/>
    <w:rsid w:val="00633A64"/>
    <w:rsid w:val="006342C4"/>
    <w:rsid w:val="00634BA1"/>
    <w:rsid w:val="00635476"/>
    <w:rsid w:val="00635580"/>
    <w:rsid w:val="006359F6"/>
    <w:rsid w:val="006406BA"/>
    <w:rsid w:val="00641D0E"/>
    <w:rsid w:val="00641F20"/>
    <w:rsid w:val="00642E46"/>
    <w:rsid w:val="006431F6"/>
    <w:rsid w:val="0064364E"/>
    <w:rsid w:val="00644E0B"/>
    <w:rsid w:val="00645048"/>
    <w:rsid w:val="0064504E"/>
    <w:rsid w:val="00647C96"/>
    <w:rsid w:val="00647F1A"/>
    <w:rsid w:val="0065011D"/>
    <w:rsid w:val="0065025E"/>
    <w:rsid w:val="00650566"/>
    <w:rsid w:val="00650E49"/>
    <w:rsid w:val="00651304"/>
    <w:rsid w:val="00651A51"/>
    <w:rsid w:val="00651B00"/>
    <w:rsid w:val="00651FEF"/>
    <w:rsid w:val="00653679"/>
    <w:rsid w:val="006538E7"/>
    <w:rsid w:val="006558CA"/>
    <w:rsid w:val="0065689D"/>
    <w:rsid w:val="0065727F"/>
    <w:rsid w:val="00657A8E"/>
    <w:rsid w:val="006602CC"/>
    <w:rsid w:val="006604D1"/>
    <w:rsid w:val="00661493"/>
    <w:rsid w:val="0066224B"/>
    <w:rsid w:val="006623EC"/>
    <w:rsid w:val="00662691"/>
    <w:rsid w:val="00670501"/>
    <w:rsid w:val="0067070C"/>
    <w:rsid w:val="0067076A"/>
    <w:rsid w:val="006708C6"/>
    <w:rsid w:val="00672661"/>
    <w:rsid w:val="006740AF"/>
    <w:rsid w:val="00675185"/>
    <w:rsid w:val="00680A2A"/>
    <w:rsid w:val="00680D4F"/>
    <w:rsid w:val="00680FA7"/>
    <w:rsid w:val="006814CE"/>
    <w:rsid w:val="00681FC6"/>
    <w:rsid w:val="006830FF"/>
    <w:rsid w:val="00683610"/>
    <w:rsid w:val="00684BDB"/>
    <w:rsid w:val="00685FCC"/>
    <w:rsid w:val="00686537"/>
    <w:rsid w:val="00687523"/>
    <w:rsid w:val="0068763C"/>
    <w:rsid w:val="0068783F"/>
    <w:rsid w:val="006902EC"/>
    <w:rsid w:val="006921CB"/>
    <w:rsid w:val="00692B4E"/>
    <w:rsid w:val="00693379"/>
    <w:rsid w:val="00694583"/>
    <w:rsid w:val="0069531E"/>
    <w:rsid w:val="0069562C"/>
    <w:rsid w:val="00695BD9"/>
    <w:rsid w:val="00695CC1"/>
    <w:rsid w:val="00695D09"/>
    <w:rsid w:val="00695D0C"/>
    <w:rsid w:val="006974C8"/>
    <w:rsid w:val="00697633"/>
    <w:rsid w:val="00697663"/>
    <w:rsid w:val="006A05C4"/>
    <w:rsid w:val="006A070A"/>
    <w:rsid w:val="006A164F"/>
    <w:rsid w:val="006A1F9F"/>
    <w:rsid w:val="006A2037"/>
    <w:rsid w:val="006A2161"/>
    <w:rsid w:val="006A2625"/>
    <w:rsid w:val="006A3AD5"/>
    <w:rsid w:val="006A3E31"/>
    <w:rsid w:val="006A4014"/>
    <w:rsid w:val="006A4AA9"/>
    <w:rsid w:val="006A67B6"/>
    <w:rsid w:val="006A6B11"/>
    <w:rsid w:val="006A73AB"/>
    <w:rsid w:val="006B06A9"/>
    <w:rsid w:val="006B0BEA"/>
    <w:rsid w:val="006B19C7"/>
    <w:rsid w:val="006B4DBA"/>
    <w:rsid w:val="006B5E40"/>
    <w:rsid w:val="006B6810"/>
    <w:rsid w:val="006B72F9"/>
    <w:rsid w:val="006C07A2"/>
    <w:rsid w:val="006C0EC0"/>
    <w:rsid w:val="006C43B3"/>
    <w:rsid w:val="006C49B2"/>
    <w:rsid w:val="006C658A"/>
    <w:rsid w:val="006C6B0E"/>
    <w:rsid w:val="006C6CB0"/>
    <w:rsid w:val="006C7A72"/>
    <w:rsid w:val="006D02BB"/>
    <w:rsid w:val="006D083D"/>
    <w:rsid w:val="006D116A"/>
    <w:rsid w:val="006D22AB"/>
    <w:rsid w:val="006D46ED"/>
    <w:rsid w:val="006D5D0C"/>
    <w:rsid w:val="006D6E5F"/>
    <w:rsid w:val="006D718F"/>
    <w:rsid w:val="006E2662"/>
    <w:rsid w:val="006E27DA"/>
    <w:rsid w:val="006E2D75"/>
    <w:rsid w:val="006E35CA"/>
    <w:rsid w:val="006E3D6E"/>
    <w:rsid w:val="006E4300"/>
    <w:rsid w:val="006E442C"/>
    <w:rsid w:val="006E5677"/>
    <w:rsid w:val="006E613C"/>
    <w:rsid w:val="006E64F4"/>
    <w:rsid w:val="006E72CB"/>
    <w:rsid w:val="006E7602"/>
    <w:rsid w:val="006E7BF7"/>
    <w:rsid w:val="006F07B0"/>
    <w:rsid w:val="006F0AB4"/>
    <w:rsid w:val="006F151A"/>
    <w:rsid w:val="006F15A0"/>
    <w:rsid w:val="006F2C27"/>
    <w:rsid w:val="006F4AEA"/>
    <w:rsid w:val="006F4F2B"/>
    <w:rsid w:val="006F50E6"/>
    <w:rsid w:val="006F626F"/>
    <w:rsid w:val="006F6714"/>
    <w:rsid w:val="006F68A1"/>
    <w:rsid w:val="007050AD"/>
    <w:rsid w:val="00705393"/>
    <w:rsid w:val="00706801"/>
    <w:rsid w:val="007076FA"/>
    <w:rsid w:val="007100FE"/>
    <w:rsid w:val="00710BD8"/>
    <w:rsid w:val="00711BA7"/>
    <w:rsid w:val="00712518"/>
    <w:rsid w:val="00712AAF"/>
    <w:rsid w:val="0071362A"/>
    <w:rsid w:val="00714E38"/>
    <w:rsid w:val="00715047"/>
    <w:rsid w:val="00715109"/>
    <w:rsid w:val="0071522D"/>
    <w:rsid w:val="00715A11"/>
    <w:rsid w:val="0071621E"/>
    <w:rsid w:val="00717442"/>
    <w:rsid w:val="007177A6"/>
    <w:rsid w:val="00717A10"/>
    <w:rsid w:val="00717B10"/>
    <w:rsid w:val="00720880"/>
    <w:rsid w:val="00721BD8"/>
    <w:rsid w:val="00721DEC"/>
    <w:rsid w:val="0072278F"/>
    <w:rsid w:val="00723753"/>
    <w:rsid w:val="00723B85"/>
    <w:rsid w:val="00724F17"/>
    <w:rsid w:val="00726282"/>
    <w:rsid w:val="00730616"/>
    <w:rsid w:val="00731408"/>
    <w:rsid w:val="00731772"/>
    <w:rsid w:val="00732CCC"/>
    <w:rsid w:val="00735750"/>
    <w:rsid w:val="00735829"/>
    <w:rsid w:val="007369D2"/>
    <w:rsid w:val="00736B8C"/>
    <w:rsid w:val="007374E6"/>
    <w:rsid w:val="00740233"/>
    <w:rsid w:val="00740CC0"/>
    <w:rsid w:val="00742AE9"/>
    <w:rsid w:val="00742F8A"/>
    <w:rsid w:val="007431BE"/>
    <w:rsid w:val="007449B0"/>
    <w:rsid w:val="0074508A"/>
    <w:rsid w:val="00745335"/>
    <w:rsid w:val="0074550F"/>
    <w:rsid w:val="00745965"/>
    <w:rsid w:val="00745A01"/>
    <w:rsid w:val="007461F8"/>
    <w:rsid w:val="00747667"/>
    <w:rsid w:val="0074778E"/>
    <w:rsid w:val="007518F3"/>
    <w:rsid w:val="00751D96"/>
    <w:rsid w:val="00751E94"/>
    <w:rsid w:val="007523CF"/>
    <w:rsid w:val="00752C11"/>
    <w:rsid w:val="007536CD"/>
    <w:rsid w:val="0075459F"/>
    <w:rsid w:val="007545FF"/>
    <w:rsid w:val="007546AF"/>
    <w:rsid w:val="0075476B"/>
    <w:rsid w:val="00754E96"/>
    <w:rsid w:val="00755734"/>
    <w:rsid w:val="00755BFA"/>
    <w:rsid w:val="00755D30"/>
    <w:rsid w:val="00757562"/>
    <w:rsid w:val="00757D5D"/>
    <w:rsid w:val="00757FC5"/>
    <w:rsid w:val="00762FEC"/>
    <w:rsid w:val="007634BB"/>
    <w:rsid w:val="007640CA"/>
    <w:rsid w:val="007644C4"/>
    <w:rsid w:val="00765320"/>
    <w:rsid w:val="00765BBF"/>
    <w:rsid w:val="00765C8E"/>
    <w:rsid w:val="007665CE"/>
    <w:rsid w:val="00766F55"/>
    <w:rsid w:val="00767313"/>
    <w:rsid w:val="00767D93"/>
    <w:rsid w:val="00770228"/>
    <w:rsid w:val="00770E8B"/>
    <w:rsid w:val="0077111E"/>
    <w:rsid w:val="00772B6C"/>
    <w:rsid w:val="007732EC"/>
    <w:rsid w:val="0077378F"/>
    <w:rsid w:val="007768E6"/>
    <w:rsid w:val="00776EAD"/>
    <w:rsid w:val="00777F55"/>
    <w:rsid w:val="007812D0"/>
    <w:rsid w:val="00781953"/>
    <w:rsid w:val="00781C64"/>
    <w:rsid w:val="0078232B"/>
    <w:rsid w:val="00783775"/>
    <w:rsid w:val="0078433A"/>
    <w:rsid w:val="00784D28"/>
    <w:rsid w:val="00787EC8"/>
    <w:rsid w:val="0079004C"/>
    <w:rsid w:val="00790FA7"/>
    <w:rsid w:val="00791E94"/>
    <w:rsid w:val="0079211E"/>
    <w:rsid w:val="007927B2"/>
    <w:rsid w:val="00793233"/>
    <w:rsid w:val="00793736"/>
    <w:rsid w:val="0079555D"/>
    <w:rsid w:val="00796F4D"/>
    <w:rsid w:val="007A02B3"/>
    <w:rsid w:val="007A0C60"/>
    <w:rsid w:val="007A3B59"/>
    <w:rsid w:val="007A4027"/>
    <w:rsid w:val="007A4B4A"/>
    <w:rsid w:val="007A615D"/>
    <w:rsid w:val="007A6756"/>
    <w:rsid w:val="007A6BC2"/>
    <w:rsid w:val="007A6F93"/>
    <w:rsid w:val="007A7AEE"/>
    <w:rsid w:val="007B0DFF"/>
    <w:rsid w:val="007B1771"/>
    <w:rsid w:val="007B1A4A"/>
    <w:rsid w:val="007B2DC0"/>
    <w:rsid w:val="007B46C2"/>
    <w:rsid w:val="007B56AA"/>
    <w:rsid w:val="007B5B69"/>
    <w:rsid w:val="007B6D67"/>
    <w:rsid w:val="007B7354"/>
    <w:rsid w:val="007B759B"/>
    <w:rsid w:val="007B7645"/>
    <w:rsid w:val="007B7E2B"/>
    <w:rsid w:val="007C0D58"/>
    <w:rsid w:val="007C0FF0"/>
    <w:rsid w:val="007C2362"/>
    <w:rsid w:val="007C2D37"/>
    <w:rsid w:val="007C39BE"/>
    <w:rsid w:val="007C3F3B"/>
    <w:rsid w:val="007C41EB"/>
    <w:rsid w:val="007C44F8"/>
    <w:rsid w:val="007C47E8"/>
    <w:rsid w:val="007C5F9A"/>
    <w:rsid w:val="007C6C41"/>
    <w:rsid w:val="007C7387"/>
    <w:rsid w:val="007D03E7"/>
    <w:rsid w:val="007D0491"/>
    <w:rsid w:val="007D14C2"/>
    <w:rsid w:val="007D21DA"/>
    <w:rsid w:val="007D372B"/>
    <w:rsid w:val="007D394B"/>
    <w:rsid w:val="007D3B19"/>
    <w:rsid w:val="007D47D6"/>
    <w:rsid w:val="007D4EEA"/>
    <w:rsid w:val="007D589B"/>
    <w:rsid w:val="007D5C55"/>
    <w:rsid w:val="007D6D86"/>
    <w:rsid w:val="007D7B75"/>
    <w:rsid w:val="007D7DE5"/>
    <w:rsid w:val="007E01D9"/>
    <w:rsid w:val="007E0F87"/>
    <w:rsid w:val="007E23CF"/>
    <w:rsid w:val="007E2483"/>
    <w:rsid w:val="007E3AEF"/>
    <w:rsid w:val="007E3B20"/>
    <w:rsid w:val="007E3B36"/>
    <w:rsid w:val="007E3D92"/>
    <w:rsid w:val="007E632A"/>
    <w:rsid w:val="007E642C"/>
    <w:rsid w:val="007F0096"/>
    <w:rsid w:val="007F00B4"/>
    <w:rsid w:val="007F00E1"/>
    <w:rsid w:val="007F1551"/>
    <w:rsid w:val="007F1938"/>
    <w:rsid w:val="007F1F81"/>
    <w:rsid w:val="007F21AA"/>
    <w:rsid w:val="007F30C0"/>
    <w:rsid w:val="007F3511"/>
    <w:rsid w:val="007F575E"/>
    <w:rsid w:val="007F61D4"/>
    <w:rsid w:val="007F674C"/>
    <w:rsid w:val="007F7DDA"/>
    <w:rsid w:val="007F7E63"/>
    <w:rsid w:val="008029EF"/>
    <w:rsid w:val="00802DA3"/>
    <w:rsid w:val="00802F8D"/>
    <w:rsid w:val="0080401B"/>
    <w:rsid w:val="00804694"/>
    <w:rsid w:val="00804C60"/>
    <w:rsid w:val="00806103"/>
    <w:rsid w:val="0080666D"/>
    <w:rsid w:val="008101D7"/>
    <w:rsid w:val="00810C07"/>
    <w:rsid w:val="00810FE0"/>
    <w:rsid w:val="008113C4"/>
    <w:rsid w:val="00811C2D"/>
    <w:rsid w:val="00813B89"/>
    <w:rsid w:val="00813EA3"/>
    <w:rsid w:val="00816751"/>
    <w:rsid w:val="00816C23"/>
    <w:rsid w:val="00816CA6"/>
    <w:rsid w:val="00816CD4"/>
    <w:rsid w:val="008170A0"/>
    <w:rsid w:val="008200C8"/>
    <w:rsid w:val="00820ABA"/>
    <w:rsid w:val="00820EB8"/>
    <w:rsid w:val="00821641"/>
    <w:rsid w:val="008217BC"/>
    <w:rsid w:val="008228E8"/>
    <w:rsid w:val="00823660"/>
    <w:rsid w:val="00824B1D"/>
    <w:rsid w:val="00824EAB"/>
    <w:rsid w:val="00824F4C"/>
    <w:rsid w:val="00824FB9"/>
    <w:rsid w:val="00825F03"/>
    <w:rsid w:val="00827678"/>
    <w:rsid w:val="0082779F"/>
    <w:rsid w:val="00827D16"/>
    <w:rsid w:val="00830526"/>
    <w:rsid w:val="00830824"/>
    <w:rsid w:val="008314FB"/>
    <w:rsid w:val="00831C26"/>
    <w:rsid w:val="00832754"/>
    <w:rsid w:val="0083365B"/>
    <w:rsid w:val="008344F7"/>
    <w:rsid w:val="008354D2"/>
    <w:rsid w:val="008357F5"/>
    <w:rsid w:val="008362BA"/>
    <w:rsid w:val="00840E5C"/>
    <w:rsid w:val="00841573"/>
    <w:rsid w:val="00841B53"/>
    <w:rsid w:val="00841E48"/>
    <w:rsid w:val="008421A9"/>
    <w:rsid w:val="008429D6"/>
    <w:rsid w:val="00843429"/>
    <w:rsid w:val="008438EE"/>
    <w:rsid w:val="00844088"/>
    <w:rsid w:val="0084511C"/>
    <w:rsid w:val="0084628F"/>
    <w:rsid w:val="0084633B"/>
    <w:rsid w:val="0084750D"/>
    <w:rsid w:val="00847DE8"/>
    <w:rsid w:val="00850636"/>
    <w:rsid w:val="00850C68"/>
    <w:rsid w:val="00852B09"/>
    <w:rsid w:val="008537A9"/>
    <w:rsid w:val="00853924"/>
    <w:rsid w:val="00854886"/>
    <w:rsid w:val="008551DC"/>
    <w:rsid w:val="00855691"/>
    <w:rsid w:val="008564F6"/>
    <w:rsid w:val="00857117"/>
    <w:rsid w:val="00857A05"/>
    <w:rsid w:val="008600B0"/>
    <w:rsid w:val="00860544"/>
    <w:rsid w:val="00860F0F"/>
    <w:rsid w:val="00861781"/>
    <w:rsid w:val="00861970"/>
    <w:rsid w:val="008619B0"/>
    <w:rsid w:val="0086209E"/>
    <w:rsid w:val="008620F9"/>
    <w:rsid w:val="0086244D"/>
    <w:rsid w:val="00862E83"/>
    <w:rsid w:val="008633EB"/>
    <w:rsid w:val="00863419"/>
    <w:rsid w:val="00863D74"/>
    <w:rsid w:val="00864AD4"/>
    <w:rsid w:val="008656D8"/>
    <w:rsid w:val="008665EC"/>
    <w:rsid w:val="00866734"/>
    <w:rsid w:val="00866D59"/>
    <w:rsid w:val="00867004"/>
    <w:rsid w:val="00867183"/>
    <w:rsid w:val="00867AA3"/>
    <w:rsid w:val="0087232F"/>
    <w:rsid w:val="008729B7"/>
    <w:rsid w:val="0087362C"/>
    <w:rsid w:val="00874609"/>
    <w:rsid w:val="00876054"/>
    <w:rsid w:val="008763D1"/>
    <w:rsid w:val="00876838"/>
    <w:rsid w:val="00877C58"/>
    <w:rsid w:val="00880B68"/>
    <w:rsid w:val="008811E1"/>
    <w:rsid w:val="008821D1"/>
    <w:rsid w:val="008834CF"/>
    <w:rsid w:val="00883FCA"/>
    <w:rsid w:val="00884706"/>
    <w:rsid w:val="008849F7"/>
    <w:rsid w:val="00885210"/>
    <w:rsid w:val="008870AB"/>
    <w:rsid w:val="00887FA3"/>
    <w:rsid w:val="00890A79"/>
    <w:rsid w:val="00890C2F"/>
    <w:rsid w:val="00891160"/>
    <w:rsid w:val="008926E3"/>
    <w:rsid w:val="008928DB"/>
    <w:rsid w:val="00892CB3"/>
    <w:rsid w:val="00892EA0"/>
    <w:rsid w:val="00894FF8"/>
    <w:rsid w:val="00895572"/>
    <w:rsid w:val="0089639C"/>
    <w:rsid w:val="00896414"/>
    <w:rsid w:val="00896C16"/>
    <w:rsid w:val="00897017"/>
    <w:rsid w:val="00897DB0"/>
    <w:rsid w:val="008A09B6"/>
    <w:rsid w:val="008A0FC9"/>
    <w:rsid w:val="008A15F7"/>
    <w:rsid w:val="008A2409"/>
    <w:rsid w:val="008A2F13"/>
    <w:rsid w:val="008A35AB"/>
    <w:rsid w:val="008A3E9E"/>
    <w:rsid w:val="008A40AF"/>
    <w:rsid w:val="008A45DC"/>
    <w:rsid w:val="008A5A11"/>
    <w:rsid w:val="008A79CA"/>
    <w:rsid w:val="008A7A95"/>
    <w:rsid w:val="008B0C27"/>
    <w:rsid w:val="008B1096"/>
    <w:rsid w:val="008B18BE"/>
    <w:rsid w:val="008B216E"/>
    <w:rsid w:val="008B2AE4"/>
    <w:rsid w:val="008B34EC"/>
    <w:rsid w:val="008B35FB"/>
    <w:rsid w:val="008B4049"/>
    <w:rsid w:val="008B479A"/>
    <w:rsid w:val="008B5303"/>
    <w:rsid w:val="008B5983"/>
    <w:rsid w:val="008B733C"/>
    <w:rsid w:val="008B7896"/>
    <w:rsid w:val="008C054E"/>
    <w:rsid w:val="008C05B6"/>
    <w:rsid w:val="008C0F63"/>
    <w:rsid w:val="008C19AB"/>
    <w:rsid w:val="008C2C0D"/>
    <w:rsid w:val="008C332D"/>
    <w:rsid w:val="008C33E0"/>
    <w:rsid w:val="008C348E"/>
    <w:rsid w:val="008C3711"/>
    <w:rsid w:val="008C5AB1"/>
    <w:rsid w:val="008C5C41"/>
    <w:rsid w:val="008C67E8"/>
    <w:rsid w:val="008C68AC"/>
    <w:rsid w:val="008C7793"/>
    <w:rsid w:val="008D0153"/>
    <w:rsid w:val="008D149B"/>
    <w:rsid w:val="008D1995"/>
    <w:rsid w:val="008D223D"/>
    <w:rsid w:val="008D2391"/>
    <w:rsid w:val="008D2C4F"/>
    <w:rsid w:val="008D31D3"/>
    <w:rsid w:val="008D5383"/>
    <w:rsid w:val="008D6292"/>
    <w:rsid w:val="008D644A"/>
    <w:rsid w:val="008D658E"/>
    <w:rsid w:val="008D6C83"/>
    <w:rsid w:val="008E0016"/>
    <w:rsid w:val="008E0B96"/>
    <w:rsid w:val="008E121D"/>
    <w:rsid w:val="008E15B7"/>
    <w:rsid w:val="008E46DA"/>
    <w:rsid w:val="008E4DD0"/>
    <w:rsid w:val="008E4FA1"/>
    <w:rsid w:val="008E52BE"/>
    <w:rsid w:val="008E5966"/>
    <w:rsid w:val="008E69DF"/>
    <w:rsid w:val="008E7956"/>
    <w:rsid w:val="008F02A9"/>
    <w:rsid w:val="008F0484"/>
    <w:rsid w:val="008F0F2D"/>
    <w:rsid w:val="008F164B"/>
    <w:rsid w:val="008F1FAB"/>
    <w:rsid w:val="008F2178"/>
    <w:rsid w:val="008F789A"/>
    <w:rsid w:val="008F7C9A"/>
    <w:rsid w:val="0090021D"/>
    <w:rsid w:val="00900979"/>
    <w:rsid w:val="00900D55"/>
    <w:rsid w:val="00900E69"/>
    <w:rsid w:val="00900F91"/>
    <w:rsid w:val="00902D08"/>
    <w:rsid w:val="00903B6A"/>
    <w:rsid w:val="00903CAF"/>
    <w:rsid w:val="00903D51"/>
    <w:rsid w:val="009044B9"/>
    <w:rsid w:val="0090496C"/>
    <w:rsid w:val="00905749"/>
    <w:rsid w:val="009058F8"/>
    <w:rsid w:val="00906F9C"/>
    <w:rsid w:val="009105AA"/>
    <w:rsid w:val="00910AFA"/>
    <w:rsid w:val="0091105B"/>
    <w:rsid w:val="009116B9"/>
    <w:rsid w:val="00911817"/>
    <w:rsid w:val="00912158"/>
    <w:rsid w:val="009121B8"/>
    <w:rsid w:val="0091220E"/>
    <w:rsid w:val="00912E18"/>
    <w:rsid w:val="0091341F"/>
    <w:rsid w:val="00913BB7"/>
    <w:rsid w:val="00916E69"/>
    <w:rsid w:val="00920458"/>
    <w:rsid w:val="00920895"/>
    <w:rsid w:val="009208E2"/>
    <w:rsid w:val="00920C1B"/>
    <w:rsid w:val="00920D0D"/>
    <w:rsid w:val="00920F71"/>
    <w:rsid w:val="009248A8"/>
    <w:rsid w:val="00924B37"/>
    <w:rsid w:val="009257F2"/>
    <w:rsid w:val="0092703E"/>
    <w:rsid w:val="009271CE"/>
    <w:rsid w:val="009274D8"/>
    <w:rsid w:val="0093025A"/>
    <w:rsid w:val="00930D34"/>
    <w:rsid w:val="009312AB"/>
    <w:rsid w:val="00932468"/>
    <w:rsid w:val="0093394A"/>
    <w:rsid w:val="009344D2"/>
    <w:rsid w:val="00934655"/>
    <w:rsid w:val="00935E1B"/>
    <w:rsid w:val="00935E2A"/>
    <w:rsid w:val="00936793"/>
    <w:rsid w:val="00937D5D"/>
    <w:rsid w:val="00940CA0"/>
    <w:rsid w:val="009411F1"/>
    <w:rsid w:val="00941F12"/>
    <w:rsid w:val="00943149"/>
    <w:rsid w:val="009439C2"/>
    <w:rsid w:val="00943BF5"/>
    <w:rsid w:val="0094457E"/>
    <w:rsid w:val="00944D58"/>
    <w:rsid w:val="00945417"/>
    <w:rsid w:val="009471CD"/>
    <w:rsid w:val="00947306"/>
    <w:rsid w:val="009500ED"/>
    <w:rsid w:val="00950493"/>
    <w:rsid w:val="009504AB"/>
    <w:rsid w:val="00950A00"/>
    <w:rsid w:val="00951A50"/>
    <w:rsid w:val="009551B9"/>
    <w:rsid w:val="00955A83"/>
    <w:rsid w:val="00956FF3"/>
    <w:rsid w:val="00957788"/>
    <w:rsid w:val="009618BC"/>
    <w:rsid w:val="009619B9"/>
    <w:rsid w:val="009625A3"/>
    <w:rsid w:val="009649D2"/>
    <w:rsid w:val="00964F01"/>
    <w:rsid w:val="00965CA5"/>
    <w:rsid w:val="00966447"/>
    <w:rsid w:val="00966615"/>
    <w:rsid w:val="00970E51"/>
    <w:rsid w:val="00971A0A"/>
    <w:rsid w:val="00973D92"/>
    <w:rsid w:val="00974104"/>
    <w:rsid w:val="009758A4"/>
    <w:rsid w:val="00976B33"/>
    <w:rsid w:val="00977D6F"/>
    <w:rsid w:val="00980302"/>
    <w:rsid w:val="009803A8"/>
    <w:rsid w:val="009807D1"/>
    <w:rsid w:val="00980807"/>
    <w:rsid w:val="00980E8D"/>
    <w:rsid w:val="00981601"/>
    <w:rsid w:val="0098162C"/>
    <w:rsid w:val="00981947"/>
    <w:rsid w:val="009819AA"/>
    <w:rsid w:val="00982093"/>
    <w:rsid w:val="009828C7"/>
    <w:rsid w:val="00983B59"/>
    <w:rsid w:val="00983F02"/>
    <w:rsid w:val="00984002"/>
    <w:rsid w:val="00984584"/>
    <w:rsid w:val="009845A5"/>
    <w:rsid w:val="009846D9"/>
    <w:rsid w:val="00984E4C"/>
    <w:rsid w:val="00985B40"/>
    <w:rsid w:val="00986963"/>
    <w:rsid w:val="0098762F"/>
    <w:rsid w:val="00987702"/>
    <w:rsid w:val="0099033C"/>
    <w:rsid w:val="0099047C"/>
    <w:rsid w:val="009904C8"/>
    <w:rsid w:val="0099177E"/>
    <w:rsid w:val="00991A62"/>
    <w:rsid w:val="00991C96"/>
    <w:rsid w:val="00991F33"/>
    <w:rsid w:val="00992307"/>
    <w:rsid w:val="009929AB"/>
    <w:rsid w:val="00992B78"/>
    <w:rsid w:val="00993371"/>
    <w:rsid w:val="009936E7"/>
    <w:rsid w:val="00995101"/>
    <w:rsid w:val="00995401"/>
    <w:rsid w:val="0099599B"/>
    <w:rsid w:val="009960F4"/>
    <w:rsid w:val="00996A6F"/>
    <w:rsid w:val="00997DF1"/>
    <w:rsid w:val="009A00FE"/>
    <w:rsid w:val="009A36EC"/>
    <w:rsid w:val="009A4557"/>
    <w:rsid w:val="009A48E5"/>
    <w:rsid w:val="009A5E3A"/>
    <w:rsid w:val="009A60AD"/>
    <w:rsid w:val="009A71AB"/>
    <w:rsid w:val="009A7B6A"/>
    <w:rsid w:val="009B0310"/>
    <w:rsid w:val="009B0625"/>
    <w:rsid w:val="009B1240"/>
    <w:rsid w:val="009B1ECD"/>
    <w:rsid w:val="009B52A9"/>
    <w:rsid w:val="009B558D"/>
    <w:rsid w:val="009B622F"/>
    <w:rsid w:val="009B6DF1"/>
    <w:rsid w:val="009B7C30"/>
    <w:rsid w:val="009B7E8A"/>
    <w:rsid w:val="009C0697"/>
    <w:rsid w:val="009C124C"/>
    <w:rsid w:val="009C1292"/>
    <w:rsid w:val="009C2E77"/>
    <w:rsid w:val="009C33C0"/>
    <w:rsid w:val="009C3D09"/>
    <w:rsid w:val="009C459E"/>
    <w:rsid w:val="009C636D"/>
    <w:rsid w:val="009C767C"/>
    <w:rsid w:val="009C77BE"/>
    <w:rsid w:val="009C7F05"/>
    <w:rsid w:val="009C7F45"/>
    <w:rsid w:val="009C7F5F"/>
    <w:rsid w:val="009D035B"/>
    <w:rsid w:val="009D0659"/>
    <w:rsid w:val="009D079F"/>
    <w:rsid w:val="009D198B"/>
    <w:rsid w:val="009D2306"/>
    <w:rsid w:val="009D2375"/>
    <w:rsid w:val="009D2393"/>
    <w:rsid w:val="009D2463"/>
    <w:rsid w:val="009D456E"/>
    <w:rsid w:val="009D4F77"/>
    <w:rsid w:val="009D5309"/>
    <w:rsid w:val="009D58FA"/>
    <w:rsid w:val="009D731C"/>
    <w:rsid w:val="009D7BFB"/>
    <w:rsid w:val="009E0AA0"/>
    <w:rsid w:val="009E0B96"/>
    <w:rsid w:val="009E3DBB"/>
    <w:rsid w:val="009E40A5"/>
    <w:rsid w:val="009E483D"/>
    <w:rsid w:val="009E5A25"/>
    <w:rsid w:val="009E6019"/>
    <w:rsid w:val="009E68D1"/>
    <w:rsid w:val="009E76D3"/>
    <w:rsid w:val="009E792F"/>
    <w:rsid w:val="009F07F4"/>
    <w:rsid w:val="009F1939"/>
    <w:rsid w:val="009F215B"/>
    <w:rsid w:val="009F2F04"/>
    <w:rsid w:val="009F2F10"/>
    <w:rsid w:val="009F55E1"/>
    <w:rsid w:val="009F66DF"/>
    <w:rsid w:val="009F6833"/>
    <w:rsid w:val="00A01AAD"/>
    <w:rsid w:val="00A01F31"/>
    <w:rsid w:val="00A03551"/>
    <w:rsid w:val="00A0477A"/>
    <w:rsid w:val="00A051A0"/>
    <w:rsid w:val="00A05D1F"/>
    <w:rsid w:val="00A0647E"/>
    <w:rsid w:val="00A068B1"/>
    <w:rsid w:val="00A06A70"/>
    <w:rsid w:val="00A07B54"/>
    <w:rsid w:val="00A10E3E"/>
    <w:rsid w:val="00A127F3"/>
    <w:rsid w:val="00A135E6"/>
    <w:rsid w:val="00A138FC"/>
    <w:rsid w:val="00A140C2"/>
    <w:rsid w:val="00A16198"/>
    <w:rsid w:val="00A17769"/>
    <w:rsid w:val="00A17CEB"/>
    <w:rsid w:val="00A2042A"/>
    <w:rsid w:val="00A2303F"/>
    <w:rsid w:val="00A231AE"/>
    <w:rsid w:val="00A27442"/>
    <w:rsid w:val="00A2755A"/>
    <w:rsid w:val="00A27DDF"/>
    <w:rsid w:val="00A308BF"/>
    <w:rsid w:val="00A30F7C"/>
    <w:rsid w:val="00A312F6"/>
    <w:rsid w:val="00A3165A"/>
    <w:rsid w:val="00A331A9"/>
    <w:rsid w:val="00A33F3D"/>
    <w:rsid w:val="00A34421"/>
    <w:rsid w:val="00A34566"/>
    <w:rsid w:val="00A346FE"/>
    <w:rsid w:val="00A35122"/>
    <w:rsid w:val="00A35B5F"/>
    <w:rsid w:val="00A37611"/>
    <w:rsid w:val="00A40069"/>
    <w:rsid w:val="00A400F0"/>
    <w:rsid w:val="00A40526"/>
    <w:rsid w:val="00A4067F"/>
    <w:rsid w:val="00A412B9"/>
    <w:rsid w:val="00A42194"/>
    <w:rsid w:val="00A421A7"/>
    <w:rsid w:val="00A438F6"/>
    <w:rsid w:val="00A47620"/>
    <w:rsid w:val="00A50C94"/>
    <w:rsid w:val="00A51373"/>
    <w:rsid w:val="00A521CC"/>
    <w:rsid w:val="00A532E7"/>
    <w:rsid w:val="00A536C8"/>
    <w:rsid w:val="00A53D2C"/>
    <w:rsid w:val="00A53D3E"/>
    <w:rsid w:val="00A546D9"/>
    <w:rsid w:val="00A54C16"/>
    <w:rsid w:val="00A54E14"/>
    <w:rsid w:val="00A56CF2"/>
    <w:rsid w:val="00A56ED1"/>
    <w:rsid w:val="00A57231"/>
    <w:rsid w:val="00A60CC9"/>
    <w:rsid w:val="00A60DB8"/>
    <w:rsid w:val="00A6142D"/>
    <w:rsid w:val="00A61D22"/>
    <w:rsid w:val="00A62C51"/>
    <w:rsid w:val="00A62DD5"/>
    <w:rsid w:val="00A63634"/>
    <w:rsid w:val="00A642EE"/>
    <w:rsid w:val="00A653C3"/>
    <w:rsid w:val="00A653F7"/>
    <w:rsid w:val="00A65B20"/>
    <w:rsid w:val="00A66E4F"/>
    <w:rsid w:val="00A67620"/>
    <w:rsid w:val="00A677F6"/>
    <w:rsid w:val="00A71C98"/>
    <w:rsid w:val="00A72AB8"/>
    <w:rsid w:val="00A746E5"/>
    <w:rsid w:val="00A76526"/>
    <w:rsid w:val="00A7694E"/>
    <w:rsid w:val="00A775DD"/>
    <w:rsid w:val="00A77985"/>
    <w:rsid w:val="00A77D6E"/>
    <w:rsid w:val="00A803C4"/>
    <w:rsid w:val="00A80E14"/>
    <w:rsid w:val="00A81CD8"/>
    <w:rsid w:val="00A8315A"/>
    <w:rsid w:val="00A832B7"/>
    <w:rsid w:val="00A835AC"/>
    <w:rsid w:val="00A836FD"/>
    <w:rsid w:val="00A84504"/>
    <w:rsid w:val="00A865B6"/>
    <w:rsid w:val="00A86AB5"/>
    <w:rsid w:val="00A86F8D"/>
    <w:rsid w:val="00A906C3"/>
    <w:rsid w:val="00A90D76"/>
    <w:rsid w:val="00A91869"/>
    <w:rsid w:val="00A93D36"/>
    <w:rsid w:val="00A93E01"/>
    <w:rsid w:val="00A940CD"/>
    <w:rsid w:val="00A952E9"/>
    <w:rsid w:val="00A961BB"/>
    <w:rsid w:val="00A97C12"/>
    <w:rsid w:val="00AA1642"/>
    <w:rsid w:val="00AA2275"/>
    <w:rsid w:val="00AA3C67"/>
    <w:rsid w:val="00AA4661"/>
    <w:rsid w:val="00AA4859"/>
    <w:rsid w:val="00AA48EF"/>
    <w:rsid w:val="00AA49D4"/>
    <w:rsid w:val="00AA4C64"/>
    <w:rsid w:val="00AA4E2F"/>
    <w:rsid w:val="00AA5503"/>
    <w:rsid w:val="00AA5E66"/>
    <w:rsid w:val="00AA66BC"/>
    <w:rsid w:val="00AA674B"/>
    <w:rsid w:val="00AA6C5D"/>
    <w:rsid w:val="00AA759C"/>
    <w:rsid w:val="00AA7B56"/>
    <w:rsid w:val="00AB02EE"/>
    <w:rsid w:val="00AB03EA"/>
    <w:rsid w:val="00AB0787"/>
    <w:rsid w:val="00AB0EBA"/>
    <w:rsid w:val="00AB13D8"/>
    <w:rsid w:val="00AB1F3C"/>
    <w:rsid w:val="00AB214C"/>
    <w:rsid w:val="00AB2BDF"/>
    <w:rsid w:val="00AB3B79"/>
    <w:rsid w:val="00AB411F"/>
    <w:rsid w:val="00AB4753"/>
    <w:rsid w:val="00AB50EA"/>
    <w:rsid w:val="00AB5F72"/>
    <w:rsid w:val="00AB71B2"/>
    <w:rsid w:val="00AB7203"/>
    <w:rsid w:val="00AC047F"/>
    <w:rsid w:val="00AC083D"/>
    <w:rsid w:val="00AC0C07"/>
    <w:rsid w:val="00AC1DD6"/>
    <w:rsid w:val="00AC2ED5"/>
    <w:rsid w:val="00AC304D"/>
    <w:rsid w:val="00AC3172"/>
    <w:rsid w:val="00AC3635"/>
    <w:rsid w:val="00AC423C"/>
    <w:rsid w:val="00AC5736"/>
    <w:rsid w:val="00AC5D58"/>
    <w:rsid w:val="00AC700B"/>
    <w:rsid w:val="00AC75A2"/>
    <w:rsid w:val="00AD0003"/>
    <w:rsid w:val="00AD1B03"/>
    <w:rsid w:val="00AD3957"/>
    <w:rsid w:val="00AD4B07"/>
    <w:rsid w:val="00AD4BE4"/>
    <w:rsid w:val="00AD51CB"/>
    <w:rsid w:val="00AD5733"/>
    <w:rsid w:val="00AD5D67"/>
    <w:rsid w:val="00AE01B4"/>
    <w:rsid w:val="00AE0AC6"/>
    <w:rsid w:val="00AE0C30"/>
    <w:rsid w:val="00AE1552"/>
    <w:rsid w:val="00AE16B7"/>
    <w:rsid w:val="00AE1B4B"/>
    <w:rsid w:val="00AE3C65"/>
    <w:rsid w:val="00AE4CE2"/>
    <w:rsid w:val="00AE66FD"/>
    <w:rsid w:val="00AE72D7"/>
    <w:rsid w:val="00AE7769"/>
    <w:rsid w:val="00AF1024"/>
    <w:rsid w:val="00AF1277"/>
    <w:rsid w:val="00AF31B6"/>
    <w:rsid w:val="00AF48FF"/>
    <w:rsid w:val="00AF5285"/>
    <w:rsid w:val="00AF5697"/>
    <w:rsid w:val="00AF5E99"/>
    <w:rsid w:val="00AF6447"/>
    <w:rsid w:val="00AF6B5F"/>
    <w:rsid w:val="00AF6EDA"/>
    <w:rsid w:val="00AF7259"/>
    <w:rsid w:val="00B007BA"/>
    <w:rsid w:val="00B00A59"/>
    <w:rsid w:val="00B00B00"/>
    <w:rsid w:val="00B00B37"/>
    <w:rsid w:val="00B01583"/>
    <w:rsid w:val="00B016B0"/>
    <w:rsid w:val="00B02E4F"/>
    <w:rsid w:val="00B03829"/>
    <w:rsid w:val="00B03906"/>
    <w:rsid w:val="00B040AF"/>
    <w:rsid w:val="00B04183"/>
    <w:rsid w:val="00B047EA"/>
    <w:rsid w:val="00B05465"/>
    <w:rsid w:val="00B05A0C"/>
    <w:rsid w:val="00B05CF2"/>
    <w:rsid w:val="00B0611D"/>
    <w:rsid w:val="00B06C26"/>
    <w:rsid w:val="00B07352"/>
    <w:rsid w:val="00B07C8F"/>
    <w:rsid w:val="00B10006"/>
    <w:rsid w:val="00B10626"/>
    <w:rsid w:val="00B10A2E"/>
    <w:rsid w:val="00B1164F"/>
    <w:rsid w:val="00B117CF"/>
    <w:rsid w:val="00B11CBB"/>
    <w:rsid w:val="00B12550"/>
    <w:rsid w:val="00B13A18"/>
    <w:rsid w:val="00B13B2F"/>
    <w:rsid w:val="00B14343"/>
    <w:rsid w:val="00B14C2C"/>
    <w:rsid w:val="00B15C43"/>
    <w:rsid w:val="00B202E4"/>
    <w:rsid w:val="00B20800"/>
    <w:rsid w:val="00B21766"/>
    <w:rsid w:val="00B21861"/>
    <w:rsid w:val="00B21C57"/>
    <w:rsid w:val="00B22878"/>
    <w:rsid w:val="00B240A2"/>
    <w:rsid w:val="00B24163"/>
    <w:rsid w:val="00B263DB"/>
    <w:rsid w:val="00B26ED6"/>
    <w:rsid w:val="00B27725"/>
    <w:rsid w:val="00B30D89"/>
    <w:rsid w:val="00B31454"/>
    <w:rsid w:val="00B31741"/>
    <w:rsid w:val="00B329B4"/>
    <w:rsid w:val="00B33DFD"/>
    <w:rsid w:val="00B34852"/>
    <w:rsid w:val="00B34DAB"/>
    <w:rsid w:val="00B37B3D"/>
    <w:rsid w:val="00B37E0E"/>
    <w:rsid w:val="00B40C7D"/>
    <w:rsid w:val="00B41857"/>
    <w:rsid w:val="00B42684"/>
    <w:rsid w:val="00B45C42"/>
    <w:rsid w:val="00B45D43"/>
    <w:rsid w:val="00B45DA2"/>
    <w:rsid w:val="00B45E71"/>
    <w:rsid w:val="00B462D8"/>
    <w:rsid w:val="00B477BF"/>
    <w:rsid w:val="00B479C0"/>
    <w:rsid w:val="00B47CFC"/>
    <w:rsid w:val="00B47EC7"/>
    <w:rsid w:val="00B50608"/>
    <w:rsid w:val="00B50C4F"/>
    <w:rsid w:val="00B51849"/>
    <w:rsid w:val="00B52697"/>
    <w:rsid w:val="00B532C9"/>
    <w:rsid w:val="00B53342"/>
    <w:rsid w:val="00B550BC"/>
    <w:rsid w:val="00B55151"/>
    <w:rsid w:val="00B55735"/>
    <w:rsid w:val="00B56273"/>
    <w:rsid w:val="00B56A4B"/>
    <w:rsid w:val="00B5736D"/>
    <w:rsid w:val="00B57381"/>
    <w:rsid w:val="00B6072A"/>
    <w:rsid w:val="00B62051"/>
    <w:rsid w:val="00B6244E"/>
    <w:rsid w:val="00B632B5"/>
    <w:rsid w:val="00B63BBF"/>
    <w:rsid w:val="00B6792D"/>
    <w:rsid w:val="00B70A6D"/>
    <w:rsid w:val="00B71835"/>
    <w:rsid w:val="00B71B82"/>
    <w:rsid w:val="00B72156"/>
    <w:rsid w:val="00B74104"/>
    <w:rsid w:val="00B7411E"/>
    <w:rsid w:val="00B7496F"/>
    <w:rsid w:val="00B75A00"/>
    <w:rsid w:val="00B77094"/>
    <w:rsid w:val="00B777E6"/>
    <w:rsid w:val="00B77BF1"/>
    <w:rsid w:val="00B77F73"/>
    <w:rsid w:val="00B810D3"/>
    <w:rsid w:val="00B83BC9"/>
    <w:rsid w:val="00B84B1F"/>
    <w:rsid w:val="00B860CE"/>
    <w:rsid w:val="00B86AE5"/>
    <w:rsid w:val="00B86B11"/>
    <w:rsid w:val="00B86C3B"/>
    <w:rsid w:val="00B8741A"/>
    <w:rsid w:val="00B902E7"/>
    <w:rsid w:val="00B92982"/>
    <w:rsid w:val="00B93F48"/>
    <w:rsid w:val="00B94700"/>
    <w:rsid w:val="00B94D38"/>
    <w:rsid w:val="00B94FC4"/>
    <w:rsid w:val="00B958C5"/>
    <w:rsid w:val="00BA0351"/>
    <w:rsid w:val="00BA1CE8"/>
    <w:rsid w:val="00BA1DC2"/>
    <w:rsid w:val="00BA1FE8"/>
    <w:rsid w:val="00BA25BD"/>
    <w:rsid w:val="00BA4BBA"/>
    <w:rsid w:val="00BA4CF0"/>
    <w:rsid w:val="00BA5A4D"/>
    <w:rsid w:val="00BA5ADC"/>
    <w:rsid w:val="00BA623F"/>
    <w:rsid w:val="00BA7205"/>
    <w:rsid w:val="00BA722F"/>
    <w:rsid w:val="00BA75AF"/>
    <w:rsid w:val="00BB0BD7"/>
    <w:rsid w:val="00BB12A7"/>
    <w:rsid w:val="00BB2698"/>
    <w:rsid w:val="00BB3F0E"/>
    <w:rsid w:val="00BB40E7"/>
    <w:rsid w:val="00BB527A"/>
    <w:rsid w:val="00BB54B0"/>
    <w:rsid w:val="00BB54B7"/>
    <w:rsid w:val="00BB6717"/>
    <w:rsid w:val="00BB686C"/>
    <w:rsid w:val="00BC043C"/>
    <w:rsid w:val="00BC0554"/>
    <w:rsid w:val="00BC05EE"/>
    <w:rsid w:val="00BC0A59"/>
    <w:rsid w:val="00BC136F"/>
    <w:rsid w:val="00BC19C4"/>
    <w:rsid w:val="00BC1ED8"/>
    <w:rsid w:val="00BC2386"/>
    <w:rsid w:val="00BC2E96"/>
    <w:rsid w:val="00BC3285"/>
    <w:rsid w:val="00BC43E0"/>
    <w:rsid w:val="00BC478C"/>
    <w:rsid w:val="00BC4B81"/>
    <w:rsid w:val="00BC62A2"/>
    <w:rsid w:val="00BC6457"/>
    <w:rsid w:val="00BC6499"/>
    <w:rsid w:val="00BC6B57"/>
    <w:rsid w:val="00BC6F1F"/>
    <w:rsid w:val="00BD0A34"/>
    <w:rsid w:val="00BD225A"/>
    <w:rsid w:val="00BD3396"/>
    <w:rsid w:val="00BD35D3"/>
    <w:rsid w:val="00BD40DB"/>
    <w:rsid w:val="00BD559D"/>
    <w:rsid w:val="00BD583A"/>
    <w:rsid w:val="00BD5C96"/>
    <w:rsid w:val="00BD69A3"/>
    <w:rsid w:val="00BD6A89"/>
    <w:rsid w:val="00BD6AD9"/>
    <w:rsid w:val="00BD6E87"/>
    <w:rsid w:val="00BD75FB"/>
    <w:rsid w:val="00BD7792"/>
    <w:rsid w:val="00BE08D0"/>
    <w:rsid w:val="00BE2418"/>
    <w:rsid w:val="00BE27D8"/>
    <w:rsid w:val="00BE2C95"/>
    <w:rsid w:val="00BE2CD3"/>
    <w:rsid w:val="00BE2D40"/>
    <w:rsid w:val="00BE39F3"/>
    <w:rsid w:val="00BE3B30"/>
    <w:rsid w:val="00BE3E91"/>
    <w:rsid w:val="00BE4DAF"/>
    <w:rsid w:val="00BE64C4"/>
    <w:rsid w:val="00BE6D07"/>
    <w:rsid w:val="00BE744B"/>
    <w:rsid w:val="00BE74B6"/>
    <w:rsid w:val="00BE7550"/>
    <w:rsid w:val="00BE7D2C"/>
    <w:rsid w:val="00BF0502"/>
    <w:rsid w:val="00BF0AF9"/>
    <w:rsid w:val="00BF0D6B"/>
    <w:rsid w:val="00BF31AC"/>
    <w:rsid w:val="00BF32F0"/>
    <w:rsid w:val="00BF457B"/>
    <w:rsid w:val="00BF4F6C"/>
    <w:rsid w:val="00BF6464"/>
    <w:rsid w:val="00BF78AA"/>
    <w:rsid w:val="00BF7BF6"/>
    <w:rsid w:val="00C00DCE"/>
    <w:rsid w:val="00C011E3"/>
    <w:rsid w:val="00C012C5"/>
    <w:rsid w:val="00C01472"/>
    <w:rsid w:val="00C03EA2"/>
    <w:rsid w:val="00C046D0"/>
    <w:rsid w:val="00C049BB"/>
    <w:rsid w:val="00C05FDD"/>
    <w:rsid w:val="00C060F1"/>
    <w:rsid w:val="00C0610B"/>
    <w:rsid w:val="00C0692A"/>
    <w:rsid w:val="00C10061"/>
    <w:rsid w:val="00C10B1D"/>
    <w:rsid w:val="00C10EA8"/>
    <w:rsid w:val="00C1160A"/>
    <w:rsid w:val="00C11661"/>
    <w:rsid w:val="00C12006"/>
    <w:rsid w:val="00C13EA0"/>
    <w:rsid w:val="00C14736"/>
    <w:rsid w:val="00C15452"/>
    <w:rsid w:val="00C1634E"/>
    <w:rsid w:val="00C17112"/>
    <w:rsid w:val="00C17508"/>
    <w:rsid w:val="00C17C8B"/>
    <w:rsid w:val="00C21068"/>
    <w:rsid w:val="00C21291"/>
    <w:rsid w:val="00C21367"/>
    <w:rsid w:val="00C21E14"/>
    <w:rsid w:val="00C22AFB"/>
    <w:rsid w:val="00C23348"/>
    <w:rsid w:val="00C23CB2"/>
    <w:rsid w:val="00C23D51"/>
    <w:rsid w:val="00C23DC7"/>
    <w:rsid w:val="00C2537C"/>
    <w:rsid w:val="00C262B2"/>
    <w:rsid w:val="00C26BF7"/>
    <w:rsid w:val="00C3020C"/>
    <w:rsid w:val="00C30909"/>
    <w:rsid w:val="00C30A70"/>
    <w:rsid w:val="00C31E6D"/>
    <w:rsid w:val="00C32C0D"/>
    <w:rsid w:val="00C32CFF"/>
    <w:rsid w:val="00C33141"/>
    <w:rsid w:val="00C33855"/>
    <w:rsid w:val="00C34E5D"/>
    <w:rsid w:val="00C35D35"/>
    <w:rsid w:val="00C361AD"/>
    <w:rsid w:val="00C3668A"/>
    <w:rsid w:val="00C368FA"/>
    <w:rsid w:val="00C37157"/>
    <w:rsid w:val="00C37374"/>
    <w:rsid w:val="00C408AF"/>
    <w:rsid w:val="00C41269"/>
    <w:rsid w:val="00C4321F"/>
    <w:rsid w:val="00C43E41"/>
    <w:rsid w:val="00C44A25"/>
    <w:rsid w:val="00C44A3D"/>
    <w:rsid w:val="00C44F7E"/>
    <w:rsid w:val="00C45825"/>
    <w:rsid w:val="00C45929"/>
    <w:rsid w:val="00C45A21"/>
    <w:rsid w:val="00C45C35"/>
    <w:rsid w:val="00C45FC6"/>
    <w:rsid w:val="00C46A63"/>
    <w:rsid w:val="00C46D6F"/>
    <w:rsid w:val="00C46E61"/>
    <w:rsid w:val="00C477E6"/>
    <w:rsid w:val="00C47A5C"/>
    <w:rsid w:val="00C47F02"/>
    <w:rsid w:val="00C50278"/>
    <w:rsid w:val="00C51C61"/>
    <w:rsid w:val="00C52452"/>
    <w:rsid w:val="00C54A49"/>
    <w:rsid w:val="00C553E3"/>
    <w:rsid w:val="00C55B61"/>
    <w:rsid w:val="00C55C80"/>
    <w:rsid w:val="00C56B4D"/>
    <w:rsid w:val="00C57329"/>
    <w:rsid w:val="00C60696"/>
    <w:rsid w:val="00C612E0"/>
    <w:rsid w:val="00C645A8"/>
    <w:rsid w:val="00C655C0"/>
    <w:rsid w:val="00C65AE5"/>
    <w:rsid w:val="00C66C20"/>
    <w:rsid w:val="00C707AA"/>
    <w:rsid w:val="00C712A3"/>
    <w:rsid w:val="00C71A24"/>
    <w:rsid w:val="00C71EB0"/>
    <w:rsid w:val="00C72116"/>
    <w:rsid w:val="00C72FA5"/>
    <w:rsid w:val="00C74C7D"/>
    <w:rsid w:val="00C74EF5"/>
    <w:rsid w:val="00C755E1"/>
    <w:rsid w:val="00C75D56"/>
    <w:rsid w:val="00C75DB6"/>
    <w:rsid w:val="00C76160"/>
    <w:rsid w:val="00C77739"/>
    <w:rsid w:val="00C810CC"/>
    <w:rsid w:val="00C821DE"/>
    <w:rsid w:val="00C841C5"/>
    <w:rsid w:val="00C852B1"/>
    <w:rsid w:val="00C852E6"/>
    <w:rsid w:val="00C86FF6"/>
    <w:rsid w:val="00C87B15"/>
    <w:rsid w:val="00C92A5D"/>
    <w:rsid w:val="00C93585"/>
    <w:rsid w:val="00C942B9"/>
    <w:rsid w:val="00C9696F"/>
    <w:rsid w:val="00C9707F"/>
    <w:rsid w:val="00C97538"/>
    <w:rsid w:val="00C97E69"/>
    <w:rsid w:val="00CA12D5"/>
    <w:rsid w:val="00CA12F7"/>
    <w:rsid w:val="00CA1349"/>
    <w:rsid w:val="00CA16D8"/>
    <w:rsid w:val="00CA206F"/>
    <w:rsid w:val="00CA2541"/>
    <w:rsid w:val="00CA35BC"/>
    <w:rsid w:val="00CA371A"/>
    <w:rsid w:val="00CA42E2"/>
    <w:rsid w:val="00CA4ABE"/>
    <w:rsid w:val="00CA58A9"/>
    <w:rsid w:val="00CA7A1A"/>
    <w:rsid w:val="00CA7C32"/>
    <w:rsid w:val="00CA7F3D"/>
    <w:rsid w:val="00CB1719"/>
    <w:rsid w:val="00CB2BAB"/>
    <w:rsid w:val="00CB2BC3"/>
    <w:rsid w:val="00CB3653"/>
    <w:rsid w:val="00CB3ADB"/>
    <w:rsid w:val="00CB410E"/>
    <w:rsid w:val="00CB44AF"/>
    <w:rsid w:val="00CB5347"/>
    <w:rsid w:val="00CB54B2"/>
    <w:rsid w:val="00CB5BFE"/>
    <w:rsid w:val="00CB5C62"/>
    <w:rsid w:val="00CB6551"/>
    <w:rsid w:val="00CB72DB"/>
    <w:rsid w:val="00CC0608"/>
    <w:rsid w:val="00CC0B5B"/>
    <w:rsid w:val="00CC1AD1"/>
    <w:rsid w:val="00CC2DAA"/>
    <w:rsid w:val="00CC45F6"/>
    <w:rsid w:val="00CC4ADF"/>
    <w:rsid w:val="00CC52BD"/>
    <w:rsid w:val="00CC5747"/>
    <w:rsid w:val="00CC603A"/>
    <w:rsid w:val="00CD0C5A"/>
    <w:rsid w:val="00CD0CCC"/>
    <w:rsid w:val="00CD1865"/>
    <w:rsid w:val="00CD1880"/>
    <w:rsid w:val="00CD1923"/>
    <w:rsid w:val="00CD1E05"/>
    <w:rsid w:val="00CD2872"/>
    <w:rsid w:val="00CD288C"/>
    <w:rsid w:val="00CD3347"/>
    <w:rsid w:val="00CD3BF4"/>
    <w:rsid w:val="00CD4F5C"/>
    <w:rsid w:val="00CD7592"/>
    <w:rsid w:val="00CE1862"/>
    <w:rsid w:val="00CE5A1E"/>
    <w:rsid w:val="00CE6026"/>
    <w:rsid w:val="00CE6249"/>
    <w:rsid w:val="00CE670F"/>
    <w:rsid w:val="00CF0296"/>
    <w:rsid w:val="00CF1467"/>
    <w:rsid w:val="00CF2A96"/>
    <w:rsid w:val="00CF2CA6"/>
    <w:rsid w:val="00CF454C"/>
    <w:rsid w:val="00CF46D7"/>
    <w:rsid w:val="00CF5703"/>
    <w:rsid w:val="00CF5B1E"/>
    <w:rsid w:val="00CF6887"/>
    <w:rsid w:val="00CF6D16"/>
    <w:rsid w:val="00CF6D24"/>
    <w:rsid w:val="00CF6FCC"/>
    <w:rsid w:val="00CF7DD7"/>
    <w:rsid w:val="00D00518"/>
    <w:rsid w:val="00D00F91"/>
    <w:rsid w:val="00D01CA7"/>
    <w:rsid w:val="00D020C6"/>
    <w:rsid w:val="00D0275E"/>
    <w:rsid w:val="00D028AD"/>
    <w:rsid w:val="00D0337B"/>
    <w:rsid w:val="00D03747"/>
    <w:rsid w:val="00D039F1"/>
    <w:rsid w:val="00D04CF4"/>
    <w:rsid w:val="00D05708"/>
    <w:rsid w:val="00D06A89"/>
    <w:rsid w:val="00D07C01"/>
    <w:rsid w:val="00D106AF"/>
    <w:rsid w:val="00D10A22"/>
    <w:rsid w:val="00D12003"/>
    <w:rsid w:val="00D1220A"/>
    <w:rsid w:val="00D136BC"/>
    <w:rsid w:val="00D1448B"/>
    <w:rsid w:val="00D159EC"/>
    <w:rsid w:val="00D17A99"/>
    <w:rsid w:val="00D17D34"/>
    <w:rsid w:val="00D20133"/>
    <w:rsid w:val="00D2078B"/>
    <w:rsid w:val="00D2078F"/>
    <w:rsid w:val="00D207DB"/>
    <w:rsid w:val="00D210F4"/>
    <w:rsid w:val="00D2168D"/>
    <w:rsid w:val="00D21AEB"/>
    <w:rsid w:val="00D22605"/>
    <w:rsid w:val="00D22A81"/>
    <w:rsid w:val="00D22AE5"/>
    <w:rsid w:val="00D23B6F"/>
    <w:rsid w:val="00D24A65"/>
    <w:rsid w:val="00D251F0"/>
    <w:rsid w:val="00D261E1"/>
    <w:rsid w:val="00D26266"/>
    <w:rsid w:val="00D26C9C"/>
    <w:rsid w:val="00D271C5"/>
    <w:rsid w:val="00D30BE3"/>
    <w:rsid w:val="00D31128"/>
    <w:rsid w:val="00D31491"/>
    <w:rsid w:val="00D3191E"/>
    <w:rsid w:val="00D32B71"/>
    <w:rsid w:val="00D33796"/>
    <w:rsid w:val="00D355E2"/>
    <w:rsid w:val="00D36490"/>
    <w:rsid w:val="00D36514"/>
    <w:rsid w:val="00D365CB"/>
    <w:rsid w:val="00D36737"/>
    <w:rsid w:val="00D3694D"/>
    <w:rsid w:val="00D369ED"/>
    <w:rsid w:val="00D36B61"/>
    <w:rsid w:val="00D3738A"/>
    <w:rsid w:val="00D40B40"/>
    <w:rsid w:val="00D41604"/>
    <w:rsid w:val="00D41F3D"/>
    <w:rsid w:val="00D42D48"/>
    <w:rsid w:val="00D44279"/>
    <w:rsid w:val="00D4523F"/>
    <w:rsid w:val="00D45263"/>
    <w:rsid w:val="00D45C83"/>
    <w:rsid w:val="00D47CA8"/>
    <w:rsid w:val="00D50E37"/>
    <w:rsid w:val="00D50FB1"/>
    <w:rsid w:val="00D516A8"/>
    <w:rsid w:val="00D541CD"/>
    <w:rsid w:val="00D54AD2"/>
    <w:rsid w:val="00D54CFD"/>
    <w:rsid w:val="00D55E54"/>
    <w:rsid w:val="00D57CA7"/>
    <w:rsid w:val="00D604C7"/>
    <w:rsid w:val="00D6208B"/>
    <w:rsid w:val="00D629C5"/>
    <w:rsid w:val="00D6332D"/>
    <w:rsid w:val="00D64D26"/>
    <w:rsid w:val="00D6564C"/>
    <w:rsid w:val="00D65F6D"/>
    <w:rsid w:val="00D66DAC"/>
    <w:rsid w:val="00D66E6E"/>
    <w:rsid w:val="00D66FD1"/>
    <w:rsid w:val="00D67FA6"/>
    <w:rsid w:val="00D70BAA"/>
    <w:rsid w:val="00D710BD"/>
    <w:rsid w:val="00D71496"/>
    <w:rsid w:val="00D71AA6"/>
    <w:rsid w:val="00D72C11"/>
    <w:rsid w:val="00D73357"/>
    <w:rsid w:val="00D77881"/>
    <w:rsid w:val="00D77F4C"/>
    <w:rsid w:val="00D80196"/>
    <w:rsid w:val="00D804FD"/>
    <w:rsid w:val="00D80662"/>
    <w:rsid w:val="00D82374"/>
    <w:rsid w:val="00D82557"/>
    <w:rsid w:val="00D84060"/>
    <w:rsid w:val="00D8424F"/>
    <w:rsid w:val="00D84C2E"/>
    <w:rsid w:val="00D85032"/>
    <w:rsid w:val="00D85B35"/>
    <w:rsid w:val="00D8757A"/>
    <w:rsid w:val="00D90C4E"/>
    <w:rsid w:val="00D914BD"/>
    <w:rsid w:val="00D91600"/>
    <w:rsid w:val="00D91DC4"/>
    <w:rsid w:val="00D9218E"/>
    <w:rsid w:val="00D94FE8"/>
    <w:rsid w:val="00D95C39"/>
    <w:rsid w:val="00DA133A"/>
    <w:rsid w:val="00DA28AA"/>
    <w:rsid w:val="00DA3C7E"/>
    <w:rsid w:val="00DA4FD6"/>
    <w:rsid w:val="00DA6FD3"/>
    <w:rsid w:val="00DA7DBB"/>
    <w:rsid w:val="00DB06C1"/>
    <w:rsid w:val="00DB0A19"/>
    <w:rsid w:val="00DB0EA9"/>
    <w:rsid w:val="00DB1DBB"/>
    <w:rsid w:val="00DB28C5"/>
    <w:rsid w:val="00DB2EEC"/>
    <w:rsid w:val="00DB35D1"/>
    <w:rsid w:val="00DB65F7"/>
    <w:rsid w:val="00DC11BD"/>
    <w:rsid w:val="00DC1330"/>
    <w:rsid w:val="00DC1E1C"/>
    <w:rsid w:val="00DC22B7"/>
    <w:rsid w:val="00DC3200"/>
    <w:rsid w:val="00DC39DB"/>
    <w:rsid w:val="00DC48BC"/>
    <w:rsid w:val="00DC4945"/>
    <w:rsid w:val="00DC5372"/>
    <w:rsid w:val="00DC5E79"/>
    <w:rsid w:val="00DC6EB8"/>
    <w:rsid w:val="00DD0D05"/>
    <w:rsid w:val="00DD17F7"/>
    <w:rsid w:val="00DD1D36"/>
    <w:rsid w:val="00DD2747"/>
    <w:rsid w:val="00DD2D24"/>
    <w:rsid w:val="00DD4502"/>
    <w:rsid w:val="00DD4C04"/>
    <w:rsid w:val="00DD4ED5"/>
    <w:rsid w:val="00DD6C5D"/>
    <w:rsid w:val="00DD6DBB"/>
    <w:rsid w:val="00DE0BB2"/>
    <w:rsid w:val="00DE0C20"/>
    <w:rsid w:val="00DE13AA"/>
    <w:rsid w:val="00DE16AA"/>
    <w:rsid w:val="00DE1E5C"/>
    <w:rsid w:val="00DE35E1"/>
    <w:rsid w:val="00DE4010"/>
    <w:rsid w:val="00DE4862"/>
    <w:rsid w:val="00DE5F7C"/>
    <w:rsid w:val="00DE7673"/>
    <w:rsid w:val="00DE7F0C"/>
    <w:rsid w:val="00DF0FE4"/>
    <w:rsid w:val="00DF24A0"/>
    <w:rsid w:val="00DF289E"/>
    <w:rsid w:val="00DF2AA3"/>
    <w:rsid w:val="00DF37A3"/>
    <w:rsid w:val="00DF49ED"/>
    <w:rsid w:val="00DF4E05"/>
    <w:rsid w:val="00DF54C9"/>
    <w:rsid w:val="00DF6380"/>
    <w:rsid w:val="00DF6AA5"/>
    <w:rsid w:val="00DF6BD7"/>
    <w:rsid w:val="00DF7A30"/>
    <w:rsid w:val="00DF7BCC"/>
    <w:rsid w:val="00E00C2C"/>
    <w:rsid w:val="00E0114D"/>
    <w:rsid w:val="00E0143F"/>
    <w:rsid w:val="00E019A2"/>
    <w:rsid w:val="00E01A8C"/>
    <w:rsid w:val="00E01D6A"/>
    <w:rsid w:val="00E03426"/>
    <w:rsid w:val="00E056EA"/>
    <w:rsid w:val="00E06CD3"/>
    <w:rsid w:val="00E0787C"/>
    <w:rsid w:val="00E1094F"/>
    <w:rsid w:val="00E109B5"/>
    <w:rsid w:val="00E10FB3"/>
    <w:rsid w:val="00E110FC"/>
    <w:rsid w:val="00E12183"/>
    <w:rsid w:val="00E1235E"/>
    <w:rsid w:val="00E133B2"/>
    <w:rsid w:val="00E139C6"/>
    <w:rsid w:val="00E13B20"/>
    <w:rsid w:val="00E13B47"/>
    <w:rsid w:val="00E13C14"/>
    <w:rsid w:val="00E1456C"/>
    <w:rsid w:val="00E1489B"/>
    <w:rsid w:val="00E164E5"/>
    <w:rsid w:val="00E206B1"/>
    <w:rsid w:val="00E2079C"/>
    <w:rsid w:val="00E20886"/>
    <w:rsid w:val="00E21317"/>
    <w:rsid w:val="00E21409"/>
    <w:rsid w:val="00E215A0"/>
    <w:rsid w:val="00E215B0"/>
    <w:rsid w:val="00E21DA9"/>
    <w:rsid w:val="00E21E96"/>
    <w:rsid w:val="00E2230F"/>
    <w:rsid w:val="00E228CD"/>
    <w:rsid w:val="00E23DD8"/>
    <w:rsid w:val="00E24AAE"/>
    <w:rsid w:val="00E24D6C"/>
    <w:rsid w:val="00E24F8A"/>
    <w:rsid w:val="00E25B3F"/>
    <w:rsid w:val="00E27BFC"/>
    <w:rsid w:val="00E305B3"/>
    <w:rsid w:val="00E30BF3"/>
    <w:rsid w:val="00E31ACF"/>
    <w:rsid w:val="00E31F57"/>
    <w:rsid w:val="00E32A53"/>
    <w:rsid w:val="00E32CD1"/>
    <w:rsid w:val="00E338E5"/>
    <w:rsid w:val="00E35727"/>
    <w:rsid w:val="00E36149"/>
    <w:rsid w:val="00E36B6A"/>
    <w:rsid w:val="00E372B5"/>
    <w:rsid w:val="00E374B5"/>
    <w:rsid w:val="00E37A2B"/>
    <w:rsid w:val="00E41B4E"/>
    <w:rsid w:val="00E42081"/>
    <w:rsid w:val="00E420FF"/>
    <w:rsid w:val="00E423A9"/>
    <w:rsid w:val="00E42863"/>
    <w:rsid w:val="00E43B0F"/>
    <w:rsid w:val="00E441FD"/>
    <w:rsid w:val="00E44CC6"/>
    <w:rsid w:val="00E44E22"/>
    <w:rsid w:val="00E456E6"/>
    <w:rsid w:val="00E46077"/>
    <w:rsid w:val="00E462DC"/>
    <w:rsid w:val="00E47C9D"/>
    <w:rsid w:val="00E50302"/>
    <w:rsid w:val="00E504EE"/>
    <w:rsid w:val="00E50B71"/>
    <w:rsid w:val="00E5194A"/>
    <w:rsid w:val="00E51BEE"/>
    <w:rsid w:val="00E5328D"/>
    <w:rsid w:val="00E541EC"/>
    <w:rsid w:val="00E56484"/>
    <w:rsid w:val="00E56CE6"/>
    <w:rsid w:val="00E6179C"/>
    <w:rsid w:val="00E631BE"/>
    <w:rsid w:val="00E631F3"/>
    <w:rsid w:val="00E63B71"/>
    <w:rsid w:val="00E65BEF"/>
    <w:rsid w:val="00E665C3"/>
    <w:rsid w:val="00E66F50"/>
    <w:rsid w:val="00E66F76"/>
    <w:rsid w:val="00E67268"/>
    <w:rsid w:val="00E67535"/>
    <w:rsid w:val="00E677E1"/>
    <w:rsid w:val="00E67E2E"/>
    <w:rsid w:val="00E70687"/>
    <w:rsid w:val="00E70806"/>
    <w:rsid w:val="00E711E8"/>
    <w:rsid w:val="00E71C46"/>
    <w:rsid w:val="00E72659"/>
    <w:rsid w:val="00E72A76"/>
    <w:rsid w:val="00E73CFD"/>
    <w:rsid w:val="00E74375"/>
    <w:rsid w:val="00E7504A"/>
    <w:rsid w:val="00E75207"/>
    <w:rsid w:val="00E75260"/>
    <w:rsid w:val="00E754B1"/>
    <w:rsid w:val="00E762D8"/>
    <w:rsid w:val="00E76BC5"/>
    <w:rsid w:val="00E76E93"/>
    <w:rsid w:val="00E77186"/>
    <w:rsid w:val="00E7746E"/>
    <w:rsid w:val="00E774D8"/>
    <w:rsid w:val="00E8020B"/>
    <w:rsid w:val="00E8030A"/>
    <w:rsid w:val="00E80694"/>
    <w:rsid w:val="00E80F92"/>
    <w:rsid w:val="00E81AF7"/>
    <w:rsid w:val="00E82752"/>
    <w:rsid w:val="00E83677"/>
    <w:rsid w:val="00E83BB7"/>
    <w:rsid w:val="00E86873"/>
    <w:rsid w:val="00E86C57"/>
    <w:rsid w:val="00E86DA3"/>
    <w:rsid w:val="00E8712A"/>
    <w:rsid w:val="00E87F5D"/>
    <w:rsid w:val="00E900FB"/>
    <w:rsid w:val="00E91A37"/>
    <w:rsid w:val="00E91CC5"/>
    <w:rsid w:val="00E92484"/>
    <w:rsid w:val="00E93949"/>
    <w:rsid w:val="00E943C6"/>
    <w:rsid w:val="00E94430"/>
    <w:rsid w:val="00E946DC"/>
    <w:rsid w:val="00E94D4B"/>
    <w:rsid w:val="00E95013"/>
    <w:rsid w:val="00E957C0"/>
    <w:rsid w:val="00E95E99"/>
    <w:rsid w:val="00E96021"/>
    <w:rsid w:val="00E967F0"/>
    <w:rsid w:val="00E968FA"/>
    <w:rsid w:val="00E96B05"/>
    <w:rsid w:val="00E97CEC"/>
    <w:rsid w:val="00EA086F"/>
    <w:rsid w:val="00EA2268"/>
    <w:rsid w:val="00EA3410"/>
    <w:rsid w:val="00EA3968"/>
    <w:rsid w:val="00EA3D11"/>
    <w:rsid w:val="00EA46B0"/>
    <w:rsid w:val="00EA49F3"/>
    <w:rsid w:val="00EA4C52"/>
    <w:rsid w:val="00EA502B"/>
    <w:rsid w:val="00EA59C6"/>
    <w:rsid w:val="00EA6059"/>
    <w:rsid w:val="00EA61C0"/>
    <w:rsid w:val="00EB02C1"/>
    <w:rsid w:val="00EB05BF"/>
    <w:rsid w:val="00EB0EF5"/>
    <w:rsid w:val="00EB1FBF"/>
    <w:rsid w:val="00EB30C4"/>
    <w:rsid w:val="00EB31DD"/>
    <w:rsid w:val="00EB34B3"/>
    <w:rsid w:val="00EB3C8E"/>
    <w:rsid w:val="00EB3FA1"/>
    <w:rsid w:val="00EB4B44"/>
    <w:rsid w:val="00EB58C1"/>
    <w:rsid w:val="00EB6213"/>
    <w:rsid w:val="00EB6C30"/>
    <w:rsid w:val="00EB6F58"/>
    <w:rsid w:val="00EB77C0"/>
    <w:rsid w:val="00EB7848"/>
    <w:rsid w:val="00EB7EFA"/>
    <w:rsid w:val="00EC11AF"/>
    <w:rsid w:val="00EC18E0"/>
    <w:rsid w:val="00EC28DB"/>
    <w:rsid w:val="00EC2E6A"/>
    <w:rsid w:val="00EC3850"/>
    <w:rsid w:val="00EC3A2E"/>
    <w:rsid w:val="00EC3FAD"/>
    <w:rsid w:val="00EC5B94"/>
    <w:rsid w:val="00EC5BF1"/>
    <w:rsid w:val="00EC7B03"/>
    <w:rsid w:val="00ED0917"/>
    <w:rsid w:val="00ED0C8F"/>
    <w:rsid w:val="00ED1206"/>
    <w:rsid w:val="00ED12F2"/>
    <w:rsid w:val="00ED22FB"/>
    <w:rsid w:val="00ED2960"/>
    <w:rsid w:val="00ED2AE7"/>
    <w:rsid w:val="00ED2D78"/>
    <w:rsid w:val="00ED3A56"/>
    <w:rsid w:val="00ED4D5E"/>
    <w:rsid w:val="00ED5A2A"/>
    <w:rsid w:val="00ED6004"/>
    <w:rsid w:val="00ED648B"/>
    <w:rsid w:val="00ED7B24"/>
    <w:rsid w:val="00ED7E50"/>
    <w:rsid w:val="00EE05AA"/>
    <w:rsid w:val="00EE12EE"/>
    <w:rsid w:val="00EE143A"/>
    <w:rsid w:val="00EE16F8"/>
    <w:rsid w:val="00EE1BFB"/>
    <w:rsid w:val="00EE3F17"/>
    <w:rsid w:val="00EE405A"/>
    <w:rsid w:val="00EE5469"/>
    <w:rsid w:val="00EE6AA5"/>
    <w:rsid w:val="00EE7226"/>
    <w:rsid w:val="00EE7822"/>
    <w:rsid w:val="00EF0491"/>
    <w:rsid w:val="00EF189D"/>
    <w:rsid w:val="00EF295D"/>
    <w:rsid w:val="00EF2A97"/>
    <w:rsid w:val="00EF3AC7"/>
    <w:rsid w:val="00EF3AFB"/>
    <w:rsid w:val="00EF5325"/>
    <w:rsid w:val="00EF5F61"/>
    <w:rsid w:val="00EF6087"/>
    <w:rsid w:val="00EF61F0"/>
    <w:rsid w:val="00EF6426"/>
    <w:rsid w:val="00EF689E"/>
    <w:rsid w:val="00EF764E"/>
    <w:rsid w:val="00EF76E0"/>
    <w:rsid w:val="00F0025B"/>
    <w:rsid w:val="00F004E8"/>
    <w:rsid w:val="00F009E2"/>
    <w:rsid w:val="00F0410A"/>
    <w:rsid w:val="00F0571C"/>
    <w:rsid w:val="00F058BF"/>
    <w:rsid w:val="00F05A64"/>
    <w:rsid w:val="00F064C6"/>
    <w:rsid w:val="00F0675E"/>
    <w:rsid w:val="00F068D6"/>
    <w:rsid w:val="00F06ABC"/>
    <w:rsid w:val="00F06C02"/>
    <w:rsid w:val="00F10B33"/>
    <w:rsid w:val="00F12507"/>
    <w:rsid w:val="00F12812"/>
    <w:rsid w:val="00F13CB0"/>
    <w:rsid w:val="00F14FA7"/>
    <w:rsid w:val="00F15032"/>
    <w:rsid w:val="00F1546F"/>
    <w:rsid w:val="00F15C32"/>
    <w:rsid w:val="00F15D94"/>
    <w:rsid w:val="00F16971"/>
    <w:rsid w:val="00F205CA"/>
    <w:rsid w:val="00F214A0"/>
    <w:rsid w:val="00F222E9"/>
    <w:rsid w:val="00F22369"/>
    <w:rsid w:val="00F22597"/>
    <w:rsid w:val="00F2595B"/>
    <w:rsid w:val="00F278EE"/>
    <w:rsid w:val="00F27A8F"/>
    <w:rsid w:val="00F3007B"/>
    <w:rsid w:val="00F30D8F"/>
    <w:rsid w:val="00F3275B"/>
    <w:rsid w:val="00F32C97"/>
    <w:rsid w:val="00F3366F"/>
    <w:rsid w:val="00F34149"/>
    <w:rsid w:val="00F34CB9"/>
    <w:rsid w:val="00F353BC"/>
    <w:rsid w:val="00F35566"/>
    <w:rsid w:val="00F35914"/>
    <w:rsid w:val="00F36854"/>
    <w:rsid w:val="00F37005"/>
    <w:rsid w:val="00F3705D"/>
    <w:rsid w:val="00F41138"/>
    <w:rsid w:val="00F41D78"/>
    <w:rsid w:val="00F42397"/>
    <w:rsid w:val="00F42F1A"/>
    <w:rsid w:val="00F455E4"/>
    <w:rsid w:val="00F45E71"/>
    <w:rsid w:val="00F46670"/>
    <w:rsid w:val="00F46978"/>
    <w:rsid w:val="00F47707"/>
    <w:rsid w:val="00F47A41"/>
    <w:rsid w:val="00F47E99"/>
    <w:rsid w:val="00F503C1"/>
    <w:rsid w:val="00F50984"/>
    <w:rsid w:val="00F50CD7"/>
    <w:rsid w:val="00F51239"/>
    <w:rsid w:val="00F514E5"/>
    <w:rsid w:val="00F51C4C"/>
    <w:rsid w:val="00F5272B"/>
    <w:rsid w:val="00F531A9"/>
    <w:rsid w:val="00F5345D"/>
    <w:rsid w:val="00F53492"/>
    <w:rsid w:val="00F546DE"/>
    <w:rsid w:val="00F548FA"/>
    <w:rsid w:val="00F54B41"/>
    <w:rsid w:val="00F54CDC"/>
    <w:rsid w:val="00F54ED6"/>
    <w:rsid w:val="00F55719"/>
    <w:rsid w:val="00F55FA2"/>
    <w:rsid w:val="00F55FC7"/>
    <w:rsid w:val="00F57ACF"/>
    <w:rsid w:val="00F57CBE"/>
    <w:rsid w:val="00F6070A"/>
    <w:rsid w:val="00F61E58"/>
    <w:rsid w:val="00F62EF2"/>
    <w:rsid w:val="00F63707"/>
    <w:rsid w:val="00F64010"/>
    <w:rsid w:val="00F6448C"/>
    <w:rsid w:val="00F64DDA"/>
    <w:rsid w:val="00F64E51"/>
    <w:rsid w:val="00F6502B"/>
    <w:rsid w:val="00F710E6"/>
    <w:rsid w:val="00F7167E"/>
    <w:rsid w:val="00F71819"/>
    <w:rsid w:val="00F72195"/>
    <w:rsid w:val="00F72421"/>
    <w:rsid w:val="00F72E2D"/>
    <w:rsid w:val="00F74141"/>
    <w:rsid w:val="00F75803"/>
    <w:rsid w:val="00F75D53"/>
    <w:rsid w:val="00F765AD"/>
    <w:rsid w:val="00F765D3"/>
    <w:rsid w:val="00F765D5"/>
    <w:rsid w:val="00F76B3D"/>
    <w:rsid w:val="00F771F6"/>
    <w:rsid w:val="00F776EF"/>
    <w:rsid w:val="00F835A5"/>
    <w:rsid w:val="00F83ED7"/>
    <w:rsid w:val="00F84E41"/>
    <w:rsid w:val="00F86E58"/>
    <w:rsid w:val="00F8749F"/>
    <w:rsid w:val="00F879D1"/>
    <w:rsid w:val="00F91ACA"/>
    <w:rsid w:val="00F92CA4"/>
    <w:rsid w:val="00F93DAA"/>
    <w:rsid w:val="00F943D6"/>
    <w:rsid w:val="00F959F9"/>
    <w:rsid w:val="00FA0496"/>
    <w:rsid w:val="00FA1B5B"/>
    <w:rsid w:val="00FA245E"/>
    <w:rsid w:val="00FA340D"/>
    <w:rsid w:val="00FA4CC4"/>
    <w:rsid w:val="00FA52B1"/>
    <w:rsid w:val="00FA58AA"/>
    <w:rsid w:val="00FA6337"/>
    <w:rsid w:val="00FA7EB7"/>
    <w:rsid w:val="00FB0545"/>
    <w:rsid w:val="00FB0757"/>
    <w:rsid w:val="00FB1516"/>
    <w:rsid w:val="00FB24C6"/>
    <w:rsid w:val="00FB2740"/>
    <w:rsid w:val="00FB35CD"/>
    <w:rsid w:val="00FB3ADE"/>
    <w:rsid w:val="00FB5A7E"/>
    <w:rsid w:val="00FB7259"/>
    <w:rsid w:val="00FB7E5C"/>
    <w:rsid w:val="00FC08E6"/>
    <w:rsid w:val="00FC1192"/>
    <w:rsid w:val="00FC11E8"/>
    <w:rsid w:val="00FC1299"/>
    <w:rsid w:val="00FC1365"/>
    <w:rsid w:val="00FC177D"/>
    <w:rsid w:val="00FC27E1"/>
    <w:rsid w:val="00FC27F7"/>
    <w:rsid w:val="00FC3D0D"/>
    <w:rsid w:val="00FC4DC6"/>
    <w:rsid w:val="00FC4ECA"/>
    <w:rsid w:val="00FC5102"/>
    <w:rsid w:val="00FC58A0"/>
    <w:rsid w:val="00FC7076"/>
    <w:rsid w:val="00FC7989"/>
    <w:rsid w:val="00FD1010"/>
    <w:rsid w:val="00FD1593"/>
    <w:rsid w:val="00FD2A07"/>
    <w:rsid w:val="00FD48D7"/>
    <w:rsid w:val="00FD535C"/>
    <w:rsid w:val="00FD5C62"/>
    <w:rsid w:val="00FD70A8"/>
    <w:rsid w:val="00FD7538"/>
    <w:rsid w:val="00FD78ED"/>
    <w:rsid w:val="00FE049C"/>
    <w:rsid w:val="00FE0A56"/>
    <w:rsid w:val="00FE1A2A"/>
    <w:rsid w:val="00FE1AE6"/>
    <w:rsid w:val="00FE1F37"/>
    <w:rsid w:val="00FE1FE1"/>
    <w:rsid w:val="00FE210A"/>
    <w:rsid w:val="00FE28EB"/>
    <w:rsid w:val="00FE3E0E"/>
    <w:rsid w:val="00FE64C9"/>
    <w:rsid w:val="00FE68AA"/>
    <w:rsid w:val="00FE6A98"/>
    <w:rsid w:val="00FE76AD"/>
    <w:rsid w:val="00FE7EE5"/>
    <w:rsid w:val="00FF0303"/>
    <w:rsid w:val="00FF2E25"/>
    <w:rsid w:val="00FF337F"/>
    <w:rsid w:val="00FF3B89"/>
    <w:rsid w:val="00FF5204"/>
    <w:rsid w:val="00FF5F98"/>
    <w:rsid w:val="00FF6327"/>
    <w:rsid w:val="00FF660F"/>
    <w:rsid w:val="00FF6920"/>
    <w:rsid w:val="00FF6940"/>
    <w:rsid w:val="00FF7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able of figures" w:uiPriority="0"/>
    <w:lsdException w:name="line number" w:uiPriority="0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1257C"/>
    <w:rPr>
      <w:sz w:val="24"/>
    </w:rPr>
  </w:style>
  <w:style w:type="paragraph" w:styleId="1">
    <w:name w:val="heading 1"/>
    <w:aliases w:val="Знак Знак,Знак"/>
    <w:basedOn w:val="a0"/>
    <w:next w:val="a0"/>
    <w:link w:val="11"/>
    <w:qFormat/>
    <w:rsid w:val="0031257C"/>
    <w:pPr>
      <w:keepNext/>
      <w:keepLines/>
      <w:numPr>
        <w:numId w:val="1"/>
      </w:numPr>
      <w:spacing w:after="360"/>
      <w:jc w:val="center"/>
      <w:outlineLvl w:val="0"/>
    </w:pPr>
    <w:rPr>
      <w:rFonts w:ascii="Arial" w:hAnsi="Arial" w:cs="Arial"/>
      <w:b/>
      <w:kern w:val="28"/>
      <w:sz w:val="28"/>
    </w:rPr>
  </w:style>
  <w:style w:type="paragraph" w:styleId="2">
    <w:name w:val="heading 2"/>
    <w:basedOn w:val="a0"/>
    <w:next w:val="a1"/>
    <w:link w:val="20"/>
    <w:qFormat/>
    <w:rsid w:val="0031257C"/>
    <w:pPr>
      <w:keepNext/>
      <w:keepLines/>
      <w:numPr>
        <w:ilvl w:val="1"/>
        <w:numId w:val="1"/>
      </w:numPr>
      <w:spacing w:after="360"/>
      <w:jc w:val="center"/>
      <w:outlineLvl w:val="1"/>
    </w:pPr>
    <w:rPr>
      <w:b/>
      <w:sz w:val="28"/>
    </w:rPr>
  </w:style>
  <w:style w:type="paragraph" w:styleId="30">
    <w:name w:val="heading 3"/>
    <w:basedOn w:val="a0"/>
    <w:next w:val="4"/>
    <w:link w:val="31"/>
    <w:qFormat/>
    <w:rsid w:val="0031257C"/>
    <w:pPr>
      <w:keepNext/>
      <w:keepLines/>
      <w:numPr>
        <w:ilvl w:val="2"/>
        <w:numId w:val="1"/>
      </w:numPr>
      <w:spacing w:before="360"/>
      <w:outlineLvl w:val="2"/>
    </w:pPr>
    <w:rPr>
      <w:b/>
      <w:sz w:val="28"/>
    </w:rPr>
  </w:style>
  <w:style w:type="paragraph" w:styleId="4">
    <w:name w:val="heading 4"/>
    <w:aliases w:val="Заголовок 4 Знак Знак Знак Знак,Заголовок 4 Знак Знак Знак Знак Знак,Заголовок 4 Знак Знак Знак,Заголовок 4 Знак Знак"/>
    <w:basedOn w:val="a0"/>
    <w:next w:val="a1"/>
    <w:link w:val="40"/>
    <w:qFormat/>
    <w:rsid w:val="0031257C"/>
    <w:pPr>
      <w:keepNext/>
      <w:keepLines/>
      <w:numPr>
        <w:ilvl w:val="3"/>
        <w:numId w:val="1"/>
      </w:numPr>
      <w:spacing w:before="240"/>
      <w:outlineLvl w:val="3"/>
    </w:pPr>
    <w:rPr>
      <w:b/>
    </w:rPr>
  </w:style>
  <w:style w:type="paragraph" w:styleId="5">
    <w:name w:val="heading 5"/>
    <w:basedOn w:val="a0"/>
    <w:next w:val="a0"/>
    <w:link w:val="50"/>
    <w:qFormat/>
    <w:rsid w:val="0031257C"/>
    <w:pPr>
      <w:keepNext/>
      <w:numPr>
        <w:ilvl w:val="4"/>
        <w:numId w:val="1"/>
      </w:numPr>
      <w:spacing w:before="240" w:after="60"/>
      <w:ind w:right="284"/>
      <w:jc w:val="center"/>
      <w:outlineLvl w:val="4"/>
    </w:pPr>
    <w:rPr>
      <w:b/>
      <w:sz w:val="28"/>
    </w:rPr>
  </w:style>
  <w:style w:type="paragraph" w:styleId="6">
    <w:name w:val="heading 6"/>
    <w:basedOn w:val="a0"/>
    <w:next w:val="a0"/>
    <w:link w:val="60"/>
    <w:qFormat/>
    <w:rsid w:val="0031257C"/>
    <w:pPr>
      <w:keepNext/>
      <w:spacing w:before="240" w:after="60"/>
      <w:jc w:val="center"/>
      <w:outlineLvl w:val="5"/>
    </w:pPr>
    <w:rPr>
      <w:rFonts w:ascii="Arial" w:hAnsi="Arial" w:cs="Arial"/>
      <w:b/>
      <w:bCs/>
      <w:kern w:val="28"/>
      <w:szCs w:val="24"/>
    </w:rPr>
  </w:style>
  <w:style w:type="paragraph" w:styleId="7">
    <w:name w:val="heading 7"/>
    <w:basedOn w:val="a0"/>
    <w:next w:val="a0"/>
    <w:link w:val="70"/>
    <w:qFormat/>
    <w:rsid w:val="0031257C"/>
    <w:pPr>
      <w:numPr>
        <w:ilvl w:val="6"/>
        <w:numId w:val="2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Заголовок 81 Знак Знак,Заголовок 81, Знак Знак"/>
    <w:basedOn w:val="a0"/>
    <w:next w:val="a0"/>
    <w:link w:val="80"/>
    <w:qFormat/>
    <w:rsid w:val="0031257C"/>
    <w:p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0"/>
    <w:next w:val="5"/>
    <w:link w:val="90"/>
    <w:qFormat/>
    <w:rsid w:val="0031257C"/>
    <w:pPr>
      <w:keepNext/>
      <w:keepLines/>
      <w:numPr>
        <w:ilvl w:val="8"/>
        <w:numId w:val="2"/>
      </w:numPr>
      <w:spacing w:after="120" w:line="240" w:lineRule="exact"/>
      <w:jc w:val="right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1"/>
    <w:aliases w:val="Знак Знак Знак1,Знак Знак4"/>
    <w:basedOn w:val="a2"/>
    <w:link w:val="1"/>
    <w:rsid w:val="0031257C"/>
    <w:rPr>
      <w:rFonts w:ascii="Arial" w:hAnsi="Arial" w:cs="Arial"/>
      <w:b/>
      <w:kern w:val="28"/>
      <w:sz w:val="28"/>
    </w:rPr>
  </w:style>
  <w:style w:type="paragraph" w:styleId="a1">
    <w:name w:val="Body Text"/>
    <w:aliases w:val="Основной текст Знак Знак"/>
    <w:basedOn w:val="a0"/>
    <w:link w:val="a5"/>
    <w:rsid w:val="0031257C"/>
    <w:pPr>
      <w:spacing w:before="120"/>
      <w:ind w:firstLine="567"/>
      <w:jc w:val="both"/>
    </w:pPr>
  </w:style>
  <w:style w:type="character" w:customStyle="1" w:styleId="a5">
    <w:name w:val="Основной текст Знак"/>
    <w:aliases w:val="Основной текст Знак Знак Знак"/>
    <w:basedOn w:val="a2"/>
    <w:link w:val="a1"/>
    <w:rsid w:val="0031257C"/>
    <w:rPr>
      <w:b/>
      <w:i/>
      <w:sz w:val="24"/>
      <w:lang w:val="ru-RU" w:eastAsia="ru-RU" w:bidi="ar-SA"/>
    </w:rPr>
  </w:style>
  <w:style w:type="character" w:customStyle="1" w:styleId="40">
    <w:name w:val="Заголовок 4 Знак"/>
    <w:aliases w:val="Заголовок 4 Знак Знак Знак Знак Знак1,Заголовок 4 Знак Знак Знак Знак Знак Знак,Заголовок 4 Знак Знак Знак Знак1,Заголовок 4 Знак Знак Знак1"/>
    <w:basedOn w:val="a2"/>
    <w:link w:val="4"/>
    <w:rsid w:val="0031257C"/>
    <w:rPr>
      <w:b/>
      <w:sz w:val="24"/>
    </w:rPr>
  </w:style>
  <w:style w:type="character" w:customStyle="1" w:styleId="50">
    <w:name w:val="Заголовок 5 Знак"/>
    <w:basedOn w:val="a2"/>
    <w:link w:val="5"/>
    <w:rsid w:val="00B902E7"/>
    <w:rPr>
      <w:b/>
      <w:sz w:val="28"/>
    </w:rPr>
  </w:style>
  <w:style w:type="character" w:customStyle="1" w:styleId="60">
    <w:name w:val="Заголовок 6 Знак"/>
    <w:basedOn w:val="a2"/>
    <w:link w:val="6"/>
    <w:rsid w:val="00C54A49"/>
    <w:rPr>
      <w:rFonts w:ascii="Arial" w:hAnsi="Arial" w:cs="Arial"/>
      <w:b/>
      <w:bCs/>
      <w:i/>
      <w:kern w:val="28"/>
      <w:sz w:val="24"/>
      <w:szCs w:val="24"/>
      <w:lang w:val="ru-RU" w:eastAsia="ru-RU" w:bidi="ar-SA"/>
    </w:rPr>
  </w:style>
  <w:style w:type="character" w:customStyle="1" w:styleId="80">
    <w:name w:val="Заголовок 8 Знак"/>
    <w:aliases w:val="Заголовок 81 Знак Знак Знак,Заголовок 81 Знак, Знак Знак Знак"/>
    <w:link w:val="8"/>
    <w:rsid w:val="00BD6E87"/>
    <w:rPr>
      <w:i/>
      <w:iCs/>
      <w:sz w:val="24"/>
      <w:szCs w:val="24"/>
    </w:rPr>
  </w:style>
  <w:style w:type="paragraph" w:customStyle="1" w:styleId="a">
    <w:name w:val="Знак Знак Знак Знак Знак Знак Знак Знак Знак Знак Знак"/>
    <w:basedOn w:val="a0"/>
    <w:rsid w:val="00E215B0"/>
    <w:pPr>
      <w:widowControl w:val="0"/>
      <w:numPr>
        <w:numId w:val="5"/>
      </w:numPr>
      <w:adjustRightInd w:val="0"/>
      <w:spacing w:after="160" w:line="240" w:lineRule="exact"/>
      <w:jc w:val="center"/>
    </w:pPr>
    <w:rPr>
      <w:b/>
      <w:i/>
      <w:sz w:val="28"/>
      <w:lang w:val="en-GB" w:eastAsia="en-US"/>
    </w:rPr>
  </w:style>
  <w:style w:type="paragraph" w:styleId="a6">
    <w:name w:val="Body Text Indent"/>
    <w:basedOn w:val="a0"/>
    <w:rsid w:val="0031257C"/>
    <w:pPr>
      <w:spacing w:before="60"/>
      <w:ind w:left="284" w:firstLine="284"/>
      <w:jc w:val="both"/>
    </w:pPr>
  </w:style>
  <w:style w:type="paragraph" w:customStyle="1" w:styleId="10">
    <w:name w:val="Стиль1"/>
    <w:basedOn w:val="a0"/>
    <w:rsid w:val="0031257C"/>
    <w:pPr>
      <w:numPr>
        <w:ilvl w:val="6"/>
        <w:numId w:val="1"/>
      </w:numPr>
      <w:autoSpaceDE w:val="0"/>
      <w:autoSpaceDN w:val="0"/>
      <w:adjustRightInd w:val="0"/>
      <w:spacing w:before="120"/>
      <w:jc w:val="both"/>
      <w:outlineLvl w:val="5"/>
    </w:pPr>
  </w:style>
  <w:style w:type="paragraph" w:customStyle="1" w:styleId="41">
    <w:name w:val="Стиль4"/>
    <w:basedOn w:val="a0"/>
    <w:rsid w:val="0031257C"/>
    <w:pPr>
      <w:ind w:left="567" w:firstLine="284"/>
      <w:jc w:val="both"/>
    </w:pPr>
  </w:style>
  <w:style w:type="paragraph" w:customStyle="1" w:styleId="21">
    <w:name w:val="Стиль2"/>
    <w:basedOn w:val="10"/>
    <w:rsid w:val="0031257C"/>
    <w:pPr>
      <w:spacing w:before="60"/>
      <w:outlineLvl w:val="6"/>
    </w:pPr>
  </w:style>
  <w:style w:type="paragraph" w:customStyle="1" w:styleId="ConsPlusTitle">
    <w:name w:val="ConsPlusTitle"/>
    <w:rsid w:val="0031257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31257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2">
    <w:name w:val="Заголовок 1 Знак"/>
    <w:aliases w:val="Знак Знак Знак2"/>
    <w:basedOn w:val="a2"/>
    <w:rsid w:val="0031257C"/>
    <w:rPr>
      <w:rFonts w:ascii="Arial" w:hAnsi="Arial" w:cs="Arial"/>
      <w:b/>
      <w:bCs/>
      <w:i/>
      <w:kern w:val="28"/>
      <w:sz w:val="24"/>
      <w:szCs w:val="24"/>
      <w:lang w:val="ru-RU" w:eastAsia="ru-RU" w:bidi="ar-SA"/>
    </w:rPr>
  </w:style>
  <w:style w:type="character" w:customStyle="1" w:styleId="a7">
    <w:name w:val="Основной текст с отступом Знак Знак Знак Знак"/>
    <w:basedOn w:val="a2"/>
    <w:link w:val="a8"/>
    <w:rsid w:val="0031257C"/>
    <w:rPr>
      <w:b/>
      <w:i/>
      <w:sz w:val="24"/>
      <w:szCs w:val="24"/>
      <w:lang w:val="ru-RU" w:eastAsia="ru-RU" w:bidi="ar-SA"/>
    </w:rPr>
  </w:style>
  <w:style w:type="paragraph" w:customStyle="1" w:styleId="a8">
    <w:name w:val="Основной текст с отступом Знак Знак Знак"/>
    <w:basedOn w:val="a0"/>
    <w:link w:val="a7"/>
    <w:rsid w:val="0031257C"/>
    <w:pPr>
      <w:spacing w:before="60"/>
      <w:ind w:left="284" w:firstLine="284"/>
      <w:jc w:val="both"/>
    </w:pPr>
    <w:rPr>
      <w:szCs w:val="24"/>
    </w:rPr>
  </w:style>
  <w:style w:type="paragraph" w:customStyle="1" w:styleId="13">
    <w:name w:val="Основной текст с отступом1"/>
    <w:basedOn w:val="a0"/>
    <w:rsid w:val="0031257C"/>
    <w:pPr>
      <w:spacing w:before="60"/>
      <w:ind w:left="284" w:firstLine="284"/>
      <w:jc w:val="both"/>
    </w:pPr>
    <w:rPr>
      <w:szCs w:val="24"/>
    </w:rPr>
  </w:style>
  <w:style w:type="paragraph" w:customStyle="1" w:styleId="a9">
    <w:name w:val="Основной текст с отступом Знак"/>
    <w:basedOn w:val="a0"/>
    <w:rsid w:val="0031257C"/>
    <w:pPr>
      <w:spacing w:before="60"/>
      <w:ind w:left="284" w:firstLine="284"/>
      <w:jc w:val="both"/>
    </w:pPr>
    <w:rPr>
      <w:szCs w:val="24"/>
    </w:rPr>
  </w:style>
  <w:style w:type="paragraph" w:styleId="aa">
    <w:name w:val="header"/>
    <w:basedOn w:val="a0"/>
    <w:link w:val="ab"/>
    <w:uiPriority w:val="99"/>
    <w:rsid w:val="0031257C"/>
    <w:pPr>
      <w:tabs>
        <w:tab w:val="center" w:pos="4677"/>
        <w:tab w:val="right" w:pos="9355"/>
      </w:tabs>
    </w:pPr>
  </w:style>
  <w:style w:type="paragraph" w:styleId="ac">
    <w:name w:val="footer"/>
    <w:basedOn w:val="a0"/>
    <w:link w:val="ad"/>
    <w:rsid w:val="003125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3629E9"/>
    <w:rPr>
      <w:b/>
      <w:i/>
      <w:sz w:val="24"/>
      <w:lang w:val="en-GB" w:eastAsia="en-US" w:bidi="ar-SA"/>
    </w:rPr>
  </w:style>
  <w:style w:type="character" w:styleId="ae">
    <w:name w:val="page number"/>
    <w:basedOn w:val="a2"/>
    <w:rsid w:val="0031257C"/>
    <w:rPr>
      <w:b/>
      <w:i/>
      <w:sz w:val="28"/>
      <w:lang w:val="en-GB" w:eastAsia="en-US" w:bidi="ar-SA"/>
    </w:rPr>
  </w:style>
  <w:style w:type="table" w:styleId="af">
    <w:name w:val="Table Grid"/>
    <w:basedOn w:val="a3"/>
    <w:rsid w:val="003125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2"/>
    <w:uiPriority w:val="99"/>
    <w:rsid w:val="0031257C"/>
    <w:rPr>
      <w:b/>
      <w:i/>
      <w:color w:val="0000FF"/>
      <w:sz w:val="28"/>
      <w:u w:val="single"/>
      <w:lang w:val="en-GB" w:eastAsia="en-US" w:bidi="ar-SA"/>
    </w:rPr>
  </w:style>
  <w:style w:type="character" w:styleId="af1">
    <w:name w:val="FollowedHyperlink"/>
    <w:basedOn w:val="a2"/>
    <w:uiPriority w:val="99"/>
    <w:rsid w:val="0031257C"/>
    <w:rPr>
      <w:b/>
      <w:i/>
      <w:color w:val="800080"/>
      <w:sz w:val="28"/>
      <w:u w:val="single"/>
      <w:lang w:val="en-GB" w:eastAsia="en-US" w:bidi="ar-SA"/>
    </w:rPr>
  </w:style>
  <w:style w:type="paragraph" w:customStyle="1" w:styleId="xl22">
    <w:name w:val="xl22"/>
    <w:basedOn w:val="a0"/>
    <w:rsid w:val="0031257C"/>
    <w:pPr>
      <w:spacing w:before="100" w:beforeAutospacing="1" w:after="100" w:afterAutospacing="1"/>
    </w:pPr>
    <w:rPr>
      <w:color w:val="000000"/>
      <w:szCs w:val="24"/>
    </w:rPr>
  </w:style>
  <w:style w:type="paragraph" w:customStyle="1" w:styleId="xl23">
    <w:name w:val="xl23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Cs w:val="24"/>
    </w:rPr>
  </w:style>
  <w:style w:type="paragraph" w:customStyle="1" w:styleId="xl24">
    <w:name w:val="xl24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Cs w:val="24"/>
    </w:rPr>
  </w:style>
  <w:style w:type="paragraph" w:customStyle="1" w:styleId="xl25">
    <w:name w:val="xl25"/>
    <w:basedOn w:val="a0"/>
    <w:rsid w:val="0031257C"/>
    <w:pPr>
      <w:spacing w:before="100" w:beforeAutospacing="1" w:after="100" w:afterAutospacing="1"/>
    </w:pPr>
    <w:rPr>
      <w:color w:val="000000"/>
      <w:szCs w:val="24"/>
    </w:rPr>
  </w:style>
  <w:style w:type="paragraph" w:customStyle="1" w:styleId="xl26">
    <w:name w:val="xl26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Cs w:val="24"/>
    </w:rPr>
  </w:style>
  <w:style w:type="paragraph" w:customStyle="1" w:styleId="xl27">
    <w:name w:val="xl27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Cs w:val="24"/>
    </w:rPr>
  </w:style>
  <w:style w:type="paragraph" w:customStyle="1" w:styleId="xl28">
    <w:name w:val="xl28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29">
    <w:name w:val="xl29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30">
    <w:name w:val="xl30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Cs w:val="24"/>
    </w:rPr>
  </w:style>
  <w:style w:type="paragraph" w:customStyle="1" w:styleId="xl31">
    <w:name w:val="xl31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Cs w:val="24"/>
    </w:rPr>
  </w:style>
  <w:style w:type="paragraph" w:customStyle="1" w:styleId="xl32">
    <w:name w:val="xl32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Cs w:val="24"/>
    </w:rPr>
  </w:style>
  <w:style w:type="paragraph" w:customStyle="1" w:styleId="xl33">
    <w:name w:val="xl33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Cs w:val="24"/>
    </w:rPr>
  </w:style>
  <w:style w:type="paragraph" w:customStyle="1" w:styleId="xl34">
    <w:name w:val="xl34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i/>
      <w:iCs/>
      <w:szCs w:val="24"/>
    </w:rPr>
  </w:style>
  <w:style w:type="paragraph" w:customStyle="1" w:styleId="xl35">
    <w:name w:val="xl35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  <w:szCs w:val="24"/>
    </w:rPr>
  </w:style>
  <w:style w:type="paragraph" w:customStyle="1" w:styleId="xl36">
    <w:name w:val="xl36"/>
    <w:basedOn w:val="a0"/>
    <w:rsid w:val="003125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37">
    <w:name w:val="xl37"/>
    <w:basedOn w:val="a0"/>
    <w:rsid w:val="0031257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38">
    <w:name w:val="xl38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i/>
      <w:iCs/>
      <w:szCs w:val="24"/>
    </w:rPr>
  </w:style>
  <w:style w:type="paragraph" w:customStyle="1" w:styleId="xl39">
    <w:name w:val="xl39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Cs w:val="24"/>
    </w:rPr>
  </w:style>
  <w:style w:type="paragraph" w:customStyle="1" w:styleId="xl40">
    <w:name w:val="xl40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Cs w:val="24"/>
    </w:rPr>
  </w:style>
  <w:style w:type="paragraph" w:customStyle="1" w:styleId="xl41">
    <w:name w:val="xl41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42">
    <w:name w:val="xl42"/>
    <w:basedOn w:val="a0"/>
    <w:rsid w:val="003125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Cs w:val="24"/>
    </w:rPr>
  </w:style>
  <w:style w:type="paragraph" w:customStyle="1" w:styleId="xl43">
    <w:name w:val="xl43"/>
    <w:basedOn w:val="a0"/>
    <w:rsid w:val="0031257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44">
    <w:name w:val="xl44"/>
    <w:basedOn w:val="a0"/>
    <w:rsid w:val="0031257C"/>
    <w:pPr>
      <w:spacing w:before="100" w:beforeAutospacing="1" w:after="100" w:afterAutospacing="1"/>
    </w:pPr>
    <w:rPr>
      <w:szCs w:val="24"/>
    </w:rPr>
  </w:style>
  <w:style w:type="paragraph" w:customStyle="1" w:styleId="xl45">
    <w:name w:val="xl45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af2">
    <w:name w:val="Основной текст с отступом Знак Знак"/>
    <w:basedOn w:val="a0"/>
    <w:rsid w:val="0031257C"/>
    <w:pPr>
      <w:spacing w:before="60"/>
      <w:ind w:left="284" w:firstLine="284"/>
      <w:jc w:val="both"/>
    </w:pPr>
    <w:rPr>
      <w:szCs w:val="24"/>
    </w:rPr>
  </w:style>
  <w:style w:type="character" w:customStyle="1" w:styleId="af3">
    <w:name w:val="Знак Знак"/>
    <w:basedOn w:val="a2"/>
    <w:rsid w:val="00C54A49"/>
    <w:rPr>
      <w:b/>
      <w:i/>
      <w:sz w:val="24"/>
      <w:lang w:val="ru-RU" w:eastAsia="ru-RU" w:bidi="ar-SA"/>
    </w:rPr>
  </w:style>
  <w:style w:type="character" w:customStyle="1" w:styleId="22">
    <w:name w:val="Знак Знак2"/>
    <w:basedOn w:val="a2"/>
    <w:rsid w:val="00EC5BF1"/>
    <w:rPr>
      <w:b/>
      <w:bCs/>
      <w:i/>
      <w:sz w:val="22"/>
      <w:szCs w:val="22"/>
      <w:lang w:val="ru-RU" w:eastAsia="ru-RU" w:bidi="ar-SA"/>
    </w:rPr>
  </w:style>
  <w:style w:type="paragraph" w:customStyle="1" w:styleId="xl46">
    <w:name w:val="xl46"/>
    <w:basedOn w:val="a0"/>
    <w:rsid w:val="000274DE"/>
    <w:pPr>
      <w:spacing w:before="100" w:beforeAutospacing="1" w:after="100" w:afterAutospacing="1"/>
    </w:pPr>
    <w:rPr>
      <w:szCs w:val="24"/>
    </w:rPr>
  </w:style>
  <w:style w:type="paragraph" w:customStyle="1" w:styleId="xl47">
    <w:name w:val="xl47"/>
    <w:basedOn w:val="a0"/>
    <w:rsid w:val="000274DE"/>
    <w:pPr>
      <w:spacing w:before="100" w:beforeAutospacing="1" w:after="100" w:afterAutospacing="1"/>
    </w:pPr>
    <w:rPr>
      <w:szCs w:val="24"/>
    </w:rPr>
  </w:style>
  <w:style w:type="paragraph" w:customStyle="1" w:styleId="xl48">
    <w:name w:val="xl48"/>
    <w:basedOn w:val="a0"/>
    <w:rsid w:val="00027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49">
    <w:name w:val="xl49"/>
    <w:basedOn w:val="a0"/>
    <w:rsid w:val="000274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50">
    <w:name w:val="xl50"/>
    <w:basedOn w:val="a0"/>
    <w:rsid w:val="000274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51">
    <w:name w:val="xl51"/>
    <w:basedOn w:val="a0"/>
    <w:rsid w:val="00027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52">
    <w:name w:val="xl52"/>
    <w:basedOn w:val="a0"/>
    <w:rsid w:val="00027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53">
    <w:name w:val="xl53"/>
    <w:basedOn w:val="a0"/>
    <w:rsid w:val="00027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/>
      <w:textAlignment w:val="top"/>
    </w:pPr>
    <w:rPr>
      <w:szCs w:val="24"/>
    </w:rPr>
  </w:style>
  <w:style w:type="paragraph" w:customStyle="1" w:styleId="xl54">
    <w:name w:val="xl54"/>
    <w:basedOn w:val="a0"/>
    <w:rsid w:val="00027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/>
      <w:jc w:val="center"/>
    </w:pPr>
    <w:rPr>
      <w:szCs w:val="24"/>
    </w:rPr>
  </w:style>
  <w:style w:type="paragraph" w:customStyle="1" w:styleId="xl55">
    <w:name w:val="xl55"/>
    <w:basedOn w:val="a0"/>
    <w:rsid w:val="000274D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/>
      <w:jc w:val="center"/>
    </w:pPr>
    <w:rPr>
      <w:szCs w:val="24"/>
    </w:rPr>
  </w:style>
  <w:style w:type="paragraph" w:customStyle="1" w:styleId="xl56">
    <w:name w:val="xl56"/>
    <w:basedOn w:val="a0"/>
    <w:rsid w:val="000274DE"/>
    <w:pPr>
      <w:pBdr>
        <w:top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/>
      <w:jc w:val="center"/>
    </w:pPr>
    <w:rPr>
      <w:szCs w:val="24"/>
    </w:rPr>
  </w:style>
  <w:style w:type="paragraph" w:customStyle="1" w:styleId="xl57">
    <w:name w:val="xl57"/>
    <w:basedOn w:val="a0"/>
    <w:rsid w:val="000274D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/>
      <w:jc w:val="center"/>
    </w:pPr>
    <w:rPr>
      <w:szCs w:val="24"/>
    </w:rPr>
  </w:style>
  <w:style w:type="paragraph" w:customStyle="1" w:styleId="xl58">
    <w:name w:val="xl58"/>
    <w:basedOn w:val="a0"/>
    <w:rsid w:val="000274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59">
    <w:name w:val="xl59"/>
    <w:basedOn w:val="a0"/>
    <w:rsid w:val="00027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0">
    <w:name w:val="xl60"/>
    <w:basedOn w:val="a0"/>
    <w:rsid w:val="000274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1">
    <w:name w:val="xl61"/>
    <w:basedOn w:val="a0"/>
    <w:rsid w:val="000274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2">
    <w:name w:val="xl62"/>
    <w:basedOn w:val="a0"/>
    <w:rsid w:val="00027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3">
    <w:name w:val="xl63"/>
    <w:basedOn w:val="a0"/>
    <w:rsid w:val="000274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4">
    <w:name w:val="xl64"/>
    <w:basedOn w:val="a0"/>
    <w:rsid w:val="00027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5">
    <w:name w:val="xl65"/>
    <w:basedOn w:val="a0"/>
    <w:rsid w:val="000274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6">
    <w:name w:val="xl66"/>
    <w:basedOn w:val="a0"/>
    <w:rsid w:val="000274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7">
    <w:name w:val="xl67"/>
    <w:basedOn w:val="a0"/>
    <w:rsid w:val="000274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8">
    <w:name w:val="xl68"/>
    <w:basedOn w:val="a0"/>
    <w:rsid w:val="000274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9">
    <w:name w:val="xl69"/>
    <w:basedOn w:val="a0"/>
    <w:rsid w:val="000274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0">
    <w:name w:val="xl70"/>
    <w:basedOn w:val="a0"/>
    <w:rsid w:val="000274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1">
    <w:name w:val="xl71"/>
    <w:basedOn w:val="a0"/>
    <w:rsid w:val="000274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2">
    <w:name w:val="xl72"/>
    <w:basedOn w:val="a0"/>
    <w:rsid w:val="00027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3">
    <w:name w:val="xl73"/>
    <w:basedOn w:val="a0"/>
    <w:rsid w:val="000274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4">
    <w:name w:val="xl74"/>
    <w:basedOn w:val="a0"/>
    <w:rsid w:val="000274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5">
    <w:name w:val="xl75"/>
    <w:basedOn w:val="a0"/>
    <w:rsid w:val="000274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6">
    <w:name w:val="xl76"/>
    <w:basedOn w:val="a0"/>
    <w:rsid w:val="000274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7">
    <w:name w:val="xl77"/>
    <w:basedOn w:val="a0"/>
    <w:rsid w:val="000274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8">
    <w:name w:val="xl78"/>
    <w:basedOn w:val="a0"/>
    <w:rsid w:val="000274D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9">
    <w:name w:val="xl79"/>
    <w:basedOn w:val="a0"/>
    <w:rsid w:val="000274DE"/>
    <w:pPr>
      <w:pBdr>
        <w:top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0">
    <w:name w:val="xl80"/>
    <w:basedOn w:val="a0"/>
    <w:rsid w:val="000274D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1">
    <w:name w:val="xl81"/>
    <w:basedOn w:val="a0"/>
    <w:rsid w:val="000274D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2">
    <w:name w:val="xl82"/>
    <w:basedOn w:val="a0"/>
    <w:rsid w:val="000274DE"/>
    <w:pPr>
      <w:pBdr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3">
    <w:name w:val="xl83"/>
    <w:basedOn w:val="a0"/>
    <w:rsid w:val="000274D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af4">
    <w:name w:val="Знак Знак Знак Знак Знак Знак"/>
    <w:basedOn w:val="a0"/>
    <w:rsid w:val="001779BE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af5">
    <w:name w:val="Знак Знак Знак Знак"/>
    <w:basedOn w:val="a0"/>
    <w:rsid w:val="00A37611"/>
    <w:pPr>
      <w:widowControl w:val="0"/>
      <w:adjustRightInd w:val="0"/>
      <w:spacing w:after="160" w:line="240" w:lineRule="exact"/>
      <w:jc w:val="center"/>
    </w:pPr>
    <w:rPr>
      <w:b/>
      <w:i/>
      <w:sz w:val="28"/>
      <w:lang w:val="en-GB" w:eastAsia="en-US"/>
    </w:rPr>
  </w:style>
  <w:style w:type="character" w:customStyle="1" w:styleId="32">
    <w:name w:val="Знак Знак3"/>
    <w:rsid w:val="002C18DC"/>
    <w:rPr>
      <w:b/>
      <w:bCs/>
      <w:i/>
      <w:sz w:val="22"/>
      <w:szCs w:val="22"/>
      <w:lang w:val="ru-RU" w:eastAsia="ru-RU" w:bidi="ar-SA"/>
    </w:rPr>
  </w:style>
  <w:style w:type="paragraph" w:customStyle="1" w:styleId="af6">
    <w:name w:val="Знак Знак Знак Знак Знак Знак Знак Знак Знак Знак Знак"/>
    <w:basedOn w:val="a0"/>
    <w:rsid w:val="00651A51"/>
    <w:pPr>
      <w:widowControl w:val="0"/>
      <w:tabs>
        <w:tab w:val="num" w:pos="360"/>
      </w:tabs>
      <w:adjustRightInd w:val="0"/>
      <w:spacing w:after="160" w:line="240" w:lineRule="exact"/>
      <w:jc w:val="center"/>
    </w:pPr>
    <w:rPr>
      <w:b/>
      <w:i/>
      <w:sz w:val="28"/>
      <w:lang w:val="en-GB" w:eastAsia="en-US"/>
    </w:rPr>
  </w:style>
  <w:style w:type="character" w:customStyle="1" w:styleId="14">
    <w:name w:val="Знак Знак1"/>
    <w:aliases w:val="Знак Знак Знак Знак"/>
    <w:rsid w:val="00177BE0"/>
    <w:rPr>
      <w:rFonts w:ascii="Arial" w:hAnsi="Arial" w:cs="Arial"/>
      <w:b/>
      <w:i/>
      <w:kern w:val="28"/>
      <w:sz w:val="28"/>
      <w:lang w:val="ru-RU" w:eastAsia="ru-RU" w:bidi="ar-SA"/>
    </w:rPr>
  </w:style>
  <w:style w:type="paragraph" w:customStyle="1" w:styleId="Default">
    <w:name w:val="Default"/>
    <w:rsid w:val="00177BE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7">
    <w:name w:val="Balloon Text"/>
    <w:basedOn w:val="a0"/>
    <w:link w:val="af8"/>
    <w:unhideWhenUsed/>
    <w:rsid w:val="00D80196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2"/>
    <w:link w:val="af7"/>
    <w:rsid w:val="00D80196"/>
    <w:rPr>
      <w:rFonts w:ascii="Tahoma" w:hAnsi="Tahoma" w:cs="Tahoma"/>
      <w:sz w:val="16"/>
      <w:szCs w:val="16"/>
    </w:rPr>
  </w:style>
  <w:style w:type="paragraph" w:customStyle="1" w:styleId="af9">
    <w:name w:val="Знак Знак Знак Знак Знак Знак"/>
    <w:basedOn w:val="a0"/>
    <w:rsid w:val="00E24F8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character" w:customStyle="1" w:styleId="20">
    <w:name w:val="Заголовок 2 Знак"/>
    <w:basedOn w:val="a2"/>
    <w:link w:val="2"/>
    <w:rsid w:val="00B41857"/>
    <w:rPr>
      <w:b/>
      <w:sz w:val="28"/>
    </w:rPr>
  </w:style>
  <w:style w:type="character" w:customStyle="1" w:styleId="31">
    <w:name w:val="Заголовок 3 Знак"/>
    <w:basedOn w:val="a2"/>
    <w:link w:val="30"/>
    <w:rsid w:val="00B41857"/>
    <w:rPr>
      <w:b/>
      <w:sz w:val="28"/>
    </w:rPr>
  </w:style>
  <w:style w:type="character" w:customStyle="1" w:styleId="70">
    <w:name w:val="Заголовок 7 Знак"/>
    <w:basedOn w:val="a2"/>
    <w:link w:val="7"/>
    <w:rsid w:val="00B41857"/>
    <w:rPr>
      <w:rFonts w:ascii="Arial" w:hAnsi="Arial"/>
      <w:sz w:val="24"/>
    </w:rPr>
  </w:style>
  <w:style w:type="character" w:customStyle="1" w:styleId="90">
    <w:name w:val="Заголовок 9 Знак"/>
    <w:basedOn w:val="a2"/>
    <w:link w:val="9"/>
    <w:rsid w:val="00B41857"/>
    <w:rPr>
      <w:sz w:val="24"/>
    </w:rPr>
  </w:style>
  <w:style w:type="paragraph" w:customStyle="1" w:styleId="afa">
    <w:name w:val="Знак Знак Знак Знак"/>
    <w:basedOn w:val="a0"/>
    <w:rsid w:val="00B41857"/>
    <w:pPr>
      <w:widowControl w:val="0"/>
      <w:adjustRightInd w:val="0"/>
      <w:spacing w:after="160" w:line="240" w:lineRule="exact"/>
      <w:jc w:val="center"/>
    </w:pPr>
    <w:rPr>
      <w:b/>
      <w:i/>
      <w:sz w:val="28"/>
      <w:lang w:val="en-GB" w:eastAsia="en-US"/>
    </w:rPr>
  </w:style>
  <w:style w:type="paragraph" w:customStyle="1" w:styleId="afb">
    <w:name w:val="Знак"/>
    <w:basedOn w:val="a0"/>
    <w:rsid w:val="00B41857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character" w:customStyle="1" w:styleId="ab">
    <w:name w:val="Верхний колонтитул Знак"/>
    <w:link w:val="aa"/>
    <w:uiPriority w:val="99"/>
    <w:rsid w:val="00B41857"/>
    <w:rPr>
      <w:sz w:val="24"/>
    </w:rPr>
  </w:style>
  <w:style w:type="paragraph" w:customStyle="1" w:styleId="afc">
    <w:name w:val="Знак Знак Знак Знак Знак Знак Знак Знак Знак Знак Знак"/>
    <w:basedOn w:val="a0"/>
    <w:rsid w:val="00B41857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afd">
    <w:name w:val="Знак Знак Знак Знак Знак Знак Знак Знак Знак"/>
    <w:basedOn w:val="a0"/>
    <w:rsid w:val="00B41857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font5">
    <w:name w:val="font5"/>
    <w:basedOn w:val="a0"/>
    <w:rsid w:val="00B41857"/>
    <w:pPr>
      <w:spacing w:before="100" w:beforeAutospacing="1" w:after="100" w:afterAutospacing="1"/>
    </w:pPr>
    <w:rPr>
      <w:szCs w:val="24"/>
    </w:rPr>
  </w:style>
  <w:style w:type="paragraph" w:customStyle="1" w:styleId="font6">
    <w:name w:val="font6"/>
    <w:basedOn w:val="a0"/>
    <w:rsid w:val="00B41857"/>
    <w:pPr>
      <w:spacing w:before="100" w:beforeAutospacing="1" w:after="100" w:afterAutospacing="1"/>
    </w:pPr>
    <w:rPr>
      <w:color w:val="000000"/>
      <w:szCs w:val="24"/>
    </w:rPr>
  </w:style>
  <w:style w:type="paragraph" w:customStyle="1" w:styleId="font7">
    <w:name w:val="font7"/>
    <w:basedOn w:val="a0"/>
    <w:rsid w:val="00B41857"/>
    <w:pPr>
      <w:spacing w:before="100" w:beforeAutospacing="1" w:after="100" w:afterAutospacing="1"/>
    </w:pPr>
    <w:rPr>
      <w:rFonts w:ascii="TimesNewRomanPSMT" w:hAnsi="TimesNewRomanPSMT"/>
      <w:szCs w:val="24"/>
    </w:rPr>
  </w:style>
  <w:style w:type="paragraph" w:customStyle="1" w:styleId="xl84">
    <w:name w:val="xl84"/>
    <w:basedOn w:val="a0"/>
    <w:rsid w:val="00B418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Cs w:val="24"/>
    </w:rPr>
  </w:style>
  <w:style w:type="paragraph" w:customStyle="1" w:styleId="xl85">
    <w:name w:val="xl85"/>
    <w:basedOn w:val="a0"/>
    <w:rsid w:val="00B418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Cs w:val="24"/>
    </w:rPr>
  </w:style>
  <w:style w:type="paragraph" w:customStyle="1" w:styleId="xl86">
    <w:name w:val="xl86"/>
    <w:basedOn w:val="a0"/>
    <w:rsid w:val="00B418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87">
    <w:name w:val="xl87"/>
    <w:basedOn w:val="a0"/>
    <w:rsid w:val="00B418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0"/>
    <w:rsid w:val="00B418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89">
    <w:name w:val="xl89"/>
    <w:basedOn w:val="a0"/>
    <w:rsid w:val="00B418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90">
    <w:name w:val="xl90"/>
    <w:basedOn w:val="a0"/>
    <w:rsid w:val="00B41857"/>
    <w:pPr>
      <w:spacing w:before="100" w:beforeAutospacing="1" w:after="100" w:afterAutospacing="1"/>
      <w:textAlignment w:val="center"/>
    </w:pPr>
    <w:rPr>
      <w:szCs w:val="24"/>
    </w:rPr>
  </w:style>
  <w:style w:type="paragraph" w:customStyle="1" w:styleId="afe">
    <w:name w:val="Знак Знак Знак"/>
    <w:basedOn w:val="a0"/>
    <w:rsid w:val="00B41857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ConsNormal">
    <w:name w:val="ConsNormal"/>
    <w:rsid w:val="00B41857"/>
    <w:pPr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styleId="aff">
    <w:name w:val="Title"/>
    <w:basedOn w:val="a0"/>
    <w:link w:val="aff0"/>
    <w:qFormat/>
    <w:rsid w:val="00B41857"/>
    <w:pPr>
      <w:jc w:val="center"/>
    </w:pPr>
    <w:rPr>
      <w:b/>
      <w:sz w:val="28"/>
      <w:szCs w:val="24"/>
    </w:rPr>
  </w:style>
  <w:style w:type="character" w:customStyle="1" w:styleId="aff0">
    <w:name w:val="Название Знак"/>
    <w:basedOn w:val="a2"/>
    <w:link w:val="aff"/>
    <w:rsid w:val="00B41857"/>
    <w:rPr>
      <w:b/>
      <w:sz w:val="28"/>
      <w:szCs w:val="24"/>
    </w:rPr>
  </w:style>
  <w:style w:type="character" w:customStyle="1" w:styleId="aff1">
    <w:name w:val="Подпись Знак"/>
    <w:basedOn w:val="a2"/>
    <w:link w:val="aff2"/>
    <w:rsid w:val="00B41857"/>
    <w:rPr>
      <w:b/>
      <w:i/>
      <w:sz w:val="24"/>
      <w:lang w:val="en-GB" w:eastAsia="en-US"/>
    </w:rPr>
  </w:style>
  <w:style w:type="paragraph" w:styleId="aff2">
    <w:name w:val="Signature"/>
    <w:basedOn w:val="a0"/>
    <w:next w:val="a0"/>
    <w:link w:val="aff1"/>
    <w:unhideWhenUsed/>
    <w:rsid w:val="00B41857"/>
    <w:pPr>
      <w:tabs>
        <w:tab w:val="left" w:pos="6237"/>
      </w:tabs>
      <w:spacing w:before="600"/>
      <w:ind w:left="1276"/>
    </w:pPr>
    <w:rPr>
      <w:b/>
      <w:i/>
      <w:lang w:val="en-GB" w:eastAsia="en-US"/>
    </w:rPr>
  </w:style>
  <w:style w:type="character" w:customStyle="1" w:styleId="15">
    <w:name w:val="Подпись Знак1"/>
    <w:basedOn w:val="a2"/>
    <w:link w:val="aff2"/>
    <w:uiPriority w:val="99"/>
    <w:rsid w:val="00B41857"/>
    <w:rPr>
      <w:sz w:val="24"/>
    </w:rPr>
  </w:style>
  <w:style w:type="paragraph" w:customStyle="1" w:styleId="aff3">
    <w:name w:val="Знак Знак Знак Знак Знак"/>
    <w:basedOn w:val="a0"/>
    <w:rsid w:val="00B41857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3">
    <w:name w:val="Стиль3"/>
    <w:basedOn w:val="a0"/>
    <w:rsid w:val="00B41857"/>
    <w:pPr>
      <w:numPr>
        <w:numId w:val="6"/>
      </w:numPr>
      <w:jc w:val="both"/>
    </w:pPr>
  </w:style>
  <w:style w:type="paragraph" w:customStyle="1" w:styleId="61">
    <w:name w:val="Заголовок 6_1"/>
    <w:basedOn w:val="a0"/>
    <w:rsid w:val="00B41857"/>
    <w:pPr>
      <w:keepNext/>
      <w:spacing w:before="240"/>
      <w:ind w:left="1134" w:hanging="567"/>
    </w:pPr>
    <w:rPr>
      <w:b/>
      <w:szCs w:val="24"/>
    </w:rPr>
  </w:style>
  <w:style w:type="paragraph" w:customStyle="1" w:styleId="62">
    <w:name w:val="Заголовой 6_2"/>
    <w:basedOn w:val="a0"/>
    <w:rsid w:val="00B41857"/>
    <w:pPr>
      <w:keepNext/>
      <w:spacing w:before="120"/>
      <w:ind w:firstLine="567"/>
    </w:pPr>
    <w:rPr>
      <w:b/>
      <w:szCs w:val="24"/>
    </w:rPr>
  </w:style>
  <w:style w:type="paragraph" w:customStyle="1" w:styleId="63">
    <w:name w:val="Заголовок 6_3"/>
    <w:basedOn w:val="a0"/>
    <w:rsid w:val="00B41857"/>
    <w:pPr>
      <w:keepNext/>
      <w:spacing w:before="120"/>
      <w:ind w:firstLine="567"/>
    </w:pPr>
    <w:rPr>
      <w:b/>
      <w:szCs w:val="24"/>
    </w:rPr>
  </w:style>
  <w:style w:type="paragraph" w:customStyle="1" w:styleId="23">
    <w:name w:val="отступ 2"/>
    <w:basedOn w:val="a6"/>
    <w:rsid w:val="00B41857"/>
    <w:pPr>
      <w:spacing w:before="120"/>
      <w:ind w:left="567"/>
    </w:pPr>
  </w:style>
  <w:style w:type="paragraph" w:customStyle="1" w:styleId="aff4">
    <w:name w:val="Стиль"/>
    <w:rsid w:val="00B41857"/>
    <w:pPr>
      <w:snapToGrid w:val="0"/>
      <w:ind w:firstLine="720"/>
      <w:jc w:val="both"/>
    </w:pPr>
    <w:rPr>
      <w:rFonts w:ascii="Arial" w:hAnsi="Arial"/>
    </w:rPr>
  </w:style>
  <w:style w:type="paragraph" w:customStyle="1" w:styleId="aff5">
    <w:name w:val="Содержимое таблицы"/>
    <w:basedOn w:val="a0"/>
    <w:rsid w:val="00B41857"/>
    <w:pPr>
      <w:widowControl w:val="0"/>
      <w:suppressLineNumbers/>
      <w:suppressAutoHyphens/>
    </w:pPr>
    <w:rPr>
      <w:rFonts w:eastAsia="Lucida Sans Unicode"/>
      <w:kern w:val="2"/>
      <w:sz w:val="20"/>
      <w:szCs w:val="24"/>
    </w:rPr>
  </w:style>
  <w:style w:type="paragraph" w:customStyle="1" w:styleId="16">
    <w:name w:val="Знак Знак1 Знак"/>
    <w:basedOn w:val="a0"/>
    <w:rsid w:val="00B41857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ConsPlusCell">
    <w:name w:val="ConsPlusCell"/>
    <w:rsid w:val="00B4185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6">
    <w:name w:val="Знак Знак Знак Знак Знак"/>
    <w:basedOn w:val="a0"/>
    <w:rsid w:val="00B41857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character" w:customStyle="1" w:styleId="aff7">
    <w:name w:val="Основной текст Знак Знак Знак Знак Знак"/>
    <w:basedOn w:val="a2"/>
    <w:rsid w:val="00B41857"/>
    <w:rPr>
      <w:b/>
      <w:i/>
      <w:sz w:val="24"/>
      <w:lang w:val="en-GB" w:eastAsia="en-US" w:bidi="ar-SA"/>
    </w:rPr>
  </w:style>
  <w:style w:type="character" w:customStyle="1" w:styleId="120">
    <w:name w:val="Знак Знак12"/>
    <w:basedOn w:val="a2"/>
    <w:rsid w:val="00B41857"/>
    <w:rPr>
      <w:b/>
      <w:i/>
      <w:sz w:val="28"/>
      <w:lang w:val="en-GB" w:eastAsia="en-US" w:bidi="ar-SA"/>
    </w:rPr>
  </w:style>
  <w:style w:type="paragraph" w:customStyle="1" w:styleId="aff8">
    <w:name w:val="Знак Знак Знак Знак Знак Знак Знак"/>
    <w:basedOn w:val="a0"/>
    <w:rsid w:val="00B41857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aff9">
    <w:name w:val="Знак Знак Знак Знак Знак Знак Знак Знак Знак Знак Знак Знак"/>
    <w:basedOn w:val="a0"/>
    <w:rsid w:val="00B41857"/>
    <w:pPr>
      <w:widowControl w:val="0"/>
      <w:tabs>
        <w:tab w:val="num" w:pos="360"/>
      </w:tabs>
      <w:adjustRightInd w:val="0"/>
      <w:spacing w:after="160" w:line="240" w:lineRule="exact"/>
      <w:jc w:val="center"/>
    </w:pPr>
    <w:rPr>
      <w:b/>
      <w:i/>
      <w:sz w:val="28"/>
      <w:lang w:val="en-GB" w:eastAsia="en-US"/>
    </w:rPr>
  </w:style>
  <w:style w:type="paragraph" w:styleId="affa">
    <w:name w:val="Block Text"/>
    <w:basedOn w:val="a0"/>
    <w:rsid w:val="00B41857"/>
    <w:pPr>
      <w:ind w:left="567" w:right="-1333" w:firstLine="851"/>
      <w:jc w:val="both"/>
    </w:pPr>
    <w:rPr>
      <w:sz w:val="28"/>
    </w:rPr>
  </w:style>
  <w:style w:type="paragraph" w:customStyle="1" w:styleId="17">
    <w:name w:val="Знак Знак Знак Знак Знак Знак Знак1 Знак Знак Знак"/>
    <w:basedOn w:val="a0"/>
    <w:rsid w:val="00B41857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affb">
    <w:name w:val="Знак Знак Знак Знак Знак Знак Знак Знак Знак Знак"/>
    <w:basedOn w:val="a0"/>
    <w:rsid w:val="00B41857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18">
    <w:name w:val="Знак Знак Знак Знак Знак Знак Знак Знак Знак Знак1"/>
    <w:basedOn w:val="a0"/>
    <w:rsid w:val="00B41857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affc">
    <w:name w:val="Знак Знак Знак Знак Знак Знак Знак Знак Знак Знак Знак Знак Знак Знак Знак Знак"/>
    <w:basedOn w:val="a0"/>
    <w:rsid w:val="00B41857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affd">
    <w:name w:val="Знак Знак Знак Знак Знак Знак Знак Знак Знак Знак Знак Знак Знак"/>
    <w:basedOn w:val="a0"/>
    <w:rsid w:val="00B41857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19">
    <w:name w:val="Название1"/>
    <w:basedOn w:val="a0"/>
    <w:rsid w:val="00B41857"/>
    <w:pPr>
      <w:suppressLineNumbers/>
      <w:suppressAutoHyphens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character" w:customStyle="1" w:styleId="affe">
    <w:name w:val="Основной текст Знак Знак Знак Знак"/>
    <w:basedOn w:val="a2"/>
    <w:rsid w:val="00B41857"/>
    <w:rPr>
      <w:b/>
      <w:i/>
      <w:sz w:val="24"/>
      <w:lang w:val="ru-RU" w:eastAsia="ru-RU" w:bidi="ar-SA"/>
    </w:rPr>
  </w:style>
  <w:style w:type="character" w:customStyle="1" w:styleId="afff">
    <w:name w:val="Не вступил в силу"/>
    <w:basedOn w:val="a2"/>
    <w:rsid w:val="00B41857"/>
    <w:rPr>
      <w:b/>
      <w:i/>
      <w:color w:val="008080"/>
      <w:sz w:val="28"/>
      <w:lang w:val="en-GB" w:eastAsia="en-US" w:bidi="ar-SA"/>
    </w:rPr>
  </w:style>
  <w:style w:type="paragraph" w:styleId="afff0">
    <w:name w:val="table of figures"/>
    <w:basedOn w:val="a0"/>
    <w:next w:val="a0"/>
    <w:rsid w:val="00B41857"/>
    <w:pPr>
      <w:ind w:left="480" w:hanging="480"/>
    </w:pPr>
  </w:style>
  <w:style w:type="paragraph" w:styleId="afff1">
    <w:name w:val="Document Map"/>
    <w:basedOn w:val="a0"/>
    <w:link w:val="afff2"/>
    <w:rsid w:val="00B41857"/>
    <w:pPr>
      <w:shd w:val="clear" w:color="auto" w:fill="000080"/>
    </w:pPr>
    <w:rPr>
      <w:rFonts w:ascii="Tahoma" w:hAnsi="Tahoma" w:cs="Tahoma"/>
    </w:rPr>
  </w:style>
  <w:style w:type="character" w:customStyle="1" w:styleId="afff2">
    <w:name w:val="Схема документа Знак"/>
    <w:basedOn w:val="a2"/>
    <w:link w:val="afff1"/>
    <w:rsid w:val="00B41857"/>
    <w:rPr>
      <w:rFonts w:ascii="Tahoma" w:hAnsi="Tahoma" w:cs="Tahoma"/>
      <w:sz w:val="24"/>
      <w:shd w:val="clear" w:color="auto" w:fill="000080"/>
    </w:rPr>
  </w:style>
  <w:style w:type="paragraph" w:customStyle="1" w:styleId="110">
    <w:name w:val="Основной шрифт абзаца11"/>
    <w:basedOn w:val="a0"/>
    <w:rsid w:val="00B41857"/>
    <w:pPr>
      <w:widowControl w:val="0"/>
      <w:adjustRightInd w:val="0"/>
      <w:spacing w:after="160" w:line="240" w:lineRule="exact"/>
      <w:jc w:val="center"/>
    </w:pPr>
    <w:rPr>
      <w:b/>
      <w:i/>
      <w:sz w:val="28"/>
      <w:lang w:val="en-GB" w:eastAsia="en-US"/>
    </w:rPr>
  </w:style>
  <w:style w:type="character" w:customStyle="1" w:styleId="82">
    <w:name w:val="Заголовок 82"/>
    <w:aliases w:val=" Знак Знак Знак Знак Знак1,Заголовок 811, Знак Знак Знак Знак1 Знак"/>
    <w:rsid w:val="00B41857"/>
    <w:rPr>
      <w:i/>
      <w:iCs/>
      <w:sz w:val="24"/>
      <w:szCs w:val="24"/>
      <w:lang w:val="ru-RU" w:eastAsia="ru-RU" w:bidi="ar-SA"/>
    </w:rPr>
  </w:style>
  <w:style w:type="paragraph" w:customStyle="1" w:styleId="1a">
    <w:name w:val="Основной шрифт абзаца1"/>
    <w:basedOn w:val="a0"/>
    <w:rsid w:val="00B41857"/>
    <w:pPr>
      <w:widowControl w:val="0"/>
      <w:adjustRightInd w:val="0"/>
      <w:spacing w:after="160" w:line="240" w:lineRule="exact"/>
      <w:jc w:val="center"/>
    </w:pPr>
    <w:rPr>
      <w:b/>
      <w:i/>
      <w:sz w:val="28"/>
      <w:lang w:val="en-GB" w:eastAsia="en-US"/>
    </w:rPr>
  </w:style>
  <w:style w:type="paragraph" w:customStyle="1" w:styleId="afff3">
    <w:name w:val="Знак Знак Знак Знак Знак Знак Знак Знак"/>
    <w:basedOn w:val="a0"/>
    <w:rsid w:val="00B41857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afff4">
    <w:name w:val="Знак Знак Знак Знак Знак Знак Знак Знак Знак Знак Знак Знак Знак Знак"/>
    <w:basedOn w:val="a0"/>
    <w:rsid w:val="00B41857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character" w:customStyle="1" w:styleId="1b">
    <w:name w:val="Схема документа Знак1"/>
    <w:basedOn w:val="a2"/>
    <w:uiPriority w:val="99"/>
    <w:rsid w:val="00B41857"/>
    <w:rPr>
      <w:rFonts w:ascii="Tahoma" w:hAnsi="Tahoma" w:cs="Tahoma"/>
      <w:b/>
      <w:i/>
      <w:sz w:val="16"/>
      <w:szCs w:val="16"/>
      <w:lang w:val="en-GB" w:eastAsia="en-US" w:bidi="ar-SA"/>
    </w:rPr>
  </w:style>
  <w:style w:type="paragraph" w:customStyle="1" w:styleId="afff5">
    <w:name w:val="Знак Знак Знак Знак Знак Знак Знак"/>
    <w:basedOn w:val="a0"/>
    <w:rsid w:val="00B41857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afff6">
    <w:name w:val="Знак Знак Знак Знак Знак Знак Знак Знак Знак Знак Знак Знак"/>
    <w:basedOn w:val="a0"/>
    <w:rsid w:val="00B41857"/>
    <w:pPr>
      <w:widowControl w:val="0"/>
      <w:tabs>
        <w:tab w:val="num" w:pos="360"/>
      </w:tabs>
      <w:adjustRightInd w:val="0"/>
      <w:spacing w:after="160" w:line="240" w:lineRule="exact"/>
      <w:jc w:val="center"/>
    </w:pPr>
    <w:rPr>
      <w:b/>
      <w:i/>
      <w:sz w:val="28"/>
      <w:lang w:val="en-GB" w:eastAsia="en-US"/>
    </w:rPr>
  </w:style>
  <w:style w:type="paragraph" w:customStyle="1" w:styleId="1c">
    <w:name w:val="Знак Знак Знак Знак Знак Знак Знак Знак Знак Знак1 Знак Знак Знак"/>
    <w:basedOn w:val="a0"/>
    <w:rsid w:val="00B41857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szCs w:val="24"/>
      <w:lang w:val="en-GB" w:eastAsia="en-US"/>
    </w:rPr>
  </w:style>
  <w:style w:type="character" w:styleId="afff7">
    <w:name w:val="line number"/>
    <w:basedOn w:val="a2"/>
    <w:rsid w:val="00B41857"/>
    <w:rPr>
      <w:b/>
      <w:i/>
      <w:sz w:val="28"/>
      <w:lang w:val="en-GB" w:eastAsia="en-US" w:bidi="ar-SA"/>
    </w:rPr>
  </w:style>
  <w:style w:type="paragraph" w:customStyle="1" w:styleId="afff8">
    <w:name w:val="Знак Знак Знак Знак Знак Знак"/>
    <w:basedOn w:val="a0"/>
    <w:rsid w:val="003D621D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afff9">
    <w:name w:val="Знак Знак Знак Знак Знак Знак"/>
    <w:basedOn w:val="a0"/>
    <w:rsid w:val="005C7631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afffa">
    <w:name w:val="Знак Знак Знак Знак Знак Знак"/>
    <w:basedOn w:val="a0"/>
    <w:rsid w:val="00297B37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1257C"/>
    <w:rPr>
      <w:sz w:val="24"/>
    </w:rPr>
  </w:style>
  <w:style w:type="paragraph" w:styleId="1">
    <w:name w:val="heading 1"/>
    <w:aliases w:val="Знак Знак,Знак"/>
    <w:basedOn w:val="a0"/>
    <w:next w:val="a0"/>
    <w:link w:val="11"/>
    <w:qFormat/>
    <w:rsid w:val="0031257C"/>
    <w:pPr>
      <w:keepNext/>
      <w:keepLines/>
      <w:numPr>
        <w:numId w:val="1"/>
      </w:numPr>
      <w:spacing w:after="360"/>
      <w:jc w:val="center"/>
      <w:outlineLvl w:val="0"/>
    </w:pPr>
    <w:rPr>
      <w:rFonts w:ascii="Arial" w:hAnsi="Arial" w:cs="Arial"/>
      <w:b/>
      <w:kern w:val="28"/>
      <w:sz w:val="28"/>
    </w:rPr>
  </w:style>
  <w:style w:type="paragraph" w:styleId="2">
    <w:name w:val="heading 2"/>
    <w:basedOn w:val="a0"/>
    <w:next w:val="a1"/>
    <w:qFormat/>
    <w:rsid w:val="0031257C"/>
    <w:pPr>
      <w:keepNext/>
      <w:keepLines/>
      <w:numPr>
        <w:ilvl w:val="1"/>
        <w:numId w:val="1"/>
      </w:numPr>
      <w:spacing w:after="360"/>
      <w:jc w:val="center"/>
      <w:outlineLvl w:val="1"/>
    </w:pPr>
    <w:rPr>
      <w:b/>
      <w:sz w:val="28"/>
    </w:rPr>
  </w:style>
  <w:style w:type="paragraph" w:styleId="3">
    <w:name w:val="heading 3"/>
    <w:basedOn w:val="a0"/>
    <w:next w:val="4"/>
    <w:qFormat/>
    <w:rsid w:val="0031257C"/>
    <w:pPr>
      <w:keepNext/>
      <w:keepLines/>
      <w:numPr>
        <w:ilvl w:val="2"/>
        <w:numId w:val="1"/>
      </w:numPr>
      <w:spacing w:before="360"/>
      <w:outlineLvl w:val="2"/>
    </w:pPr>
    <w:rPr>
      <w:b/>
      <w:sz w:val="28"/>
    </w:rPr>
  </w:style>
  <w:style w:type="paragraph" w:styleId="4">
    <w:name w:val="heading 4"/>
    <w:aliases w:val="Заголовок 4 Знак Знак Знак Знак,Заголовок 4 Знак Знак Знак Знак Знак,Заголовок 4 Знак Знак Знак,Заголовок 4 Знак Знак"/>
    <w:basedOn w:val="a0"/>
    <w:next w:val="a1"/>
    <w:link w:val="40"/>
    <w:qFormat/>
    <w:rsid w:val="0031257C"/>
    <w:pPr>
      <w:keepNext/>
      <w:keepLines/>
      <w:numPr>
        <w:ilvl w:val="3"/>
        <w:numId w:val="1"/>
      </w:numPr>
      <w:spacing w:before="240"/>
      <w:outlineLvl w:val="3"/>
    </w:pPr>
    <w:rPr>
      <w:b/>
    </w:rPr>
  </w:style>
  <w:style w:type="paragraph" w:styleId="5">
    <w:name w:val="heading 5"/>
    <w:basedOn w:val="a0"/>
    <w:next w:val="a0"/>
    <w:link w:val="50"/>
    <w:qFormat/>
    <w:rsid w:val="0031257C"/>
    <w:pPr>
      <w:keepNext/>
      <w:numPr>
        <w:ilvl w:val="4"/>
        <w:numId w:val="1"/>
      </w:numPr>
      <w:spacing w:before="240" w:after="60"/>
      <w:ind w:right="284"/>
      <w:jc w:val="center"/>
      <w:outlineLvl w:val="4"/>
    </w:pPr>
    <w:rPr>
      <w:b/>
      <w:sz w:val="28"/>
    </w:rPr>
  </w:style>
  <w:style w:type="paragraph" w:styleId="6">
    <w:name w:val="heading 6"/>
    <w:basedOn w:val="a0"/>
    <w:next w:val="a0"/>
    <w:link w:val="60"/>
    <w:qFormat/>
    <w:rsid w:val="0031257C"/>
    <w:pPr>
      <w:keepNext/>
      <w:spacing w:before="240" w:after="60"/>
      <w:jc w:val="center"/>
      <w:outlineLvl w:val="5"/>
    </w:pPr>
    <w:rPr>
      <w:rFonts w:ascii="Arial" w:hAnsi="Arial" w:cs="Arial"/>
      <w:b/>
      <w:bCs/>
      <w:kern w:val="28"/>
      <w:szCs w:val="24"/>
    </w:rPr>
  </w:style>
  <w:style w:type="paragraph" w:styleId="7">
    <w:name w:val="heading 7"/>
    <w:basedOn w:val="a0"/>
    <w:next w:val="a0"/>
    <w:qFormat/>
    <w:rsid w:val="0031257C"/>
    <w:pPr>
      <w:numPr>
        <w:ilvl w:val="6"/>
        <w:numId w:val="7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31257C"/>
    <w:pPr>
      <w:spacing w:before="240" w:after="60"/>
      <w:outlineLvl w:val="7"/>
    </w:pPr>
    <w:rPr>
      <w:i/>
      <w:iCs/>
      <w:szCs w:val="24"/>
      <w:lang w:val="x-none" w:eastAsia="x-none"/>
    </w:rPr>
  </w:style>
  <w:style w:type="paragraph" w:styleId="9">
    <w:name w:val="heading 9"/>
    <w:basedOn w:val="a0"/>
    <w:next w:val="5"/>
    <w:qFormat/>
    <w:rsid w:val="0031257C"/>
    <w:pPr>
      <w:keepNext/>
      <w:keepLines/>
      <w:numPr>
        <w:ilvl w:val="8"/>
        <w:numId w:val="7"/>
      </w:numPr>
      <w:spacing w:after="120" w:line="240" w:lineRule="exact"/>
      <w:jc w:val="right"/>
      <w:outlineLvl w:val="8"/>
    </w:pPr>
  </w:style>
  <w:style w:type="character" w:default="1" w:styleId="a2">
    <w:name w:val="Default Paragraph Font"/>
    <w:semiHidden/>
    <w:rPr>
      <w:b/>
      <w:i/>
      <w:sz w:val="28"/>
      <w:lang w:val="en-GB" w:eastAsia="en-US" w:bidi="ar-SA"/>
    </w:rPr>
  </w:style>
  <w:style w:type="table" w:default="1" w:styleId="a3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</w:style>
  <w:style w:type="character" w:customStyle="1" w:styleId="11">
    <w:name w:val="Заголовок 1 Знак1"/>
    <w:aliases w:val="Знак Знак Знак,Знак Знак2"/>
    <w:basedOn w:val="a2"/>
    <w:link w:val="1"/>
    <w:rsid w:val="0031257C"/>
    <w:rPr>
      <w:rFonts w:ascii="Arial" w:hAnsi="Arial" w:cs="Arial"/>
      <w:b/>
      <w:i/>
      <w:kern w:val="28"/>
      <w:sz w:val="28"/>
      <w:lang w:val="ru-RU" w:eastAsia="ru-RU" w:bidi="ar-SA"/>
    </w:rPr>
  </w:style>
  <w:style w:type="paragraph" w:styleId="a1">
    <w:name w:val="Body Text"/>
    <w:aliases w:val="Основной текст Знак Знак"/>
    <w:basedOn w:val="a0"/>
    <w:link w:val="a5"/>
    <w:rsid w:val="0031257C"/>
    <w:pPr>
      <w:spacing w:before="120"/>
      <w:ind w:firstLine="567"/>
      <w:jc w:val="both"/>
    </w:pPr>
  </w:style>
  <w:style w:type="character" w:customStyle="1" w:styleId="a5">
    <w:name w:val="Основной текст Знак"/>
    <w:aliases w:val="Основной текст Знак Знак Знак"/>
    <w:basedOn w:val="a2"/>
    <w:link w:val="a1"/>
    <w:rsid w:val="0031257C"/>
    <w:rPr>
      <w:b/>
      <w:i/>
      <w:sz w:val="24"/>
      <w:lang w:val="ru-RU" w:eastAsia="ru-RU" w:bidi="ar-SA"/>
    </w:rPr>
  </w:style>
  <w:style w:type="character" w:customStyle="1" w:styleId="40">
    <w:name w:val="Заголовок 4 Знак"/>
    <w:aliases w:val="Заголовок 4 Знак Знак Знак Знак Знак1,Заголовок 4 Знак Знак Знак Знак Знак Знак,Заголовок 4 Знак Знак Знак Знак1,Заголовок 4 Знак Знак Знак1"/>
    <w:basedOn w:val="a2"/>
    <w:link w:val="4"/>
    <w:rsid w:val="0031257C"/>
    <w:rPr>
      <w:b/>
      <w:i/>
      <w:sz w:val="24"/>
      <w:lang w:val="ru-RU" w:eastAsia="ru-RU" w:bidi="ar-SA"/>
    </w:rPr>
  </w:style>
  <w:style w:type="character" w:customStyle="1" w:styleId="50">
    <w:name w:val="Заголовок 5 Знак"/>
    <w:basedOn w:val="a2"/>
    <w:link w:val="5"/>
    <w:rsid w:val="00B902E7"/>
    <w:rPr>
      <w:b/>
      <w:i/>
      <w:sz w:val="28"/>
      <w:lang w:val="en-GB" w:eastAsia="en-US" w:bidi="ar-SA"/>
    </w:rPr>
  </w:style>
  <w:style w:type="character" w:customStyle="1" w:styleId="60">
    <w:name w:val="Заголовок 6 Знак"/>
    <w:basedOn w:val="a2"/>
    <w:link w:val="6"/>
    <w:rsid w:val="00C54A49"/>
    <w:rPr>
      <w:rFonts w:ascii="Arial" w:hAnsi="Arial" w:cs="Arial"/>
      <w:b/>
      <w:bCs/>
      <w:i/>
      <w:kern w:val="28"/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BD6E87"/>
    <w:rPr>
      <w:i/>
      <w:iCs/>
      <w:sz w:val="24"/>
      <w:szCs w:val="24"/>
    </w:rPr>
  </w:style>
  <w:style w:type="paragraph" w:customStyle="1" w:styleId="a">
    <w:name w:val=" Знак Знак Знак Знак Знак Знак Знак Знак Знак Знак Знак"/>
    <w:basedOn w:val="a0"/>
    <w:rsid w:val="00E215B0"/>
    <w:pPr>
      <w:widowControl w:val="0"/>
      <w:numPr>
        <w:numId w:val="27"/>
      </w:numPr>
      <w:adjustRightInd w:val="0"/>
      <w:spacing w:after="160" w:line="240" w:lineRule="exact"/>
      <w:jc w:val="center"/>
    </w:pPr>
    <w:rPr>
      <w:b/>
      <w:i/>
      <w:sz w:val="28"/>
      <w:lang w:val="en-GB" w:eastAsia="en-US"/>
    </w:rPr>
  </w:style>
  <w:style w:type="paragraph" w:styleId="a6">
    <w:name w:val="Body Text Indent"/>
    <w:basedOn w:val="a0"/>
    <w:rsid w:val="0031257C"/>
    <w:pPr>
      <w:spacing w:before="60"/>
      <w:ind w:left="284" w:firstLine="284"/>
      <w:jc w:val="both"/>
    </w:pPr>
  </w:style>
  <w:style w:type="paragraph" w:customStyle="1" w:styleId="10">
    <w:name w:val="Стиль1"/>
    <w:basedOn w:val="a0"/>
    <w:rsid w:val="0031257C"/>
    <w:pPr>
      <w:numPr>
        <w:ilvl w:val="6"/>
        <w:numId w:val="1"/>
      </w:numPr>
      <w:autoSpaceDE w:val="0"/>
      <w:autoSpaceDN w:val="0"/>
      <w:adjustRightInd w:val="0"/>
      <w:spacing w:before="120"/>
      <w:jc w:val="both"/>
      <w:outlineLvl w:val="5"/>
    </w:pPr>
  </w:style>
  <w:style w:type="paragraph" w:customStyle="1" w:styleId="41">
    <w:name w:val="Стиль4"/>
    <w:basedOn w:val="a0"/>
    <w:rsid w:val="0031257C"/>
    <w:pPr>
      <w:ind w:left="567" w:firstLine="284"/>
      <w:jc w:val="both"/>
    </w:pPr>
  </w:style>
  <w:style w:type="paragraph" w:customStyle="1" w:styleId="20">
    <w:name w:val="Стиль2"/>
    <w:basedOn w:val="10"/>
    <w:rsid w:val="0031257C"/>
    <w:pPr>
      <w:spacing w:before="60"/>
      <w:outlineLvl w:val="6"/>
    </w:pPr>
  </w:style>
  <w:style w:type="paragraph" w:customStyle="1" w:styleId="ConsPlusTitle">
    <w:name w:val="ConsPlusTitle"/>
    <w:rsid w:val="0031257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31257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2">
    <w:name w:val="Заголовок 1 Знак"/>
    <w:basedOn w:val="a2"/>
    <w:rsid w:val="0031257C"/>
    <w:rPr>
      <w:rFonts w:ascii="Arial" w:hAnsi="Arial" w:cs="Arial"/>
      <w:b/>
      <w:bCs/>
      <w:i/>
      <w:kern w:val="28"/>
      <w:sz w:val="24"/>
      <w:szCs w:val="24"/>
      <w:lang w:val="ru-RU" w:eastAsia="ru-RU" w:bidi="ar-SA"/>
    </w:rPr>
  </w:style>
  <w:style w:type="character" w:customStyle="1" w:styleId="a7">
    <w:name w:val="Основной текст с отступом Знак Знак Знак Знак"/>
    <w:basedOn w:val="a2"/>
    <w:link w:val="a8"/>
    <w:rsid w:val="0031257C"/>
    <w:rPr>
      <w:b/>
      <w:i/>
      <w:sz w:val="24"/>
      <w:szCs w:val="24"/>
      <w:lang w:val="ru-RU" w:eastAsia="ru-RU" w:bidi="ar-SA"/>
    </w:rPr>
  </w:style>
  <w:style w:type="paragraph" w:customStyle="1" w:styleId="a8">
    <w:name w:val="Основной текст с отступом Знак Знак Знак"/>
    <w:basedOn w:val="a0"/>
    <w:link w:val="a7"/>
    <w:rsid w:val="0031257C"/>
    <w:pPr>
      <w:spacing w:before="60"/>
      <w:ind w:left="284" w:firstLine="284"/>
      <w:jc w:val="both"/>
    </w:pPr>
    <w:rPr>
      <w:szCs w:val="24"/>
    </w:rPr>
  </w:style>
  <w:style w:type="paragraph" w:customStyle="1" w:styleId="BodyTextIndent">
    <w:name w:val="Body Text Indent"/>
    <w:basedOn w:val="a0"/>
    <w:rsid w:val="0031257C"/>
    <w:pPr>
      <w:spacing w:before="60"/>
      <w:ind w:left="284" w:firstLine="284"/>
      <w:jc w:val="both"/>
    </w:pPr>
    <w:rPr>
      <w:szCs w:val="24"/>
    </w:rPr>
  </w:style>
  <w:style w:type="paragraph" w:customStyle="1" w:styleId="a9">
    <w:name w:val="Основной текст с отступом Знак"/>
    <w:basedOn w:val="a0"/>
    <w:rsid w:val="0031257C"/>
    <w:pPr>
      <w:spacing w:before="60"/>
      <w:ind w:left="284" w:firstLine="284"/>
      <w:jc w:val="both"/>
    </w:pPr>
    <w:rPr>
      <w:szCs w:val="24"/>
    </w:rPr>
  </w:style>
  <w:style w:type="paragraph" w:styleId="aa">
    <w:name w:val="header"/>
    <w:basedOn w:val="a0"/>
    <w:rsid w:val="0031257C"/>
    <w:pPr>
      <w:tabs>
        <w:tab w:val="center" w:pos="4677"/>
        <w:tab w:val="right" w:pos="9355"/>
      </w:tabs>
    </w:pPr>
  </w:style>
  <w:style w:type="paragraph" w:styleId="ab">
    <w:name w:val="footer"/>
    <w:basedOn w:val="a0"/>
    <w:link w:val="ac"/>
    <w:rsid w:val="0031257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rsid w:val="003629E9"/>
    <w:rPr>
      <w:b/>
      <w:i/>
      <w:sz w:val="24"/>
      <w:lang w:val="en-GB" w:eastAsia="en-US" w:bidi="ar-SA"/>
    </w:rPr>
  </w:style>
  <w:style w:type="character" w:styleId="ad">
    <w:name w:val="page number"/>
    <w:basedOn w:val="a2"/>
    <w:rsid w:val="0031257C"/>
    <w:rPr>
      <w:b/>
      <w:i/>
      <w:sz w:val="28"/>
      <w:lang w:val="en-GB" w:eastAsia="en-US" w:bidi="ar-SA"/>
    </w:rPr>
  </w:style>
  <w:style w:type="table" w:styleId="ae">
    <w:name w:val="Table Grid"/>
    <w:basedOn w:val="a3"/>
    <w:rsid w:val="0031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2"/>
    <w:uiPriority w:val="99"/>
    <w:rsid w:val="0031257C"/>
    <w:rPr>
      <w:b/>
      <w:i/>
      <w:color w:val="0000FF"/>
      <w:sz w:val="28"/>
      <w:u w:val="single"/>
      <w:lang w:val="en-GB" w:eastAsia="en-US" w:bidi="ar-SA"/>
    </w:rPr>
  </w:style>
  <w:style w:type="character" w:styleId="af0">
    <w:name w:val="FollowedHyperlink"/>
    <w:basedOn w:val="a2"/>
    <w:uiPriority w:val="99"/>
    <w:rsid w:val="0031257C"/>
    <w:rPr>
      <w:b/>
      <w:i/>
      <w:color w:val="800080"/>
      <w:sz w:val="28"/>
      <w:u w:val="single"/>
      <w:lang w:val="en-GB" w:eastAsia="en-US" w:bidi="ar-SA"/>
    </w:rPr>
  </w:style>
  <w:style w:type="paragraph" w:customStyle="1" w:styleId="xl22">
    <w:name w:val="xl22"/>
    <w:basedOn w:val="a0"/>
    <w:rsid w:val="0031257C"/>
    <w:pPr>
      <w:spacing w:before="100" w:beforeAutospacing="1" w:after="100" w:afterAutospacing="1"/>
    </w:pPr>
    <w:rPr>
      <w:color w:val="000000"/>
      <w:szCs w:val="24"/>
    </w:rPr>
  </w:style>
  <w:style w:type="paragraph" w:customStyle="1" w:styleId="xl23">
    <w:name w:val="xl23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Cs w:val="24"/>
    </w:rPr>
  </w:style>
  <w:style w:type="paragraph" w:customStyle="1" w:styleId="xl24">
    <w:name w:val="xl24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Cs w:val="24"/>
    </w:rPr>
  </w:style>
  <w:style w:type="paragraph" w:customStyle="1" w:styleId="xl25">
    <w:name w:val="xl25"/>
    <w:basedOn w:val="a0"/>
    <w:rsid w:val="0031257C"/>
    <w:pPr>
      <w:spacing w:before="100" w:beforeAutospacing="1" w:after="100" w:afterAutospacing="1"/>
    </w:pPr>
    <w:rPr>
      <w:color w:val="000000"/>
      <w:szCs w:val="24"/>
    </w:rPr>
  </w:style>
  <w:style w:type="paragraph" w:customStyle="1" w:styleId="xl26">
    <w:name w:val="xl26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Cs w:val="24"/>
    </w:rPr>
  </w:style>
  <w:style w:type="paragraph" w:customStyle="1" w:styleId="xl27">
    <w:name w:val="xl27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Cs w:val="24"/>
    </w:rPr>
  </w:style>
  <w:style w:type="paragraph" w:customStyle="1" w:styleId="xl28">
    <w:name w:val="xl28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29">
    <w:name w:val="xl29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30">
    <w:name w:val="xl30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Cs w:val="24"/>
    </w:rPr>
  </w:style>
  <w:style w:type="paragraph" w:customStyle="1" w:styleId="xl31">
    <w:name w:val="xl31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Cs w:val="24"/>
    </w:rPr>
  </w:style>
  <w:style w:type="paragraph" w:customStyle="1" w:styleId="xl32">
    <w:name w:val="xl32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Cs w:val="24"/>
    </w:rPr>
  </w:style>
  <w:style w:type="paragraph" w:customStyle="1" w:styleId="xl33">
    <w:name w:val="xl33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Cs w:val="24"/>
    </w:rPr>
  </w:style>
  <w:style w:type="paragraph" w:customStyle="1" w:styleId="xl34">
    <w:name w:val="xl34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i/>
      <w:iCs/>
      <w:szCs w:val="24"/>
    </w:rPr>
  </w:style>
  <w:style w:type="paragraph" w:customStyle="1" w:styleId="xl35">
    <w:name w:val="xl35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  <w:szCs w:val="24"/>
    </w:rPr>
  </w:style>
  <w:style w:type="paragraph" w:customStyle="1" w:styleId="xl36">
    <w:name w:val="xl36"/>
    <w:basedOn w:val="a0"/>
    <w:rsid w:val="003125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37">
    <w:name w:val="xl37"/>
    <w:basedOn w:val="a0"/>
    <w:rsid w:val="0031257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38">
    <w:name w:val="xl38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i/>
      <w:iCs/>
      <w:szCs w:val="24"/>
    </w:rPr>
  </w:style>
  <w:style w:type="paragraph" w:customStyle="1" w:styleId="xl39">
    <w:name w:val="xl39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Cs w:val="24"/>
    </w:rPr>
  </w:style>
  <w:style w:type="paragraph" w:customStyle="1" w:styleId="xl40">
    <w:name w:val="xl40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Cs w:val="24"/>
    </w:rPr>
  </w:style>
  <w:style w:type="paragraph" w:customStyle="1" w:styleId="xl41">
    <w:name w:val="xl41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42">
    <w:name w:val="xl42"/>
    <w:basedOn w:val="a0"/>
    <w:rsid w:val="003125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Cs w:val="24"/>
    </w:rPr>
  </w:style>
  <w:style w:type="paragraph" w:customStyle="1" w:styleId="xl43">
    <w:name w:val="xl43"/>
    <w:basedOn w:val="a0"/>
    <w:rsid w:val="0031257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44">
    <w:name w:val="xl44"/>
    <w:basedOn w:val="a0"/>
    <w:rsid w:val="0031257C"/>
    <w:pPr>
      <w:spacing w:before="100" w:beforeAutospacing="1" w:after="100" w:afterAutospacing="1"/>
    </w:pPr>
    <w:rPr>
      <w:szCs w:val="24"/>
    </w:rPr>
  </w:style>
  <w:style w:type="paragraph" w:customStyle="1" w:styleId="xl45">
    <w:name w:val="xl45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af1">
    <w:name w:val="Основной текст с отступом Знак Знак"/>
    <w:basedOn w:val="a0"/>
    <w:rsid w:val="0031257C"/>
    <w:pPr>
      <w:spacing w:before="60"/>
      <w:ind w:left="284" w:firstLine="284"/>
      <w:jc w:val="both"/>
    </w:pPr>
    <w:rPr>
      <w:szCs w:val="24"/>
    </w:rPr>
  </w:style>
  <w:style w:type="character" w:customStyle="1" w:styleId="af2">
    <w:name w:val=" Знак Знак"/>
    <w:basedOn w:val="a2"/>
    <w:rsid w:val="00C54A49"/>
    <w:rPr>
      <w:b/>
      <w:i/>
      <w:sz w:val="24"/>
      <w:lang w:val="ru-RU" w:eastAsia="ru-RU" w:bidi="ar-SA"/>
    </w:rPr>
  </w:style>
  <w:style w:type="character" w:customStyle="1" w:styleId="21">
    <w:name w:val=" Знак Знак2"/>
    <w:basedOn w:val="a2"/>
    <w:rsid w:val="00EC5BF1"/>
    <w:rPr>
      <w:b/>
      <w:bCs/>
      <w:i/>
      <w:sz w:val="22"/>
      <w:szCs w:val="22"/>
      <w:lang w:val="ru-RU" w:eastAsia="ru-RU" w:bidi="ar-SA"/>
    </w:rPr>
  </w:style>
  <w:style w:type="paragraph" w:customStyle="1" w:styleId="xl46">
    <w:name w:val="xl46"/>
    <w:basedOn w:val="a0"/>
    <w:rsid w:val="000274DE"/>
    <w:pPr>
      <w:spacing w:before="100" w:beforeAutospacing="1" w:after="100" w:afterAutospacing="1"/>
    </w:pPr>
    <w:rPr>
      <w:szCs w:val="24"/>
    </w:rPr>
  </w:style>
  <w:style w:type="paragraph" w:customStyle="1" w:styleId="xl47">
    <w:name w:val="xl47"/>
    <w:basedOn w:val="a0"/>
    <w:rsid w:val="000274DE"/>
    <w:pPr>
      <w:spacing w:before="100" w:beforeAutospacing="1" w:after="100" w:afterAutospacing="1"/>
    </w:pPr>
    <w:rPr>
      <w:szCs w:val="24"/>
    </w:rPr>
  </w:style>
  <w:style w:type="paragraph" w:customStyle="1" w:styleId="xl48">
    <w:name w:val="xl48"/>
    <w:basedOn w:val="a0"/>
    <w:rsid w:val="00027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49">
    <w:name w:val="xl49"/>
    <w:basedOn w:val="a0"/>
    <w:rsid w:val="000274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50">
    <w:name w:val="xl50"/>
    <w:basedOn w:val="a0"/>
    <w:rsid w:val="000274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51">
    <w:name w:val="xl51"/>
    <w:basedOn w:val="a0"/>
    <w:rsid w:val="00027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52">
    <w:name w:val="xl52"/>
    <w:basedOn w:val="a0"/>
    <w:rsid w:val="00027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53">
    <w:name w:val="xl53"/>
    <w:basedOn w:val="a0"/>
    <w:rsid w:val="00027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/>
      <w:textAlignment w:val="top"/>
    </w:pPr>
    <w:rPr>
      <w:szCs w:val="24"/>
    </w:rPr>
  </w:style>
  <w:style w:type="paragraph" w:customStyle="1" w:styleId="xl54">
    <w:name w:val="xl54"/>
    <w:basedOn w:val="a0"/>
    <w:rsid w:val="00027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/>
      <w:jc w:val="center"/>
    </w:pPr>
    <w:rPr>
      <w:szCs w:val="24"/>
    </w:rPr>
  </w:style>
  <w:style w:type="paragraph" w:customStyle="1" w:styleId="xl55">
    <w:name w:val="xl55"/>
    <w:basedOn w:val="a0"/>
    <w:rsid w:val="000274D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/>
      <w:jc w:val="center"/>
    </w:pPr>
    <w:rPr>
      <w:szCs w:val="24"/>
    </w:rPr>
  </w:style>
  <w:style w:type="paragraph" w:customStyle="1" w:styleId="xl56">
    <w:name w:val="xl56"/>
    <w:basedOn w:val="a0"/>
    <w:rsid w:val="000274DE"/>
    <w:pPr>
      <w:pBdr>
        <w:top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/>
      <w:jc w:val="center"/>
    </w:pPr>
    <w:rPr>
      <w:szCs w:val="24"/>
    </w:rPr>
  </w:style>
  <w:style w:type="paragraph" w:customStyle="1" w:styleId="xl57">
    <w:name w:val="xl57"/>
    <w:basedOn w:val="a0"/>
    <w:rsid w:val="000274D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/>
      <w:jc w:val="center"/>
    </w:pPr>
    <w:rPr>
      <w:szCs w:val="24"/>
    </w:rPr>
  </w:style>
  <w:style w:type="paragraph" w:customStyle="1" w:styleId="xl58">
    <w:name w:val="xl58"/>
    <w:basedOn w:val="a0"/>
    <w:rsid w:val="000274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59">
    <w:name w:val="xl59"/>
    <w:basedOn w:val="a0"/>
    <w:rsid w:val="00027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0">
    <w:name w:val="xl60"/>
    <w:basedOn w:val="a0"/>
    <w:rsid w:val="000274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1">
    <w:name w:val="xl61"/>
    <w:basedOn w:val="a0"/>
    <w:rsid w:val="000274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2">
    <w:name w:val="xl62"/>
    <w:basedOn w:val="a0"/>
    <w:rsid w:val="00027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3">
    <w:name w:val="xl63"/>
    <w:basedOn w:val="a0"/>
    <w:rsid w:val="000274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4">
    <w:name w:val="xl64"/>
    <w:basedOn w:val="a0"/>
    <w:rsid w:val="00027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5">
    <w:name w:val="xl65"/>
    <w:basedOn w:val="a0"/>
    <w:rsid w:val="000274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6">
    <w:name w:val="xl66"/>
    <w:basedOn w:val="a0"/>
    <w:rsid w:val="000274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7">
    <w:name w:val="xl67"/>
    <w:basedOn w:val="a0"/>
    <w:rsid w:val="000274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8">
    <w:name w:val="xl68"/>
    <w:basedOn w:val="a0"/>
    <w:rsid w:val="000274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9">
    <w:name w:val="xl69"/>
    <w:basedOn w:val="a0"/>
    <w:rsid w:val="000274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0">
    <w:name w:val="xl70"/>
    <w:basedOn w:val="a0"/>
    <w:rsid w:val="000274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1">
    <w:name w:val="xl71"/>
    <w:basedOn w:val="a0"/>
    <w:rsid w:val="000274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2">
    <w:name w:val="xl72"/>
    <w:basedOn w:val="a0"/>
    <w:rsid w:val="00027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3">
    <w:name w:val="xl73"/>
    <w:basedOn w:val="a0"/>
    <w:rsid w:val="000274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4">
    <w:name w:val="xl74"/>
    <w:basedOn w:val="a0"/>
    <w:rsid w:val="000274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5">
    <w:name w:val="xl75"/>
    <w:basedOn w:val="a0"/>
    <w:rsid w:val="000274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6">
    <w:name w:val="xl76"/>
    <w:basedOn w:val="a0"/>
    <w:rsid w:val="000274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7">
    <w:name w:val="xl77"/>
    <w:basedOn w:val="a0"/>
    <w:rsid w:val="000274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8">
    <w:name w:val="xl78"/>
    <w:basedOn w:val="a0"/>
    <w:rsid w:val="000274D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9">
    <w:name w:val="xl79"/>
    <w:basedOn w:val="a0"/>
    <w:rsid w:val="000274DE"/>
    <w:pPr>
      <w:pBdr>
        <w:top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0">
    <w:name w:val="xl80"/>
    <w:basedOn w:val="a0"/>
    <w:rsid w:val="000274D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1">
    <w:name w:val="xl81"/>
    <w:basedOn w:val="a0"/>
    <w:rsid w:val="000274D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2">
    <w:name w:val="xl82"/>
    <w:basedOn w:val="a0"/>
    <w:rsid w:val="000274DE"/>
    <w:pPr>
      <w:pBdr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3">
    <w:name w:val="xl83"/>
    <w:basedOn w:val="a0"/>
    <w:rsid w:val="000274D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af3">
    <w:name w:val=" Знак Знак Знак Знак Знак Знак"/>
    <w:basedOn w:val="a0"/>
    <w:rsid w:val="001779BE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af4">
    <w:name w:val=" Знак Знак Знак Знак"/>
    <w:basedOn w:val="a0"/>
    <w:rsid w:val="00A37611"/>
    <w:pPr>
      <w:widowControl w:val="0"/>
      <w:numPr>
        <w:numId w:val="14"/>
      </w:numPr>
      <w:adjustRightInd w:val="0"/>
      <w:spacing w:after="160" w:line="240" w:lineRule="exact"/>
      <w:jc w:val="center"/>
    </w:pPr>
    <w:rPr>
      <w:b/>
      <w:i/>
      <w:sz w:val="28"/>
      <w:lang w:val="en-GB" w:eastAsia="en-US"/>
    </w:rPr>
  </w:style>
  <w:style w:type="character" w:customStyle="1" w:styleId="30">
    <w:name w:val=" Знак Знак3"/>
    <w:rsid w:val="002C18DC"/>
    <w:rPr>
      <w:b/>
      <w:bCs/>
      <w:i/>
      <w:sz w:val="22"/>
      <w:szCs w:val="22"/>
      <w:lang w:val="ru-RU" w:eastAsia="ru-RU" w:bidi="ar-SA"/>
    </w:rPr>
  </w:style>
  <w:style w:type="paragraph" w:customStyle="1" w:styleId="af5">
    <w:name w:val="Знак Знак Знак Знак Знак Знак Знак Знак Знак Знак Знак"/>
    <w:basedOn w:val="a0"/>
    <w:rsid w:val="00651A51"/>
    <w:pPr>
      <w:widowControl w:val="0"/>
      <w:tabs>
        <w:tab w:val="num" w:pos="360"/>
      </w:tabs>
      <w:adjustRightInd w:val="0"/>
      <w:spacing w:after="160" w:line="240" w:lineRule="exact"/>
      <w:jc w:val="center"/>
    </w:pPr>
    <w:rPr>
      <w:b/>
      <w:i/>
      <w:sz w:val="28"/>
      <w:lang w:val="en-GB" w:eastAsia="en-US"/>
    </w:rPr>
  </w:style>
  <w:style w:type="character" w:customStyle="1" w:styleId="13">
    <w:name w:val="Знак Знак1"/>
    <w:aliases w:val="Знак Знак Знак Знак"/>
    <w:rsid w:val="00177BE0"/>
    <w:rPr>
      <w:rFonts w:ascii="Arial" w:hAnsi="Arial" w:cs="Arial"/>
      <w:b/>
      <w:i/>
      <w:kern w:val="28"/>
      <w:sz w:val="28"/>
      <w:lang w:val="ru-RU" w:eastAsia="ru-RU" w:bidi="ar-SA"/>
    </w:rPr>
  </w:style>
  <w:style w:type="paragraph" w:customStyle="1" w:styleId="Default">
    <w:name w:val="Default"/>
    <w:rsid w:val="00177BE0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5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5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EE2DAE5653F2491B736A2E2AF3D0BA8EFC8F556108BAE58FF3D2A26F5C8EC8A2CB273718BA9AA03386BF718qB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EE2DAE5653F2491B736A2E2AF3D0BA8EFC8F5561183AD5AF53D2A26F5C8EC8A2CB273718BA9AA033969F318qCI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AB9F5B-367F-49B8-938C-45C7CAA61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49</Pages>
  <Words>12224</Words>
  <Characters>69678</Characters>
  <Application>Microsoft Office Word</Application>
  <DocSecurity>0</DocSecurity>
  <Lines>580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УФ Лопатинского р-на</Company>
  <LinksUpToDate>false</LinksUpToDate>
  <CharactersWithSpaces>81739</CharactersWithSpaces>
  <SharedDoc>false</SharedDoc>
  <HLinks>
    <vt:vector size="12" baseType="variant">
      <vt:variant>
        <vt:i4>6094856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consultantplus://offline/ref=2EE2DAE5653F2491B736A2E2AF3D0BA8EFC8F556108BAE58FF3D2A26F5C8EC8A2CB273718BA9AA03386BF718qBI</vt:lpwstr>
      </vt:variant>
      <vt:variant>
        <vt:lpwstr/>
      </vt:variant>
      <vt:variant>
        <vt:i4>6094860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consultantplus://offline/ref=2EE2DAE5653F2491B736A2E2AF3D0BA8EFC8F5561183AD5AF53D2A26F5C8EC8A2CB273718BA9AA033969F318qCI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Управление финансов</dc:creator>
  <cp:lastModifiedBy>Карлыган</cp:lastModifiedBy>
  <cp:revision>2</cp:revision>
  <cp:lastPrinted>2020-07-28T11:13:00Z</cp:lastPrinted>
  <dcterms:created xsi:type="dcterms:W3CDTF">2021-06-16T14:09:00Z</dcterms:created>
  <dcterms:modified xsi:type="dcterms:W3CDTF">2021-06-16T14:09:00Z</dcterms:modified>
</cp:coreProperties>
</file>